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5C635" w14:textId="173A37A1" w:rsidR="004B44BB" w:rsidRPr="00661116" w:rsidRDefault="008E4A8A" w:rsidP="006D20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</w:pP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ИНФОРМАЦИЯ О ТЕКУЩЕМ </w:t>
      </w:r>
      <w:r w:rsidR="00B34631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СТРОИТЕЛЬСТВ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Е НА 2024 ГОД</w:t>
      </w:r>
      <w:r w:rsidR="00B34631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 </w:t>
      </w:r>
    </w:p>
    <w:p w14:paraId="20E1B3C6" w14:textId="79E8F70A" w:rsidR="004B44BB" w:rsidRPr="00941C95" w:rsidRDefault="004B44BB" w:rsidP="006D20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7030A0"/>
          <w:sz w:val="12"/>
          <w:szCs w:val="16"/>
        </w:rPr>
      </w:pPr>
    </w:p>
    <w:p w14:paraId="795A2387" w14:textId="2FDCFAB1" w:rsidR="00A0759F" w:rsidRPr="00941C95" w:rsidRDefault="006D20CD" w:rsidP="006D20C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D20CD">
        <w:rPr>
          <w:rFonts w:ascii="Times New Roman" w:eastAsia="Calibri" w:hAnsi="Times New Roman" w:cs="Times New Roman"/>
          <w:b/>
          <w:bCs/>
          <w:sz w:val="24"/>
          <w:szCs w:val="24"/>
        </w:rPr>
        <w:t>ОБЪЕМ ФИНАНСИРОВАНИЯ ПО ЗАПЛАНИРОВАННЫМ ОБЪЕКТАМ</w:t>
      </w:r>
      <w:r w:rsidR="00A0759F" w:rsidRPr="00941C9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941C95" w:rsidRPr="00941C95">
        <w:rPr>
          <w:rFonts w:ascii="Times New Roman" w:eastAsia="Calibri" w:hAnsi="Times New Roman" w:cs="Times New Roman"/>
          <w:b/>
          <w:bCs/>
          <w:sz w:val="26"/>
          <w:szCs w:val="26"/>
        </w:rPr>
        <w:t>–</w:t>
      </w:r>
      <w:r w:rsidR="00A0759F" w:rsidRPr="00941C9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941C95" w:rsidRPr="00941C95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6 809 067 101 руб.</w:t>
      </w:r>
    </w:p>
    <w:p w14:paraId="540482D8" w14:textId="0D9E98AE" w:rsidR="00941C95" w:rsidRPr="00941C95" w:rsidRDefault="006D20CD" w:rsidP="006D20C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6D20CD">
        <w:rPr>
          <w:rFonts w:ascii="Times New Roman" w:eastAsia="Calibri" w:hAnsi="Times New Roman" w:cs="Times New Roman"/>
          <w:b/>
          <w:bCs/>
          <w:sz w:val="24"/>
          <w:szCs w:val="26"/>
        </w:rPr>
        <w:t xml:space="preserve">ОБЩАЯ ПЛОЩАДЬ ОБЪЕКТОВ </w:t>
      </w:r>
      <w:r w:rsidR="00941C95" w:rsidRPr="00941C9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– </w:t>
      </w:r>
      <w:r w:rsidR="00941C95" w:rsidRPr="00941C95">
        <w:rPr>
          <w:rFonts w:ascii="Times New Roman" w:hAnsi="Times New Roman"/>
          <w:b/>
          <w:bCs/>
          <w:color w:val="15C2FF"/>
          <w:sz w:val="26"/>
          <w:szCs w:val="26"/>
        </w:rPr>
        <w:t>75 839, 76 м</w:t>
      </w:r>
      <w:r w:rsidR="00941C95" w:rsidRPr="00941C95">
        <w:rPr>
          <w:rFonts w:ascii="Times New Roman" w:hAnsi="Times New Roman"/>
          <w:b/>
          <w:bCs/>
          <w:color w:val="15C2FF"/>
          <w:sz w:val="26"/>
          <w:szCs w:val="26"/>
          <w:vertAlign w:val="superscript"/>
        </w:rPr>
        <w:t>2</w:t>
      </w:r>
      <w:r w:rsidR="00941C95" w:rsidRPr="00941C95">
        <w:rPr>
          <w:rFonts w:ascii="Times New Roman" w:hAnsi="Times New Roman"/>
          <w:b/>
          <w:bCs/>
          <w:color w:val="15C2FF"/>
          <w:sz w:val="26"/>
          <w:szCs w:val="26"/>
        </w:rPr>
        <w:t>.</w:t>
      </w:r>
    </w:p>
    <w:p w14:paraId="7D39F143" w14:textId="77777777" w:rsidR="00941C95" w:rsidRPr="00941C95" w:rsidRDefault="00941C95" w:rsidP="006D20C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7030A0"/>
          <w:sz w:val="12"/>
          <w:szCs w:val="26"/>
        </w:rPr>
      </w:pPr>
    </w:p>
    <w:p w14:paraId="37030CAA" w14:textId="598E21E6" w:rsidR="008C4C4C" w:rsidRPr="00F57AD0" w:rsidRDefault="005E6512" w:rsidP="006D20CD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5E6512">
        <w:rPr>
          <w:rFonts w:ascii="Times New Roman" w:eastAsia="Calibri" w:hAnsi="Times New Roman" w:cs="Times New Roman"/>
          <w:bCs/>
          <w:sz w:val="26"/>
          <w:szCs w:val="26"/>
        </w:rPr>
        <w:t xml:space="preserve">В </w:t>
      </w:r>
      <w:r w:rsidRPr="00151D29">
        <w:rPr>
          <w:rFonts w:ascii="Times New Roman" w:eastAsia="Calibri" w:hAnsi="Times New Roman" w:cs="Times New Roman"/>
          <w:bCs/>
          <w:sz w:val="26"/>
          <w:szCs w:val="26"/>
        </w:rPr>
        <w:t xml:space="preserve">рамках </w:t>
      </w:r>
      <w:r w:rsidRPr="002B45E4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Федеральной адресной инвестиционной программы</w:t>
      </w:r>
      <w:r w:rsidR="002B45E4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2B45E4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(ФАИП)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 и Федерального проекта «Спорт – норма жизни»</w:t>
      </w:r>
      <w:r w:rsidR="00330F4F" w:rsidRPr="008E4A8A">
        <w:rPr>
          <w:rFonts w:ascii="Times New Roman" w:eastAsia="Calibri" w:hAnsi="Times New Roman" w:cs="Times New Roman"/>
          <w:bCs/>
          <w:color w:val="7030A0"/>
          <w:sz w:val="26"/>
          <w:szCs w:val="26"/>
        </w:rPr>
        <w:t xml:space="preserve"> </w:t>
      </w:r>
      <w:r w:rsidR="00FA4EE0" w:rsidRPr="008E4A8A">
        <w:rPr>
          <w:rFonts w:ascii="Times New Roman" w:eastAsia="Calibri" w:hAnsi="Times New Roman" w:cs="Times New Roman"/>
          <w:bCs/>
          <w:sz w:val="26"/>
          <w:szCs w:val="26"/>
        </w:rPr>
        <w:t>ведется строительство</w:t>
      </w:r>
      <w:r w:rsidR="00FA4EE0" w:rsidRPr="00151D2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FA4EE0" w:rsidRPr="00F57AD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следующих объектов спорта</w:t>
      </w:r>
      <w:r w:rsidR="00382850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>.</w:t>
      </w:r>
    </w:p>
    <w:p w14:paraId="61BA107C" w14:textId="77777777" w:rsidR="00B87435" w:rsidRPr="00941C95" w:rsidRDefault="00B8743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 w:themeColor="text1"/>
          <w:sz w:val="14"/>
          <w:szCs w:val="16"/>
        </w:rPr>
      </w:pPr>
    </w:p>
    <w:p w14:paraId="14E91220" w14:textId="41DE14CF" w:rsidR="00952679" w:rsidRPr="00F57AD0" w:rsidRDefault="000E2BA5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1.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Республиканск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ий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центр спортивной борьбы имени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Р.А. Кадырова в г. Грозном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</w:p>
    <w:p w14:paraId="64BD0B89" w14:textId="27F116B8" w:rsidR="00952679" w:rsidRPr="00F57AD0" w:rsidRDefault="00FA4EE0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="000E2BA5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тоимость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объекта</w:t>
      </w:r>
      <w:r w:rsidR="000E2BA5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120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="000E2BA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2A120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2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2A120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329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2A120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168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2A120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422 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14:paraId="6D861C5E" w14:textId="269BE582" w:rsidR="00952679" w:rsidRPr="00F57AD0" w:rsidRDefault="002A120E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ФБ –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2 212, 71 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952679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="00B87435" w:rsidRPr="00661116">
        <w:rPr>
          <w:rFonts w:ascii="Times New Roman" w:eastAsia="Times New Roman" w:hAnsi="Times New Roman"/>
          <w:color w:val="0065B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116, 458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;</w:t>
      </w:r>
    </w:p>
    <w:p w14:paraId="37E5E409" w14:textId="0BCB06E7" w:rsidR="00DD08BC" w:rsidRPr="00F57AD0" w:rsidRDefault="008202EC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ЕПС – 183 </w:t>
      </w:r>
      <w:r w:rsidR="00B87435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чел.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</w:p>
    <w:p w14:paraId="50A59AF3" w14:textId="5B16B23C" w:rsidR="00952679" w:rsidRPr="00F57AD0" w:rsidRDefault="00B34631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8202EC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абочие места (план) – 105;</w:t>
      </w:r>
    </w:p>
    <w:p w14:paraId="3685DD60" w14:textId="77777777" w:rsidR="00B34631" w:rsidRPr="00F57AD0" w:rsidRDefault="00B34631" w:rsidP="006D20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Общая площадь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19 968,5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488A747B" w14:textId="77777777" w:rsidR="00B34631" w:rsidRPr="00F57AD0" w:rsidRDefault="00B34631" w:rsidP="006D20C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застройки -</w:t>
      </w:r>
      <w:r w:rsidRPr="00143D1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7AD0">
        <w:rPr>
          <w:rFonts w:ascii="Times New Roman" w:hAnsi="Times New Roman" w:cs="Times New Roman"/>
          <w:bCs/>
          <w:sz w:val="26"/>
          <w:szCs w:val="26"/>
        </w:rPr>
        <w:t>8 123,91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02A36CE7" w14:textId="77777777" w:rsidR="00B34631" w:rsidRPr="00F57AD0" w:rsidRDefault="00B34631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13 751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7AF8FCFE" w14:textId="0CF98A34" w:rsidR="00382850" w:rsidRPr="00F57AD0" w:rsidRDefault="00382850" w:rsidP="006D20C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реализации: 2023-2024 гг.</w:t>
      </w:r>
      <w:r w:rsidR="00E66B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Техническая готовность – 50 %.</w:t>
      </w:r>
    </w:p>
    <w:p w14:paraId="609115A2" w14:textId="0D0FC419" w:rsidR="00B87435" w:rsidRPr="00941C95" w:rsidRDefault="00B8743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14"/>
          <w:szCs w:val="16"/>
          <w:lang w:eastAsia="ru-RU"/>
        </w:rPr>
      </w:pPr>
    </w:p>
    <w:p w14:paraId="611429BD" w14:textId="6C9F9EB5" w:rsidR="00B87435" w:rsidRPr="00F57AD0" w:rsidRDefault="000E324E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2.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Спортивн</w:t>
      </w:r>
      <w:r w:rsid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ая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школ</w:t>
      </w:r>
      <w:r w:rsid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тенниса в г. Грозном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</w:p>
    <w:p w14:paraId="5D1BD91D" w14:textId="5AFEDCF2" w:rsidR="00B34631" w:rsidRPr="00F57AD0" w:rsidRDefault="00FA4EE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="000E324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="000E324E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0E324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537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0E324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524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0E324E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201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руб.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14:paraId="587FA0A0" w14:textId="5835C350" w:rsidR="00952679" w:rsidRPr="00F57AD0" w:rsidRDefault="000E324E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sz w:val="26"/>
          <w:szCs w:val="26"/>
          <w:lang w:eastAsia="ru-RU"/>
        </w:rPr>
        <w:t>ФБ –</w:t>
      </w:r>
      <w:r w:rsidRPr="00F57AD0">
        <w:rPr>
          <w:rFonts w:ascii="Times New Roman" w:eastAsia="Times New Roman" w:hAnsi="Times New Roman"/>
          <w:color w:val="0070C0"/>
          <w:sz w:val="26"/>
          <w:szCs w:val="26"/>
          <w:lang w:eastAsia="ru-RU"/>
        </w:rPr>
        <w:t xml:space="preserve">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472</w:t>
      </w:r>
      <w:r w:rsidR="00B34631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952679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="00B87435" w:rsidRPr="00661116">
        <w:rPr>
          <w:rFonts w:ascii="Times New Roman" w:eastAsia="Times New Roman" w:hAnsi="Times New Roman"/>
          <w:color w:val="0065B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65, 524</w:t>
      </w:r>
      <w:r w:rsidR="007E035A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;</w:t>
      </w:r>
    </w:p>
    <w:p w14:paraId="495F1AA4" w14:textId="12CB020A" w:rsidR="00DD08BC" w:rsidRPr="00F57AD0" w:rsidRDefault="00F7597A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ЕПС </w:t>
      </w:r>
      <w:r w:rsidR="00B34631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84</w:t>
      </w:r>
      <w:r w:rsidR="000E324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34631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чел.</w:t>
      </w:r>
      <w:r w:rsidR="000E324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</w:p>
    <w:p w14:paraId="5E3271BB" w14:textId="5ED681B8" w:rsidR="00952679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Рабочие места</w:t>
      </w:r>
      <w:r w:rsidR="00F57AD0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E324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(план) –</w:t>
      </w:r>
      <w:r w:rsidR="00F7597A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84</w:t>
      </w:r>
      <w:r w:rsidR="000E324E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</w:p>
    <w:p w14:paraId="5EEF678B" w14:textId="7777777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Общая площадь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7 201,19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21641870" w14:textId="7777777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застройки - 4 979,11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>;</w:t>
      </w:r>
    </w:p>
    <w:p w14:paraId="180A4B78" w14:textId="7777777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15 409 м</w:t>
      </w:r>
      <w:r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50B6788E" w14:textId="13D5DDDC" w:rsidR="00382850" w:rsidRPr="00F57AD0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реализации: 2023-2024 гг.</w:t>
      </w:r>
      <w:r w:rsidR="00E66B0C" w:rsidRPr="00E66B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66B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Техническая готовность – 55 %.</w:t>
      </w:r>
    </w:p>
    <w:p w14:paraId="165AF79E" w14:textId="77777777" w:rsidR="00B87435" w:rsidRPr="00941C95" w:rsidRDefault="00B8743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14"/>
          <w:szCs w:val="16"/>
          <w:lang w:eastAsia="ru-RU"/>
        </w:rPr>
      </w:pPr>
    </w:p>
    <w:p w14:paraId="185873B6" w14:textId="377D7BD2" w:rsidR="00952679" w:rsidRPr="00F57AD0" w:rsidRDefault="00F7597A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3. Универсальн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ый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спортивн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ый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комплекс с бассейнами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(50х25 и 33х25) в г. Грозном</w:t>
      </w:r>
      <w:r w:rsidR="00B87435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</w:p>
    <w:p w14:paraId="67957BF3" w14:textId="3FF4AC98" w:rsidR="00B34631" w:rsidRPr="00F57AD0" w:rsidRDefault="00FA4EE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="00F7597A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480C10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1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480C10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691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480C10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694 781 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14:paraId="04A59DED" w14:textId="50DAEA61" w:rsidR="00B87435" w:rsidRPr="00F57AD0" w:rsidRDefault="00480C1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ФБ –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1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607,1 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952679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Pr="00661116">
        <w:rPr>
          <w:rFonts w:ascii="Times New Roman" w:eastAsia="Times New Roman" w:hAnsi="Times New Roman"/>
          <w:color w:val="0065B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84, 594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781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;</w:t>
      </w:r>
    </w:p>
    <w:p w14:paraId="0D2259C1" w14:textId="76DA91BA" w:rsidR="00DD08BC" w:rsidRPr="00F57AD0" w:rsidRDefault="00480C1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ЕПС – 148 </w:t>
      </w:r>
      <w:r w:rsidR="00B34631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чел.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; </w:t>
      </w:r>
    </w:p>
    <w:p w14:paraId="77A2E5BF" w14:textId="393033A7" w:rsidR="00952679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Рабочие места </w:t>
      </w:r>
      <w:r w:rsidR="00480C10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(план) –</w:t>
      </w:r>
      <w:r w:rsidR="00894618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94</w:t>
      </w:r>
      <w:r w:rsidR="00480C10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4AAB38E8" w14:textId="7777777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Общая площадь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25 100,0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>;</w:t>
      </w:r>
    </w:p>
    <w:p w14:paraId="1D563C4C" w14:textId="7777777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застройки - 9 125,0 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5E98A96C" w14:textId="7B76F307" w:rsidR="00B34631" w:rsidRPr="00F57AD0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bCs/>
          <w:sz w:val="26"/>
          <w:szCs w:val="26"/>
        </w:rPr>
        <w:t>41 297 м</w:t>
      </w:r>
      <w:r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4E06D0B3" w14:textId="6D4CF212" w:rsidR="004B66D5" w:rsidRPr="00F57AD0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0"/>
          <w:szCs w:val="1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 – 2023-2024 гг.</w:t>
      </w:r>
      <w:r w:rsidR="00E66B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Техническая готовность – 40 %.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</w:t>
      </w:r>
    </w:p>
    <w:p w14:paraId="75565D79" w14:textId="77777777" w:rsidR="00382850" w:rsidRPr="00941C95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14"/>
          <w:szCs w:val="26"/>
          <w:lang w:eastAsia="ru-RU"/>
        </w:rPr>
      </w:pPr>
    </w:p>
    <w:p w14:paraId="098696D6" w14:textId="3D0EA17F" w:rsidR="00F57AD0" w:rsidRDefault="00894618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4. Универсальн</w:t>
      </w:r>
      <w:r w:rsid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ый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фехтовальн</w:t>
      </w:r>
      <w:r w:rsid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ый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комплекс в г. Грозном</w:t>
      </w:r>
      <w:r w:rsid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</w:p>
    <w:p w14:paraId="39ED3ABB" w14:textId="696DD8D8" w:rsidR="00952679" w:rsidRPr="00F57AD0" w:rsidRDefault="00FA4EE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Стоимость объекта</w:t>
      </w:r>
      <w:r w:rsidR="00894618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– </w:t>
      </w:r>
      <w:r w:rsidR="00894618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423 978</w:t>
      </w:r>
      <w:r w:rsidR="000A461A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 </w:t>
      </w:r>
      <w:r w:rsidR="00894618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032</w:t>
      </w:r>
      <w:r w:rsidR="000A461A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14:paraId="70B3E478" w14:textId="0AE6613D" w:rsidR="00952679" w:rsidRPr="008E4A8A" w:rsidRDefault="000A461A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ФБ –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366,7 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8E4A8A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Pr="00661116">
        <w:rPr>
          <w:rFonts w:ascii="Times New Roman" w:eastAsia="Times New Roman" w:hAnsi="Times New Roman"/>
          <w:color w:val="0065B0"/>
          <w:sz w:val="26"/>
          <w:szCs w:val="26"/>
          <w:lang w:eastAsia="ru-RU"/>
        </w:rPr>
        <w:t xml:space="preserve"> 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57, 528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;</w:t>
      </w:r>
      <w:r w:rsidR="00952679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 </w:t>
      </w:r>
    </w:p>
    <w:p w14:paraId="2A8D8AF9" w14:textId="77777777" w:rsidR="00F57AD0" w:rsidRPr="00F57AD0" w:rsidRDefault="00F57AD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ЕПС – 100 чел.; </w:t>
      </w:r>
    </w:p>
    <w:p w14:paraId="3CDB2E60" w14:textId="6BEAD22A" w:rsidR="00F57AD0" w:rsidRPr="00F57AD0" w:rsidRDefault="00F57AD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Рабочие места (план) – 50; </w:t>
      </w:r>
    </w:p>
    <w:p w14:paraId="1CC5AFFF" w14:textId="77777777" w:rsidR="00F57AD0" w:rsidRPr="00F57AD0" w:rsidRDefault="00F57AD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Общая площадь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sz w:val="26"/>
          <w:szCs w:val="26"/>
        </w:rPr>
        <w:t xml:space="preserve">5 757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78249DD0" w14:textId="78F8D5E0" w:rsidR="00952679" w:rsidRPr="00F57AD0" w:rsidRDefault="00AA068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 xml:space="preserve">Площадь застройки - </w:t>
      </w:r>
      <w:r w:rsidRPr="00F57AD0">
        <w:rPr>
          <w:rFonts w:ascii="Times New Roman" w:hAnsi="Times New Roman" w:cs="Times New Roman"/>
          <w:sz w:val="26"/>
          <w:szCs w:val="26"/>
        </w:rPr>
        <w:t>3</w:t>
      </w:r>
      <w:r w:rsidR="00F57AD0" w:rsidRPr="00F57AD0">
        <w:rPr>
          <w:rFonts w:ascii="Times New Roman" w:hAnsi="Times New Roman" w:cs="Times New Roman"/>
          <w:sz w:val="26"/>
          <w:szCs w:val="26"/>
        </w:rPr>
        <w:t> </w:t>
      </w:r>
      <w:r w:rsidRPr="00F57AD0">
        <w:rPr>
          <w:rFonts w:ascii="Times New Roman" w:hAnsi="Times New Roman" w:cs="Times New Roman"/>
          <w:sz w:val="26"/>
          <w:szCs w:val="26"/>
        </w:rPr>
        <w:t>723</w:t>
      </w:r>
      <w:r w:rsidR="00F57AD0" w:rsidRPr="00F57AD0">
        <w:rPr>
          <w:rFonts w:ascii="Times New Roman" w:hAnsi="Times New Roman" w:cs="Times New Roman"/>
          <w:sz w:val="26"/>
          <w:szCs w:val="26"/>
        </w:rPr>
        <w:t xml:space="preserve">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2DC294FB" w14:textId="6B7AF10E" w:rsidR="00952679" w:rsidRPr="00F57AD0" w:rsidRDefault="00AA068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hAnsi="Times New Roman" w:cs="Times New Roman"/>
          <w:sz w:val="26"/>
          <w:szCs w:val="26"/>
        </w:rPr>
        <w:t xml:space="preserve">23 233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193E902A" w14:textId="2DBCC40F" w:rsidR="00382850" w:rsidRPr="00F57AD0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 –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2024 г.</w:t>
      </w:r>
    </w:p>
    <w:p w14:paraId="11599838" w14:textId="77777777" w:rsidR="00B34631" w:rsidRPr="00941C95" w:rsidRDefault="00B34631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14"/>
          <w:szCs w:val="26"/>
          <w:lang w:eastAsia="ru-RU"/>
        </w:rPr>
      </w:pPr>
    </w:p>
    <w:p w14:paraId="28CAA48E" w14:textId="017BD79B" w:rsidR="00F57AD0" w:rsidRPr="00F57AD0" w:rsidRDefault="00FA4EE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/>
          <w:b/>
          <w:bCs/>
          <w:sz w:val="26"/>
          <w:szCs w:val="26"/>
        </w:rPr>
        <w:t>5.</w:t>
      </w:r>
      <w:r w:rsidRPr="00F57A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F57AD0" w:rsidRPr="00151D2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</w:t>
      </w:r>
      <w:r w:rsidR="004F7218" w:rsidRPr="00151D29">
        <w:rPr>
          <w:rFonts w:ascii="Times New Roman" w:hAnsi="Times New Roman"/>
          <w:b/>
          <w:bCs/>
          <w:sz w:val="26"/>
          <w:szCs w:val="26"/>
        </w:rPr>
        <w:t>изкультурно</w:t>
      </w:r>
      <w:r w:rsidR="004F7218" w:rsidRPr="00F57AD0">
        <w:rPr>
          <w:rFonts w:ascii="Times New Roman" w:hAnsi="Times New Roman"/>
          <w:b/>
          <w:bCs/>
          <w:sz w:val="26"/>
          <w:szCs w:val="26"/>
        </w:rPr>
        <w:t>-спортивн</w:t>
      </w:r>
      <w:r w:rsidR="00F57AD0" w:rsidRPr="00F57AD0">
        <w:rPr>
          <w:rFonts w:ascii="Times New Roman" w:hAnsi="Times New Roman"/>
          <w:b/>
          <w:bCs/>
          <w:sz w:val="26"/>
          <w:szCs w:val="26"/>
        </w:rPr>
        <w:t>ый</w:t>
      </w:r>
      <w:r w:rsidR="004F7218" w:rsidRPr="00F57AD0">
        <w:rPr>
          <w:rFonts w:ascii="Times New Roman" w:hAnsi="Times New Roman"/>
          <w:b/>
          <w:bCs/>
          <w:sz w:val="26"/>
          <w:szCs w:val="26"/>
        </w:rPr>
        <w:t xml:space="preserve"> комплекс в г. </w:t>
      </w:r>
      <w:proofErr w:type="spellStart"/>
      <w:r w:rsidR="004F7218" w:rsidRPr="00F57AD0">
        <w:rPr>
          <w:rFonts w:ascii="Times New Roman" w:hAnsi="Times New Roman"/>
          <w:b/>
          <w:bCs/>
          <w:sz w:val="26"/>
          <w:szCs w:val="26"/>
        </w:rPr>
        <w:t>Урус</w:t>
      </w:r>
      <w:proofErr w:type="spellEnd"/>
      <w:r w:rsidR="004F7218" w:rsidRPr="00F57AD0">
        <w:rPr>
          <w:rFonts w:ascii="Times New Roman" w:hAnsi="Times New Roman"/>
          <w:b/>
          <w:bCs/>
          <w:sz w:val="26"/>
          <w:szCs w:val="26"/>
        </w:rPr>
        <w:t>–</w:t>
      </w:r>
      <w:proofErr w:type="spellStart"/>
      <w:r w:rsidR="004F7218" w:rsidRPr="00F57AD0">
        <w:rPr>
          <w:rFonts w:ascii="Times New Roman" w:hAnsi="Times New Roman"/>
          <w:b/>
          <w:bCs/>
          <w:sz w:val="26"/>
          <w:szCs w:val="26"/>
        </w:rPr>
        <w:t>Мартан</w:t>
      </w:r>
      <w:proofErr w:type="spellEnd"/>
      <w:r w:rsidR="00F57AD0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4F7218"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509428B9" w14:textId="6601AD9A" w:rsidR="00952679" w:rsidRPr="00F57AD0" w:rsidRDefault="00FA4EE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="004F7218"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– </w:t>
      </w:r>
      <w:r w:rsidR="004F7218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123 557 879 </w:t>
      </w:r>
      <w:r w:rsidR="00B87435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="00B34631" w:rsidRPr="00F57AD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</w:p>
    <w:p w14:paraId="176AE937" w14:textId="7C035334" w:rsidR="00952679" w:rsidRPr="00F57AD0" w:rsidRDefault="004F7218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ФБ –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122, 322 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8E4A8A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Pr="00661116">
        <w:rPr>
          <w:rFonts w:ascii="Times New Roman" w:eastAsia="Times New Roman" w:hAnsi="Times New Roman"/>
          <w:color w:val="0065B0"/>
          <w:sz w:val="26"/>
          <w:szCs w:val="26"/>
          <w:lang w:eastAsia="ru-RU"/>
        </w:rPr>
        <w:t xml:space="preserve"> 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57, 278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;</w:t>
      </w:r>
      <w:r w:rsidRPr="00382850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 </w:t>
      </w:r>
    </w:p>
    <w:p w14:paraId="6033B10D" w14:textId="77777777" w:rsidR="00F57AD0" w:rsidRPr="00F57AD0" w:rsidRDefault="00F57AD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ЕПС – 24 чел.; </w:t>
      </w:r>
    </w:p>
    <w:p w14:paraId="36CBC18F" w14:textId="329383CA" w:rsidR="00F57AD0" w:rsidRPr="00F57AD0" w:rsidRDefault="00F57AD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Рабочие места (план) – 50; </w:t>
      </w:r>
    </w:p>
    <w:p w14:paraId="4D24BAC7" w14:textId="4BFBB534" w:rsidR="00952679" w:rsidRPr="00F57AD0" w:rsidRDefault="00AA068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Общая площадь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8E4A8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- </w:t>
      </w:r>
      <w:r w:rsidRPr="00F57AD0">
        <w:rPr>
          <w:rFonts w:ascii="Times New Roman" w:eastAsia="Calibri" w:hAnsi="Times New Roman" w:cs="Times New Roman"/>
          <w:sz w:val="26"/>
          <w:szCs w:val="26"/>
        </w:rPr>
        <w:t xml:space="preserve">1 254,83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513FC91F" w14:textId="58406358" w:rsidR="00952679" w:rsidRPr="00F57AD0" w:rsidRDefault="00AA068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 xml:space="preserve">Площадь застройки </w:t>
      </w:r>
      <w:r w:rsidR="00702D64" w:rsidRPr="00F57AD0">
        <w:rPr>
          <w:rFonts w:ascii="Times New Roman" w:hAnsi="Times New Roman" w:cs="Times New Roman"/>
          <w:bCs/>
          <w:sz w:val="26"/>
          <w:szCs w:val="26"/>
        </w:rPr>
        <w:t>–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02D64" w:rsidRPr="00F57AD0">
        <w:rPr>
          <w:rFonts w:ascii="Times New Roman" w:hAnsi="Times New Roman" w:cs="Times New Roman"/>
          <w:sz w:val="26"/>
          <w:szCs w:val="26"/>
        </w:rPr>
        <w:t xml:space="preserve">1069,7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F57AD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6F1F2150" w14:textId="77777777" w:rsidR="00382850" w:rsidRDefault="00AA068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F57AD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- </w:t>
      </w:r>
      <w:r w:rsidRPr="00F57AD0">
        <w:rPr>
          <w:rFonts w:ascii="Times New Roman" w:eastAsia="Calibri" w:hAnsi="Times New Roman" w:cs="Times New Roman"/>
          <w:sz w:val="26"/>
          <w:szCs w:val="26"/>
        </w:rPr>
        <w:t xml:space="preserve">19 999 </w:t>
      </w:r>
      <w:r w:rsidRPr="00F57AD0">
        <w:rPr>
          <w:rFonts w:ascii="Times New Roman" w:hAnsi="Times New Roman" w:cs="Times New Roman"/>
          <w:bCs/>
          <w:sz w:val="26"/>
          <w:szCs w:val="26"/>
        </w:rPr>
        <w:t>м</w:t>
      </w:r>
      <w:r w:rsidRPr="00F57AD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  <w:r w:rsidR="00382850"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50CF37E6" w14:textId="740BA5F4" w:rsidR="00382850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 –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F57A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2024 г.</w:t>
      </w:r>
    </w:p>
    <w:p w14:paraId="7DEA7301" w14:textId="77777777" w:rsidR="00941C95" w:rsidRPr="00F57AD0" w:rsidRDefault="00941C9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14:paraId="68B9C751" w14:textId="2AD2EBD0" w:rsidR="00382850" w:rsidRPr="008E4A8A" w:rsidRDefault="005E6512" w:rsidP="006D20CD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</w:pPr>
      <w:r w:rsidRPr="002B45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 счет</w:t>
      </w:r>
      <w:r w:rsidR="00651966" w:rsidRPr="002B45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пожертвования </w:t>
      </w:r>
      <w:r w:rsidR="00651966" w:rsidRPr="00661116"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  <w:t>Фондом поддержки социальных инициатив Газпрома</w:t>
      </w:r>
      <w:r w:rsidR="00651966" w:rsidRPr="008E4A8A">
        <w:rPr>
          <w:rFonts w:ascii="Times New Roman" w:eastAsia="Times New Roman" w:hAnsi="Times New Roman" w:cs="Times New Roman"/>
          <w:bCs/>
          <w:color w:val="7030A0"/>
          <w:sz w:val="26"/>
          <w:szCs w:val="26"/>
          <w:lang w:eastAsia="ru-RU"/>
        </w:rPr>
        <w:t xml:space="preserve"> </w:t>
      </w:r>
      <w:r w:rsidR="00382850" w:rsidRPr="008E4A8A">
        <w:rPr>
          <w:rFonts w:ascii="Times New Roman" w:eastAsia="Times New Roman" w:hAnsi="Times New Roman" w:cs="Times New Roman"/>
          <w:bCs/>
          <w:color w:val="7030A0"/>
          <w:sz w:val="26"/>
          <w:szCs w:val="26"/>
          <w:lang w:eastAsia="ru-RU"/>
        </w:rPr>
        <w:t xml:space="preserve">              </w:t>
      </w:r>
      <w:r w:rsidR="00651966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Правительству </w:t>
      </w:r>
      <w:r w:rsidR="00F57AD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ЧР</w:t>
      </w:r>
      <w:r w:rsidR="00651966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1966" w:rsidRPr="008E4A8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денежных средств </w:t>
      </w:r>
      <w:r w:rsidR="0038285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планируется строительство</w:t>
      </w:r>
      <w:r w:rsidR="00151D29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151D29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</w:t>
      </w:r>
      <w:r w:rsidR="00382850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едовой арены на 500 зрительских мест в г. Грозный.</w:t>
      </w:r>
    </w:p>
    <w:p w14:paraId="21A2D55B" w14:textId="4191B482" w:rsidR="00382850" w:rsidRPr="00382850" w:rsidRDefault="00382850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Pr="0038285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– </w:t>
      </w:r>
      <w:r w:rsidRPr="0038285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1 257 642 768, 96 руб.</w:t>
      </w:r>
    </w:p>
    <w:p w14:paraId="026EC3BC" w14:textId="77777777" w:rsidR="00382850" w:rsidRPr="00382850" w:rsidRDefault="00382850" w:rsidP="006D20C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2850">
        <w:rPr>
          <w:rFonts w:ascii="Times New Roman" w:hAnsi="Times New Roman" w:cs="Times New Roman"/>
          <w:bCs/>
          <w:sz w:val="26"/>
          <w:szCs w:val="26"/>
        </w:rPr>
        <w:t>ЕПС – 100 чел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382850">
        <w:rPr>
          <w:rFonts w:ascii="Times New Roman" w:hAnsi="Times New Roman" w:cs="Times New Roman"/>
          <w:bCs/>
          <w:sz w:val="26"/>
          <w:szCs w:val="26"/>
        </w:rPr>
        <w:t>;</w:t>
      </w:r>
    </w:p>
    <w:p w14:paraId="25CE6F5E" w14:textId="073F030A" w:rsidR="00382850" w:rsidRPr="00382850" w:rsidRDefault="00382850" w:rsidP="006D20C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2850">
        <w:rPr>
          <w:rFonts w:ascii="Times New Roman" w:hAnsi="Times New Roman" w:cs="Times New Roman"/>
          <w:bCs/>
          <w:sz w:val="26"/>
          <w:szCs w:val="26"/>
        </w:rPr>
        <w:t>Зрительские места –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82850">
        <w:rPr>
          <w:rFonts w:ascii="Times New Roman" w:hAnsi="Times New Roman" w:cs="Times New Roman"/>
          <w:bCs/>
          <w:sz w:val="26"/>
          <w:szCs w:val="26"/>
        </w:rPr>
        <w:t xml:space="preserve">500 </w:t>
      </w:r>
      <w:r>
        <w:rPr>
          <w:rFonts w:ascii="Times New Roman" w:hAnsi="Times New Roman" w:cs="Times New Roman"/>
          <w:bCs/>
          <w:sz w:val="26"/>
          <w:szCs w:val="26"/>
        </w:rPr>
        <w:t>ед.</w:t>
      </w:r>
      <w:r w:rsidRPr="00382850">
        <w:rPr>
          <w:rFonts w:ascii="Times New Roman" w:hAnsi="Times New Roman" w:cs="Times New Roman"/>
          <w:bCs/>
          <w:sz w:val="26"/>
          <w:szCs w:val="26"/>
        </w:rPr>
        <w:t>;</w:t>
      </w:r>
    </w:p>
    <w:p w14:paraId="66007089" w14:textId="368A19B0" w:rsidR="00770C99" w:rsidRPr="00382850" w:rsidRDefault="008E4A8A" w:rsidP="006D20C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Ориентирово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ч</w:t>
      </w:r>
      <w:r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ная</w:t>
      </w:r>
      <w:r w:rsidR="00770C99"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площадь – 14 500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 xml:space="preserve"> м</w:t>
      </w:r>
      <w:r w:rsidR="00770C99"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>;</w:t>
      </w:r>
    </w:p>
    <w:p w14:paraId="1DA71D74" w14:textId="21E10CA9" w:rsidR="00DD08BC" w:rsidRPr="00382850" w:rsidRDefault="00770C99" w:rsidP="006D20C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382850">
        <w:rPr>
          <w:rFonts w:ascii="Times New Roman" w:hAnsi="Times New Roman" w:cs="Times New Roman"/>
          <w:bCs/>
          <w:sz w:val="26"/>
          <w:szCs w:val="26"/>
        </w:rPr>
        <w:t>Срок реализации (план) – 2024-2025 гг.</w:t>
      </w:r>
    </w:p>
    <w:p w14:paraId="7EA5E357" w14:textId="77777777" w:rsidR="00770C99" w:rsidRPr="002E6112" w:rsidRDefault="00770C99" w:rsidP="006D20C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26"/>
          <w:lang w:eastAsia="ru-RU"/>
        </w:rPr>
      </w:pPr>
    </w:p>
    <w:p w14:paraId="6760D038" w14:textId="2582B563" w:rsidR="00382850" w:rsidRDefault="0046328C" w:rsidP="006D20CD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В рамках федеральн</w:t>
      </w:r>
      <w:bookmarkStart w:id="0" w:name="_GoBack"/>
      <w:bookmarkEnd w:id="0"/>
      <w:r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ого </w:t>
      </w:r>
      <w:r w:rsidRPr="00151D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проекта </w:t>
      </w:r>
      <w:r w:rsidRPr="00661116">
        <w:rPr>
          <w:rFonts w:ascii="Times New Roman" w:eastAsia="Times New Roman" w:hAnsi="Times New Roman" w:cs="Times New Roman"/>
          <w:b/>
          <w:bCs/>
          <w:color w:val="7030A0"/>
          <w:sz w:val="26"/>
          <w:szCs w:val="26"/>
          <w:lang w:eastAsia="ru-RU"/>
        </w:rPr>
        <w:t>«Бизнес-спринт (Я выбираю спорт)»</w:t>
      </w:r>
      <w:r w:rsidR="0088077B" w:rsidRPr="008E4A8A">
        <w:rPr>
          <w:rFonts w:ascii="Times New Roman" w:eastAsia="Times New Roman" w:hAnsi="Times New Roman" w:cs="Times New Roman"/>
          <w:bCs/>
          <w:color w:val="7030A0"/>
          <w:sz w:val="26"/>
          <w:szCs w:val="26"/>
          <w:lang w:eastAsia="ru-RU"/>
        </w:rPr>
        <w:t xml:space="preserve"> </w:t>
      </w:r>
      <w:r w:rsidR="00FA4EE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запланирован</w:t>
      </w:r>
      <w:r w:rsidR="0038285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FA4EE0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A4EE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создани</w:t>
      </w:r>
      <w:r w:rsidR="00382850" w:rsidRPr="008E4A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FA4EE0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57AD0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FA4EE0" w:rsidRPr="008E4A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умных площадок</w:t>
      </w:r>
      <w:r w:rsidR="00FA4EE0" w:rsidRPr="00382850">
        <w:rPr>
          <w:rFonts w:ascii="Times New Roman" w:eastAsia="Times New Roman" w:hAnsi="Times New Roman" w:cs="Times New Roman"/>
          <w:bCs/>
          <w:color w:val="7030A0"/>
          <w:sz w:val="26"/>
          <w:szCs w:val="26"/>
          <w:lang w:eastAsia="ru-RU"/>
        </w:rPr>
        <w:t xml:space="preserve"> </w:t>
      </w:r>
      <w:r w:rsidR="00FA4EE0" w:rsidRPr="0038285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на общую сумму </w:t>
      </w:r>
      <w:r w:rsidR="00FA4EE0" w:rsidRPr="0038285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25 263 158 </w:t>
      </w:r>
      <w:r w:rsidR="00B87435" w:rsidRPr="00382850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</w:p>
    <w:p w14:paraId="71D421BB" w14:textId="77777777" w:rsidR="00382850" w:rsidRPr="002E6112" w:rsidRDefault="00382850" w:rsidP="006D20CD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FF0000"/>
          <w:sz w:val="16"/>
          <w:szCs w:val="26"/>
          <w:lang w:eastAsia="ru-RU"/>
        </w:rPr>
      </w:pPr>
    </w:p>
    <w:p w14:paraId="12DE9762" w14:textId="099A7C64" w:rsidR="007E035A" w:rsidRPr="002E6112" w:rsidRDefault="007E035A" w:rsidP="006D20CD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В рамках </w:t>
      </w:r>
      <w:r w:rsidRPr="00661116">
        <w:rPr>
          <w:rFonts w:ascii="Times New Roman" w:hAnsi="Times New Roman"/>
          <w:b/>
          <w:bCs/>
          <w:color w:val="7030A0"/>
          <w:sz w:val="26"/>
          <w:szCs w:val="26"/>
        </w:rPr>
        <w:t>Государственно-частного партнерства (ГЧП)</w:t>
      </w:r>
      <w:r w:rsidR="00151D29" w:rsidRPr="002B45E4">
        <w:rPr>
          <w:rFonts w:ascii="Times New Roman" w:hAnsi="Times New Roman"/>
          <w:bCs/>
          <w:color w:val="7030A0"/>
          <w:sz w:val="26"/>
          <w:szCs w:val="26"/>
        </w:rPr>
        <w:t xml:space="preserve"> </w:t>
      </w:r>
      <w:r w:rsidR="00151D29" w:rsidRPr="002E6112">
        <w:rPr>
          <w:rFonts w:ascii="Times New Roman" w:hAnsi="Times New Roman"/>
          <w:bCs/>
          <w:sz w:val="26"/>
          <w:szCs w:val="26"/>
        </w:rPr>
        <w:t>планируется строительство                         следующих объектов.</w:t>
      </w:r>
    </w:p>
    <w:p w14:paraId="75C307E9" w14:textId="77777777" w:rsidR="00382850" w:rsidRPr="002E6112" w:rsidRDefault="00382850" w:rsidP="006D20CD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16"/>
          <w:szCs w:val="26"/>
        </w:rPr>
      </w:pPr>
    </w:p>
    <w:p w14:paraId="1B85CA73" w14:textId="2E7BFC1E" w:rsidR="00151D29" w:rsidRPr="00151D29" w:rsidRDefault="00151D29" w:rsidP="006D20C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1. </w:t>
      </w:r>
      <w:r w:rsidR="00A0759F">
        <w:rPr>
          <w:rFonts w:ascii="Times New Roman" w:hAnsi="Times New Roman"/>
          <w:b/>
          <w:bCs/>
          <w:sz w:val="26"/>
          <w:szCs w:val="26"/>
        </w:rPr>
        <w:t xml:space="preserve">Центр единоборств и бокса </w:t>
      </w:r>
      <w:r w:rsidR="007E035A" w:rsidRPr="00151D29">
        <w:rPr>
          <w:rFonts w:ascii="Times New Roman" w:hAnsi="Times New Roman"/>
          <w:b/>
          <w:bCs/>
          <w:sz w:val="26"/>
          <w:szCs w:val="26"/>
        </w:rPr>
        <w:t xml:space="preserve">в ст. </w:t>
      </w:r>
      <w:proofErr w:type="spellStart"/>
      <w:r w:rsidR="007E035A" w:rsidRPr="00151D29">
        <w:rPr>
          <w:rFonts w:ascii="Times New Roman" w:hAnsi="Times New Roman"/>
          <w:b/>
          <w:bCs/>
          <w:sz w:val="26"/>
          <w:szCs w:val="26"/>
        </w:rPr>
        <w:t>Ассиновская</w:t>
      </w:r>
      <w:proofErr w:type="spellEnd"/>
      <w:r w:rsidRPr="00151D29">
        <w:rPr>
          <w:rFonts w:ascii="Times New Roman" w:hAnsi="Times New Roman"/>
          <w:b/>
          <w:bCs/>
          <w:sz w:val="26"/>
          <w:szCs w:val="26"/>
        </w:rPr>
        <w:t>.</w:t>
      </w:r>
      <w:r w:rsidR="007E035A" w:rsidRPr="00151D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D08BC" w:rsidRPr="00151D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 xml:space="preserve"> </w:t>
      </w:r>
    </w:p>
    <w:p w14:paraId="5CFFDB8C" w14:textId="40E076F4" w:rsidR="00DD08BC" w:rsidRPr="00151D29" w:rsidRDefault="007E035A" w:rsidP="006D20CD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151D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Pr="00151D29">
        <w:rPr>
          <w:rFonts w:ascii="Times New Roman" w:hAnsi="Times New Roman"/>
          <w:bCs/>
          <w:sz w:val="26"/>
          <w:szCs w:val="26"/>
        </w:rPr>
        <w:t xml:space="preserve">– </w:t>
      </w:r>
      <w:r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116</w:t>
      </w:r>
      <w:r w:rsidR="009622CF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</w:t>
      </w:r>
      <w:r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767 504 </w:t>
      </w:r>
      <w:r w:rsidR="00B87435"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Pr="00151D29">
        <w:rPr>
          <w:rFonts w:ascii="Times New Roman" w:hAnsi="Times New Roman"/>
          <w:bCs/>
          <w:sz w:val="26"/>
          <w:szCs w:val="26"/>
        </w:rPr>
        <w:t>:</w:t>
      </w:r>
    </w:p>
    <w:p w14:paraId="3FA70E45" w14:textId="238CD75B" w:rsidR="00151D29" w:rsidRPr="008E4A8A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ФБ – </w:t>
      </w:r>
      <w:r w:rsidR="00DD08BC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84, 260 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DD08BC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="00151D29" w:rsidRPr="008E4A8A">
        <w:rPr>
          <w:rFonts w:ascii="Times New Roman" w:hAnsi="Times New Roman"/>
          <w:bCs/>
          <w:sz w:val="26"/>
          <w:szCs w:val="26"/>
        </w:rPr>
        <w:t xml:space="preserve"> </w:t>
      </w:r>
      <w:r w:rsidRPr="009622CF">
        <w:rPr>
          <w:rFonts w:ascii="Times New Roman" w:hAnsi="Times New Roman"/>
          <w:bCs/>
          <w:sz w:val="26"/>
          <w:szCs w:val="26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8, 859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руб.</w:t>
      </w:r>
      <w:r w:rsidR="00DD08BC" w:rsidRPr="008E4A8A">
        <w:rPr>
          <w:rFonts w:ascii="Times New Roman" w:hAnsi="Times New Roman"/>
          <w:b/>
          <w:bCs/>
          <w:color w:val="00B050"/>
          <w:sz w:val="26"/>
          <w:szCs w:val="26"/>
        </w:rPr>
        <w:t>;</w:t>
      </w:r>
      <w:r w:rsidRPr="008E4A8A">
        <w:rPr>
          <w:rFonts w:ascii="Times New Roman" w:hAnsi="Times New Roman"/>
          <w:bCs/>
          <w:color w:val="00B050"/>
          <w:sz w:val="26"/>
          <w:szCs w:val="26"/>
        </w:rPr>
        <w:t xml:space="preserve"> </w:t>
      </w:r>
      <w:r w:rsidR="00151D29" w:rsidRPr="00382850">
        <w:rPr>
          <w:rFonts w:ascii="Times New Roman" w:hAnsi="Times New Roman"/>
          <w:bCs/>
          <w:sz w:val="26"/>
          <w:szCs w:val="26"/>
        </w:rPr>
        <w:t>Внебюджетные</w:t>
      </w:r>
      <w:r w:rsidR="00151D29">
        <w:rPr>
          <w:rFonts w:ascii="Times New Roman" w:hAnsi="Times New Roman"/>
          <w:bCs/>
          <w:sz w:val="26"/>
          <w:szCs w:val="26"/>
        </w:rPr>
        <w:t xml:space="preserve"> </w:t>
      </w:r>
      <w:r w:rsidR="00151D29" w:rsidRPr="00382850">
        <w:rPr>
          <w:rFonts w:ascii="Times New Roman" w:hAnsi="Times New Roman"/>
          <w:bCs/>
          <w:sz w:val="26"/>
          <w:szCs w:val="26"/>
        </w:rPr>
        <w:t xml:space="preserve">– </w:t>
      </w:r>
      <w:r w:rsidR="00151D29" w:rsidRPr="00661116">
        <w:rPr>
          <w:rFonts w:ascii="Times New Roman" w:hAnsi="Times New Roman"/>
          <w:b/>
          <w:bCs/>
          <w:color w:val="15C2FF"/>
          <w:sz w:val="26"/>
          <w:szCs w:val="26"/>
        </w:rPr>
        <w:t xml:space="preserve">23, 667 млн. руб.; </w:t>
      </w:r>
    </w:p>
    <w:p w14:paraId="466E01F2" w14:textId="77777777" w:rsidR="009622CF" w:rsidRPr="00382850" w:rsidRDefault="009622CF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ЕПС – 28; </w:t>
      </w:r>
    </w:p>
    <w:p w14:paraId="054D8C97" w14:textId="77777777" w:rsidR="009622CF" w:rsidRPr="00382850" w:rsidRDefault="009622CF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Рабочие места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(план) – 16;</w:t>
      </w:r>
    </w:p>
    <w:p w14:paraId="65778EF3" w14:textId="3B7DF801" w:rsidR="00DD08BC" w:rsidRPr="009622CF" w:rsidRDefault="004B66D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Ориентировочная</w:t>
      </w:r>
      <w:r w:rsidR="00770C99" w:rsidRPr="009622CF">
        <w:rPr>
          <w:rFonts w:ascii="Times New Roman" w:hAnsi="Times New Roman"/>
          <w:bCs/>
          <w:sz w:val="26"/>
          <w:szCs w:val="26"/>
        </w:rPr>
        <w:t xml:space="preserve"> </w:t>
      </w:r>
      <w:r w:rsidRPr="009622CF">
        <w:rPr>
          <w:rFonts w:ascii="Times New Roman" w:hAnsi="Times New Roman" w:cs="Times New Roman"/>
          <w:bCs/>
          <w:sz w:val="26"/>
          <w:szCs w:val="26"/>
        </w:rPr>
        <w:t>о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 xml:space="preserve">бщая площадь </w:t>
      </w:r>
      <w:r w:rsidRPr="009622CF">
        <w:rPr>
          <w:rFonts w:ascii="Times New Roman" w:hAnsi="Times New Roman" w:cs="Times New Roman"/>
          <w:bCs/>
          <w:sz w:val="26"/>
          <w:szCs w:val="26"/>
        </w:rPr>
        <w:t>396</w:t>
      </w:r>
      <w:r w:rsidRPr="009622C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>м</w:t>
      </w:r>
      <w:r w:rsidR="00DD08BC" w:rsidRPr="009622CF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36B3F70A" w14:textId="5ECFFE98" w:rsidR="00DD08BC" w:rsidRPr="009622CF" w:rsidRDefault="004B66D5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Ориентировочная п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>лощадь застройки –</w:t>
      </w:r>
      <w:r w:rsidRPr="009622CF">
        <w:rPr>
          <w:rFonts w:ascii="Times New Roman" w:hAnsi="Times New Roman" w:cs="Times New Roman"/>
          <w:sz w:val="26"/>
          <w:szCs w:val="26"/>
        </w:rPr>
        <w:t>360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>м</w:t>
      </w:r>
      <w:r w:rsidR="00DD08BC" w:rsidRPr="009622CF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DD08BC" w:rsidRPr="009622CF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311910A7" w14:textId="46139595" w:rsidR="00DD08BC" w:rsidRPr="00382850" w:rsidRDefault="00DD08BC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Площадь земельного участка</w:t>
      </w:r>
      <w:r w:rsidRPr="009622C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B66D5" w:rsidRPr="009622C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–</w:t>
      </w:r>
      <w:r w:rsidRPr="009622CF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B66D5" w:rsidRPr="009622CF">
        <w:rPr>
          <w:rFonts w:ascii="Times New Roman" w:eastAsia="Calibri" w:hAnsi="Times New Roman" w:cs="Times New Roman"/>
          <w:sz w:val="26"/>
          <w:szCs w:val="26"/>
        </w:rPr>
        <w:t xml:space="preserve">2 140 </w:t>
      </w:r>
      <w:r w:rsidRPr="009622CF">
        <w:rPr>
          <w:rFonts w:ascii="Times New Roman" w:hAnsi="Times New Roman" w:cs="Times New Roman"/>
          <w:bCs/>
          <w:sz w:val="26"/>
          <w:szCs w:val="26"/>
        </w:rPr>
        <w:t>м</w:t>
      </w:r>
      <w:r w:rsidRPr="009622CF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Pr="009622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76384F57" w14:textId="6D2E2C1C" w:rsidR="00952679" w:rsidRPr="00382850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>Плановый срок реализации – 2024 г.</w:t>
      </w:r>
    </w:p>
    <w:p w14:paraId="21A28947" w14:textId="77777777" w:rsidR="00382850" w:rsidRPr="009622CF" w:rsidRDefault="00382850" w:rsidP="006D20CD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16"/>
          <w:szCs w:val="26"/>
        </w:rPr>
      </w:pPr>
    </w:p>
    <w:p w14:paraId="7FFBA05F" w14:textId="1579BA33" w:rsidR="00151D29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382850">
        <w:rPr>
          <w:rFonts w:ascii="Times New Roman" w:hAnsi="Times New Roman"/>
          <w:b/>
          <w:bCs/>
          <w:sz w:val="26"/>
          <w:szCs w:val="26"/>
        </w:rPr>
        <w:t>2.</w:t>
      </w:r>
      <w:r w:rsidRPr="00382850">
        <w:rPr>
          <w:rFonts w:ascii="Times New Roman" w:hAnsi="Times New Roman"/>
          <w:bCs/>
          <w:sz w:val="26"/>
          <w:szCs w:val="26"/>
        </w:rPr>
        <w:t xml:space="preserve"> </w:t>
      </w:r>
      <w:r w:rsidR="00A0759F">
        <w:rPr>
          <w:rFonts w:ascii="Times New Roman" w:hAnsi="Times New Roman"/>
          <w:b/>
          <w:bCs/>
          <w:sz w:val="26"/>
          <w:szCs w:val="26"/>
        </w:rPr>
        <w:t xml:space="preserve">Физкультурно-оздоровительный комплекс «Ахмат» с универсальным спортивным залом и футбольным полем с искусственным покрытием </w:t>
      </w:r>
      <w:r w:rsidR="004B66D5" w:rsidRPr="00382850">
        <w:rPr>
          <w:rFonts w:ascii="Times New Roman" w:hAnsi="Times New Roman"/>
          <w:b/>
          <w:bCs/>
          <w:sz w:val="26"/>
          <w:szCs w:val="26"/>
        </w:rPr>
        <w:t xml:space="preserve">в с. </w:t>
      </w:r>
      <w:proofErr w:type="spellStart"/>
      <w:r w:rsidR="004B66D5" w:rsidRPr="00382850">
        <w:rPr>
          <w:rFonts w:ascii="Times New Roman" w:hAnsi="Times New Roman"/>
          <w:b/>
          <w:bCs/>
          <w:sz w:val="26"/>
          <w:szCs w:val="26"/>
        </w:rPr>
        <w:t>Илсхан</w:t>
      </w:r>
      <w:proofErr w:type="spellEnd"/>
      <w:r w:rsidR="004B66D5" w:rsidRPr="00382850">
        <w:rPr>
          <w:rFonts w:ascii="Times New Roman" w:hAnsi="Times New Roman"/>
          <w:b/>
          <w:bCs/>
          <w:sz w:val="26"/>
          <w:szCs w:val="26"/>
        </w:rPr>
        <w:t>–</w:t>
      </w:r>
      <w:r w:rsidRPr="00382850">
        <w:rPr>
          <w:rFonts w:ascii="Times New Roman" w:hAnsi="Times New Roman"/>
          <w:b/>
          <w:bCs/>
          <w:sz w:val="26"/>
          <w:szCs w:val="26"/>
        </w:rPr>
        <w:t>Юрт</w:t>
      </w:r>
      <w:r w:rsidR="00151D29">
        <w:rPr>
          <w:rFonts w:ascii="Times New Roman" w:hAnsi="Times New Roman"/>
          <w:b/>
          <w:bCs/>
          <w:sz w:val="26"/>
          <w:szCs w:val="26"/>
        </w:rPr>
        <w:t>.</w:t>
      </w:r>
    </w:p>
    <w:p w14:paraId="0AF888F0" w14:textId="40C5FBAE" w:rsidR="00DD08BC" w:rsidRPr="00382850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Стоимость объекта </w:t>
      </w:r>
      <w:r w:rsidRPr="00382850">
        <w:rPr>
          <w:rFonts w:ascii="Times New Roman" w:hAnsi="Times New Roman"/>
          <w:bCs/>
          <w:sz w:val="26"/>
          <w:szCs w:val="26"/>
        </w:rPr>
        <w:t xml:space="preserve">– </w:t>
      </w:r>
      <w:r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303 470 356 </w:t>
      </w:r>
      <w:r w:rsidR="00B87435"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руб.</w:t>
      </w:r>
      <w:r w:rsidRPr="00151D29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:</w:t>
      </w:r>
      <w:r w:rsidRPr="00151D29">
        <w:rPr>
          <w:rFonts w:ascii="Times New Roman" w:hAnsi="Times New Roman"/>
          <w:bCs/>
          <w:color w:val="FF0000"/>
          <w:sz w:val="26"/>
          <w:szCs w:val="26"/>
        </w:rPr>
        <w:t xml:space="preserve"> </w:t>
      </w:r>
    </w:p>
    <w:p w14:paraId="147CC814" w14:textId="415523EE" w:rsidR="00DD08BC" w:rsidRPr="00382850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ФБ </w:t>
      </w:r>
      <w:r w:rsidRPr="00151D29">
        <w:rPr>
          <w:rFonts w:ascii="Times New Roman" w:hAnsi="Times New Roman"/>
          <w:bCs/>
          <w:sz w:val="26"/>
          <w:szCs w:val="26"/>
        </w:rPr>
        <w:t xml:space="preserve">– 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226, 13</w:t>
      </w:r>
      <w:r w:rsidR="009622CF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0</w:t>
      </w:r>
      <w:r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 xml:space="preserve"> млн. </w:t>
      </w:r>
      <w:r w:rsidR="00B87435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руб.</w:t>
      </w:r>
      <w:r w:rsidR="00DD08BC" w:rsidRPr="00661116">
        <w:rPr>
          <w:rFonts w:ascii="Times New Roman" w:eastAsia="Times New Roman" w:hAnsi="Times New Roman"/>
          <w:b/>
          <w:color w:val="0065B0"/>
          <w:sz w:val="26"/>
          <w:szCs w:val="26"/>
          <w:lang w:eastAsia="ru-RU"/>
        </w:rPr>
        <w:t>;</w:t>
      </w:r>
      <w:r w:rsidRPr="008E4A8A">
        <w:rPr>
          <w:rFonts w:ascii="Times New Roman" w:hAnsi="Times New Roman"/>
          <w:bCs/>
          <w:color w:val="0070C0"/>
          <w:sz w:val="26"/>
          <w:szCs w:val="26"/>
        </w:rPr>
        <w:t xml:space="preserve"> </w:t>
      </w:r>
      <w:r w:rsidRPr="00151D29">
        <w:rPr>
          <w:rFonts w:ascii="Times New Roman" w:hAnsi="Times New Roman"/>
          <w:bCs/>
          <w:sz w:val="26"/>
          <w:szCs w:val="26"/>
        </w:rPr>
        <w:t xml:space="preserve">РБ –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16,</w:t>
      </w:r>
      <w:r w:rsidR="009622CF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 </w:t>
      </w:r>
      <w:r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 xml:space="preserve">518 млн. </w:t>
      </w:r>
      <w:r w:rsidR="00B87435" w:rsidRPr="008E4A8A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руб</w:t>
      </w:r>
      <w:r w:rsidR="00B87435" w:rsidRPr="002E6112">
        <w:rPr>
          <w:rFonts w:ascii="Times New Roman" w:eastAsia="Times New Roman" w:hAnsi="Times New Roman"/>
          <w:b/>
          <w:color w:val="00B050"/>
          <w:sz w:val="26"/>
          <w:szCs w:val="26"/>
          <w:lang w:eastAsia="ru-RU"/>
        </w:rPr>
        <w:t>.</w:t>
      </w:r>
      <w:r w:rsidR="00DD08BC" w:rsidRPr="002E6112">
        <w:rPr>
          <w:rFonts w:ascii="Times New Roman" w:hAnsi="Times New Roman"/>
          <w:b/>
          <w:bCs/>
          <w:color w:val="00B050"/>
          <w:sz w:val="26"/>
          <w:szCs w:val="26"/>
        </w:rPr>
        <w:t>;</w:t>
      </w:r>
      <w:r w:rsidR="00151D29" w:rsidRPr="00151D29">
        <w:rPr>
          <w:rFonts w:ascii="Times New Roman" w:hAnsi="Times New Roman"/>
          <w:bCs/>
          <w:sz w:val="26"/>
          <w:szCs w:val="26"/>
        </w:rPr>
        <w:t xml:space="preserve"> </w:t>
      </w:r>
      <w:r w:rsidRPr="00151D29">
        <w:rPr>
          <w:rFonts w:ascii="Times New Roman" w:hAnsi="Times New Roman"/>
          <w:bCs/>
          <w:sz w:val="26"/>
          <w:szCs w:val="26"/>
        </w:rPr>
        <w:t>Внебюджетные</w:t>
      </w:r>
      <w:r w:rsidR="008E4A8A">
        <w:rPr>
          <w:rFonts w:ascii="Times New Roman" w:hAnsi="Times New Roman"/>
          <w:bCs/>
          <w:sz w:val="26"/>
          <w:szCs w:val="26"/>
        </w:rPr>
        <w:t xml:space="preserve"> </w:t>
      </w:r>
      <w:r w:rsidRPr="00151D29">
        <w:rPr>
          <w:rFonts w:ascii="Times New Roman" w:hAnsi="Times New Roman"/>
          <w:bCs/>
          <w:sz w:val="26"/>
          <w:szCs w:val="26"/>
        </w:rPr>
        <w:t xml:space="preserve">– </w:t>
      </w:r>
      <w:r w:rsidRPr="00661116">
        <w:rPr>
          <w:rFonts w:ascii="Times New Roman" w:hAnsi="Times New Roman"/>
          <w:b/>
          <w:bCs/>
          <w:color w:val="15C2FF"/>
          <w:sz w:val="26"/>
          <w:szCs w:val="26"/>
        </w:rPr>
        <w:t xml:space="preserve">60, 821 млн. </w:t>
      </w:r>
      <w:r w:rsidR="00B87435" w:rsidRPr="00661116">
        <w:rPr>
          <w:rFonts w:ascii="Times New Roman" w:hAnsi="Times New Roman"/>
          <w:b/>
          <w:bCs/>
          <w:color w:val="15C2FF"/>
          <w:sz w:val="26"/>
          <w:szCs w:val="26"/>
        </w:rPr>
        <w:t>руб.</w:t>
      </w:r>
      <w:r w:rsidRPr="00661116">
        <w:rPr>
          <w:rFonts w:ascii="Times New Roman" w:hAnsi="Times New Roman"/>
          <w:b/>
          <w:bCs/>
          <w:color w:val="15C2FF"/>
          <w:sz w:val="26"/>
          <w:szCs w:val="26"/>
        </w:rPr>
        <w:t>;</w:t>
      </w:r>
      <w:r w:rsidRPr="00661116">
        <w:rPr>
          <w:rFonts w:ascii="Times New Roman" w:hAnsi="Times New Roman"/>
          <w:bCs/>
          <w:color w:val="15C2FF"/>
          <w:sz w:val="26"/>
          <w:szCs w:val="26"/>
        </w:rPr>
        <w:t xml:space="preserve"> </w:t>
      </w:r>
      <w:r w:rsidR="00DD08BC" w:rsidRPr="00382850">
        <w:rPr>
          <w:rFonts w:ascii="Times New Roman" w:hAnsi="Times New Roman"/>
          <w:bCs/>
          <w:sz w:val="26"/>
          <w:szCs w:val="26"/>
        </w:rPr>
        <w:tab/>
      </w:r>
    </w:p>
    <w:p w14:paraId="4D5531AC" w14:textId="77777777" w:rsidR="009622CF" w:rsidRPr="00382850" w:rsidRDefault="009622CF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ЕПС – 80; </w:t>
      </w:r>
    </w:p>
    <w:p w14:paraId="585F6980" w14:textId="77777777" w:rsidR="009622CF" w:rsidRPr="00382850" w:rsidRDefault="009622CF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Рабочие места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3828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(план) – 13;</w:t>
      </w:r>
      <w:r w:rsidRPr="00382850">
        <w:rPr>
          <w:rFonts w:ascii="Times New Roman" w:hAnsi="Times New Roman"/>
          <w:bCs/>
          <w:sz w:val="26"/>
          <w:szCs w:val="26"/>
        </w:rPr>
        <w:t xml:space="preserve"> </w:t>
      </w:r>
    </w:p>
    <w:p w14:paraId="1E3E4153" w14:textId="5A7F5FF3" w:rsidR="00770C99" w:rsidRPr="00382850" w:rsidRDefault="009622C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Ориентировочная</w:t>
      </w:r>
      <w:r w:rsidRPr="0038285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>бщая площадь</w:t>
      </w:r>
      <w:r w:rsidR="00770C99" w:rsidRPr="0038285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B66D5" w:rsidRPr="00382850">
        <w:rPr>
          <w:rFonts w:ascii="Times New Roman" w:eastAsia="Calibri" w:hAnsi="Times New Roman" w:cs="Times New Roman"/>
          <w:sz w:val="26"/>
          <w:szCs w:val="26"/>
        </w:rPr>
        <w:t>1 662,24</w:t>
      </w:r>
      <w:r w:rsidR="00770C99" w:rsidRPr="003828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>м</w:t>
      </w:r>
      <w:r w:rsidR="00770C99"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555CC9FE" w14:textId="55CA748D" w:rsidR="00770C99" w:rsidRPr="00382850" w:rsidRDefault="009622CF" w:rsidP="006D20CD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Ориентировочная</w:t>
      </w:r>
      <w:r w:rsidRPr="0038285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п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 xml:space="preserve">лощадь застройки – </w:t>
      </w:r>
      <w:r w:rsidR="004B66D5" w:rsidRPr="00382850">
        <w:rPr>
          <w:rFonts w:ascii="Times New Roman" w:eastAsia="Calibri" w:hAnsi="Times New Roman" w:cs="Times New Roman"/>
          <w:sz w:val="26"/>
          <w:szCs w:val="26"/>
        </w:rPr>
        <w:t>2 591</w:t>
      </w:r>
      <w:r w:rsidR="00770C99" w:rsidRPr="003828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82850">
        <w:rPr>
          <w:rFonts w:ascii="Times New Roman" w:hAnsi="Times New Roman" w:cs="Times New Roman"/>
          <w:bCs/>
          <w:sz w:val="26"/>
          <w:szCs w:val="26"/>
        </w:rPr>
        <w:t>м</w:t>
      </w:r>
      <w:r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 xml:space="preserve">; </w:t>
      </w:r>
    </w:p>
    <w:p w14:paraId="2D0E7228" w14:textId="000A257F" w:rsidR="00770C99" w:rsidRPr="00382850" w:rsidRDefault="009622CF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9622CF">
        <w:rPr>
          <w:rFonts w:ascii="Times New Roman" w:hAnsi="Times New Roman" w:cs="Times New Roman"/>
          <w:bCs/>
          <w:sz w:val="26"/>
          <w:szCs w:val="26"/>
        </w:rPr>
        <w:t>Ориентировочная</w:t>
      </w:r>
      <w:r w:rsidRPr="0038285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п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>лощадь земельного участка</w:t>
      </w:r>
      <w:r w:rsidR="00770C99" w:rsidRPr="0038285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B66D5" w:rsidRPr="0038285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–</w:t>
      </w:r>
      <w:r w:rsidR="00770C99" w:rsidRPr="00382850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4B66D5" w:rsidRPr="00382850">
        <w:rPr>
          <w:rFonts w:ascii="Times New Roman" w:eastAsia="Calibri" w:hAnsi="Times New Roman" w:cs="Times New Roman"/>
          <w:sz w:val="26"/>
          <w:szCs w:val="26"/>
        </w:rPr>
        <w:t xml:space="preserve">20 000 </w:t>
      </w:r>
      <w:r w:rsidR="00770C99" w:rsidRPr="00382850">
        <w:rPr>
          <w:rFonts w:ascii="Times New Roman" w:hAnsi="Times New Roman" w:cs="Times New Roman"/>
          <w:bCs/>
          <w:sz w:val="26"/>
          <w:szCs w:val="26"/>
        </w:rPr>
        <w:t>м</w:t>
      </w:r>
      <w:r w:rsidR="00770C99" w:rsidRPr="00382850">
        <w:rPr>
          <w:rFonts w:ascii="Times New Roman" w:hAnsi="Times New Roman" w:cs="Times New Roman"/>
          <w:bCs/>
          <w:sz w:val="26"/>
          <w:szCs w:val="26"/>
          <w:vertAlign w:val="superscript"/>
        </w:rPr>
        <w:t>2</w:t>
      </w:r>
      <w:r w:rsidR="00770C99" w:rsidRPr="009622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;</w:t>
      </w:r>
    </w:p>
    <w:p w14:paraId="0446F43E" w14:textId="77777777" w:rsidR="002E6112" w:rsidRDefault="007E035A" w:rsidP="006D20CD">
      <w:pPr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382850">
        <w:rPr>
          <w:rFonts w:ascii="Times New Roman" w:hAnsi="Times New Roman"/>
          <w:bCs/>
          <w:sz w:val="26"/>
          <w:szCs w:val="26"/>
        </w:rPr>
        <w:t xml:space="preserve">Плановый срок реализации – 2024-2025 гг.   </w:t>
      </w:r>
    </w:p>
    <w:p w14:paraId="7EA91667" w14:textId="77777777" w:rsidR="002E6112" w:rsidRPr="0074526D" w:rsidRDefault="002E6112" w:rsidP="006D20C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7030A0"/>
          <w:sz w:val="16"/>
          <w:szCs w:val="28"/>
        </w:rPr>
      </w:pPr>
    </w:p>
    <w:p w14:paraId="37EFA93C" w14:textId="31149BC8" w:rsidR="002E6112" w:rsidRPr="0074526D" w:rsidRDefault="002E6112" w:rsidP="006D20CD">
      <w:pPr>
        <w:pStyle w:val="a3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По линии </w:t>
      </w:r>
      <w:proofErr w:type="spellStart"/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МСиЖКХ</w:t>
      </w:r>
      <w:proofErr w:type="spellEnd"/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:</w:t>
      </w:r>
    </w:p>
    <w:p w14:paraId="003C409C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6"/>
          <w:lang w:eastAsia="ru-RU"/>
        </w:rPr>
      </w:pPr>
    </w:p>
    <w:p w14:paraId="22876409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1.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Ведется демонтаж и новое строительство западной трибуны </w:t>
      </w: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ГАУ «Спортивный комплекс                      им. С.Г. Билимханова»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общую сумму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279 703 014 руб.</w:t>
      </w:r>
      <w:r w:rsidRPr="0074526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14:paraId="3F156C10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Срок реализации – 2022-2025 гг.</w:t>
      </w:r>
    </w:p>
    <w:p w14:paraId="33DF6BEB" w14:textId="77777777" w:rsidR="002E6112" w:rsidRPr="0074526D" w:rsidRDefault="002E6112" w:rsidP="006D20CD">
      <w:pPr>
        <w:spacing w:after="0" w:line="240" w:lineRule="auto"/>
        <w:ind w:left="284" w:right="-1" w:hanging="284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6"/>
          <w:lang w:eastAsia="ru-RU"/>
        </w:rPr>
      </w:pPr>
    </w:p>
    <w:p w14:paraId="1D3BE280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2.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Ведется демонтаж и новое строительство здания спортивного зала </w:t>
      </w: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ГБУ «Спортивная школа Шатойского района»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общую сумму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58 881 400 руб</w:t>
      </w:r>
      <w:r w:rsidRPr="0074526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. </w:t>
      </w:r>
    </w:p>
    <w:p w14:paraId="1D6D10F5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Срок реализации 2022-2025 гг.</w:t>
      </w:r>
    </w:p>
    <w:p w14:paraId="7C305347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6"/>
          <w:lang w:eastAsia="ru-RU"/>
        </w:rPr>
      </w:pPr>
    </w:p>
    <w:p w14:paraId="64F7C78C" w14:textId="22BF7093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3.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Ведется строительство </w:t>
      </w: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ФСК в с. </w:t>
      </w:r>
      <w:proofErr w:type="spellStart"/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Новотерское</w:t>
      </w:r>
      <w:proofErr w:type="spellEnd"/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Наурского района</w:t>
      </w: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общую сумму </w:t>
      </w:r>
      <w:r w:rsid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127 511 150 руб.</w:t>
      </w:r>
      <w:r w:rsidRPr="0074526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</w:p>
    <w:p w14:paraId="10AF3056" w14:textId="400BC5CB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Срок реализации 2022-2025 гг. (прим.: Минспорт ЧР не является заказчиком объекта).</w:t>
      </w:r>
    </w:p>
    <w:p w14:paraId="484E9749" w14:textId="77777777" w:rsidR="00143D1E" w:rsidRDefault="00143D1E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6F54E74E" w14:textId="77777777" w:rsidR="00143D1E" w:rsidRDefault="00143D1E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0E81EE0D" w14:textId="77777777" w:rsidR="00143D1E" w:rsidRDefault="00143D1E" w:rsidP="006D20C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02371A80" w14:textId="1D203EAC" w:rsidR="00143D1E" w:rsidRDefault="00143D1E" w:rsidP="006D20C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79110ABF" w14:textId="1DD63F6B" w:rsidR="00941C95" w:rsidRDefault="00941C95" w:rsidP="006D20C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3F4BB36E" w14:textId="77777777" w:rsidR="00941C95" w:rsidRDefault="00941C95" w:rsidP="006D20C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7030A0"/>
          <w:sz w:val="28"/>
          <w:szCs w:val="28"/>
        </w:rPr>
      </w:pPr>
    </w:p>
    <w:p w14:paraId="049BAA7A" w14:textId="1B1DBD7C" w:rsidR="00143D1E" w:rsidRPr="00661116" w:rsidRDefault="00143D1E" w:rsidP="006D20C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</w:pP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lastRenderedPageBreak/>
        <w:t xml:space="preserve">ИНФОРМАЦИЯ О </w:t>
      </w:r>
      <w:proofErr w:type="gramStart"/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ПОСТРОЕННЫХ </w:t>
      </w:r>
      <w:r w:rsidR="00A0759F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В</w:t>
      </w:r>
      <w:proofErr w:type="gramEnd"/>
      <w:r w:rsidR="00A0759F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 2023 ГОДУ 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ОБЪЕКТАХ </w:t>
      </w:r>
    </w:p>
    <w:p w14:paraId="62E7C703" w14:textId="6C088A5D" w:rsidR="00143D1E" w:rsidRDefault="00143D1E" w:rsidP="006D20CD">
      <w:pPr>
        <w:spacing w:after="0" w:line="240" w:lineRule="auto"/>
        <w:ind w:right="-1" w:firstLine="85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16"/>
          <w:szCs w:val="28"/>
        </w:rPr>
      </w:pPr>
    </w:p>
    <w:p w14:paraId="1EB105ED" w14:textId="3EC5A0AE" w:rsidR="006D20CD" w:rsidRDefault="006D20CD" w:rsidP="006D20CD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16"/>
          <w:szCs w:val="28"/>
        </w:rPr>
      </w:pPr>
    </w:p>
    <w:p w14:paraId="3EB1F73F" w14:textId="026C7637" w:rsidR="006D20CD" w:rsidRPr="006D20CD" w:rsidRDefault="006D20CD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ОБЩИЙ </w:t>
      </w:r>
      <w:r w:rsidRPr="006D20C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ОБЪЕМ ФИНАНСИРОВАНИЯ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t xml:space="preserve"> ПО ОБЪЕКТАМ – </w:t>
      </w:r>
      <w:r w:rsidRPr="006D20C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1 220 107 819 руб.</w:t>
      </w:r>
    </w:p>
    <w:p w14:paraId="3809E586" w14:textId="3EF36F12" w:rsidR="006D20CD" w:rsidRPr="006D20CD" w:rsidRDefault="006D20CD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  <w:r w:rsidRPr="006D20C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ОБЩАЯ ПЛОЩАДЬ ОБЪЕКТОВ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t xml:space="preserve"> – </w:t>
      </w:r>
      <w:r w:rsidRPr="006D20CD">
        <w:rPr>
          <w:rFonts w:ascii="Times New Roman" w:hAnsi="Times New Roman"/>
          <w:b/>
          <w:bCs/>
          <w:color w:val="15C2FF"/>
          <w:sz w:val="26"/>
          <w:szCs w:val="26"/>
        </w:rPr>
        <w:t>19 287,6 м2.</w:t>
      </w:r>
    </w:p>
    <w:p w14:paraId="2BA39CDD" w14:textId="77777777" w:rsidR="006D20CD" w:rsidRPr="0074526D" w:rsidRDefault="006D20CD" w:rsidP="006D20CD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16"/>
          <w:szCs w:val="28"/>
        </w:rPr>
      </w:pPr>
    </w:p>
    <w:p w14:paraId="27F10E99" w14:textId="77777777" w:rsidR="00143D1E" w:rsidRPr="0074526D" w:rsidRDefault="00143D1E" w:rsidP="006D20CD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142" w:firstLine="0"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В рамках реализации 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Федерального проекта «Спорт – норма жизни!»</w:t>
      </w:r>
      <w:r w:rsidRPr="0074526D">
        <w:rPr>
          <w:rFonts w:ascii="Times New Roman" w:eastAsia="Calibri" w:hAnsi="Times New Roman" w:cs="Times New Roman"/>
          <w:bCs/>
          <w:color w:val="7030A0"/>
          <w:sz w:val="26"/>
          <w:szCs w:val="26"/>
        </w:rPr>
        <w:t xml:space="preserve"> </w:t>
      </w:r>
      <w:r w:rsidRPr="002B45E4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и Федеральной адресной инвестиционной программы 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(ФАИП)</w:t>
      </w:r>
      <w:r w:rsidRPr="0074526D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</w:rPr>
        <w:t xml:space="preserve"> в 2023 году построены и введены в эксплуатацию следующие объекты спорта:</w:t>
      </w:r>
    </w:p>
    <w:p w14:paraId="65C9D986" w14:textId="77777777" w:rsidR="00143D1E" w:rsidRPr="008E4A8A" w:rsidRDefault="00143D1E" w:rsidP="006D20CD">
      <w:pPr>
        <w:pStyle w:val="a3"/>
        <w:tabs>
          <w:tab w:val="left" w:pos="0"/>
        </w:tabs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 w:val="16"/>
          <w:szCs w:val="28"/>
          <w:lang w:eastAsia="ru-RU"/>
        </w:rPr>
      </w:pPr>
    </w:p>
    <w:p w14:paraId="0BAAD0A2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b/>
          <w:bCs/>
          <w:sz w:val="26"/>
          <w:szCs w:val="26"/>
        </w:rPr>
      </w:pPr>
      <w:r w:rsidRPr="0074526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1. </w:t>
      </w:r>
      <w:r w:rsidRPr="0074526D">
        <w:rPr>
          <w:rFonts w:ascii="Times New Roman" w:hAnsi="Times New Roman"/>
          <w:b/>
          <w:bCs/>
          <w:sz w:val="26"/>
          <w:szCs w:val="26"/>
        </w:rPr>
        <w:t>Крытый футбольный манеж в г. Грозном.</w:t>
      </w:r>
    </w:p>
    <w:p w14:paraId="3312A05B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hAnsi="Times New Roman"/>
          <w:bCs/>
          <w:sz w:val="26"/>
          <w:szCs w:val="26"/>
        </w:rPr>
        <w:t xml:space="preserve">Сметная стоимость –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659 022 026 руб.:</w:t>
      </w:r>
    </w:p>
    <w:p w14:paraId="6C9EA42A" w14:textId="71E66F1D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ФБ -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636,</w:t>
      </w:r>
      <w:r w:rsidR="0074526D"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359 млн. руб.</w:t>
      </w:r>
      <w:r w:rsidRPr="007452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РБ – 22,</w:t>
      </w:r>
      <w:r w:rsidR="0074526D"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663 млн. руб.</w:t>
      </w:r>
      <w:r w:rsidRPr="0074526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14:paraId="1D0CC8AF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74526D">
        <w:rPr>
          <w:rFonts w:ascii="Times New Roman" w:hAnsi="Times New Roman"/>
          <w:sz w:val="26"/>
          <w:szCs w:val="26"/>
        </w:rPr>
        <w:t xml:space="preserve">ЕПС – 85 чел.; </w:t>
      </w:r>
    </w:p>
    <w:p w14:paraId="0E7BAAEF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hAnsi="Times New Roman"/>
          <w:sz w:val="26"/>
          <w:szCs w:val="26"/>
        </w:rPr>
        <w:t>Рабочие места– 41;</w:t>
      </w:r>
    </w:p>
    <w:p w14:paraId="39593FA2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 – 2020-2023 гг.;</w:t>
      </w:r>
    </w:p>
    <w:p w14:paraId="2FEAF528" w14:textId="77777777" w:rsidR="00143D1E" w:rsidRPr="008E4A8A" w:rsidRDefault="00143D1E" w:rsidP="006D20CD">
      <w:pPr>
        <w:pStyle w:val="a3"/>
        <w:spacing w:after="0" w:line="240" w:lineRule="auto"/>
        <w:ind w:left="0" w:right="141"/>
        <w:jc w:val="both"/>
        <w:rPr>
          <w:rFonts w:ascii="Times New Roman" w:eastAsia="Times New Roman" w:hAnsi="Times New Roman"/>
          <w:color w:val="000000"/>
          <w:sz w:val="16"/>
          <w:szCs w:val="28"/>
          <w:lang w:eastAsia="ru-RU"/>
        </w:rPr>
      </w:pPr>
    </w:p>
    <w:p w14:paraId="63CBC80F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4526D">
        <w:rPr>
          <w:rFonts w:ascii="Times New Roman" w:hAnsi="Times New Roman"/>
          <w:b/>
          <w:bCs/>
          <w:sz w:val="26"/>
          <w:szCs w:val="26"/>
        </w:rPr>
        <w:t>2.</w:t>
      </w:r>
      <w:r w:rsidRPr="0074526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Физкультурно-спортивный комплекс в г. </w:t>
      </w:r>
      <w:proofErr w:type="spellStart"/>
      <w:r w:rsidRPr="0074526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Ойсхар</w:t>
      </w:r>
      <w:proofErr w:type="spellEnd"/>
      <w:r w:rsidRPr="0074526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  <w:r w:rsidRPr="00745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1BC6E10F" w14:textId="77777777" w:rsidR="00143D1E" w:rsidRPr="0074526D" w:rsidRDefault="00143D1E" w:rsidP="006D20CD">
      <w:pPr>
        <w:spacing w:after="0" w:line="240" w:lineRule="auto"/>
        <w:ind w:right="-1"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Сметная стоимость –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300 947 369 руб.:</w:t>
      </w:r>
      <w:r w:rsidRPr="0074526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</w:p>
    <w:p w14:paraId="37B4CEB9" w14:textId="30419FFA" w:rsidR="00143D1E" w:rsidRPr="0074526D" w:rsidRDefault="00143D1E" w:rsidP="006D20CD">
      <w:pPr>
        <w:pStyle w:val="a3"/>
        <w:spacing w:after="0" w:line="240" w:lineRule="auto"/>
        <w:ind w:left="0" w:right="14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ФБ -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285,</w:t>
      </w:r>
      <w:r w:rsidR="0074526D"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9 млн. руб.,</w:t>
      </w:r>
      <w:r w:rsidRPr="0074526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РБ –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15,</w:t>
      </w:r>
      <w:r w:rsidR="0074526D"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 xml:space="preserve">047 млн. руб.; </w:t>
      </w:r>
    </w:p>
    <w:p w14:paraId="2E6B539E" w14:textId="77777777" w:rsidR="00143D1E" w:rsidRPr="0074526D" w:rsidRDefault="00143D1E" w:rsidP="006D20CD">
      <w:pPr>
        <w:pStyle w:val="a3"/>
        <w:spacing w:after="0" w:line="240" w:lineRule="auto"/>
        <w:ind w:left="0" w:right="14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526D">
        <w:rPr>
          <w:rFonts w:ascii="Times New Roman" w:eastAsia="Calibri" w:hAnsi="Times New Roman" w:cs="Times New Roman"/>
          <w:sz w:val="26"/>
          <w:szCs w:val="26"/>
        </w:rPr>
        <w:t xml:space="preserve">ЕПС – 90 чел.; </w:t>
      </w:r>
    </w:p>
    <w:p w14:paraId="6673A804" w14:textId="77777777" w:rsidR="00143D1E" w:rsidRPr="0074526D" w:rsidRDefault="00143D1E" w:rsidP="006D20CD">
      <w:pPr>
        <w:pStyle w:val="a3"/>
        <w:spacing w:after="0" w:line="240" w:lineRule="auto"/>
        <w:ind w:left="0" w:right="14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Рабочие места– 45;</w:t>
      </w:r>
    </w:p>
    <w:p w14:paraId="7E019690" w14:textId="77777777" w:rsidR="00143D1E" w:rsidRPr="0074526D" w:rsidRDefault="00143D1E" w:rsidP="006D20CD">
      <w:pPr>
        <w:pStyle w:val="a3"/>
        <w:spacing w:after="0" w:line="240" w:lineRule="auto"/>
        <w:ind w:left="0" w:right="14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5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Срок реализации – 2023 год.</w:t>
      </w:r>
    </w:p>
    <w:p w14:paraId="1DFA0ED9" w14:textId="77777777" w:rsidR="00143D1E" w:rsidRPr="008E4A8A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/>
          <w:bCs/>
          <w:sz w:val="16"/>
          <w:szCs w:val="10"/>
        </w:rPr>
      </w:pPr>
    </w:p>
    <w:p w14:paraId="1D184A1D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3.</w:t>
      </w:r>
      <w:r w:rsidRPr="0074526D">
        <w:rPr>
          <w:rFonts w:ascii="Times New Roman" w:hAnsi="Times New Roman"/>
          <w:bCs/>
          <w:sz w:val="26"/>
          <w:szCs w:val="26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Модульный спортивный зал в с. </w:t>
      </w:r>
      <w:proofErr w:type="spellStart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Бердыкель</w:t>
      </w:r>
      <w:proofErr w:type="spellEnd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.</w:t>
      </w:r>
    </w:p>
    <w:p w14:paraId="47E0059D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Общая стоимость –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113 369 313 руб.:</w:t>
      </w:r>
    </w:p>
    <w:p w14:paraId="78443205" w14:textId="43194C1E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ФБ -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78 млн. руб.,</w:t>
      </w: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РБ –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35,</w:t>
      </w:r>
      <w:r w:rsidR="0074526D"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369 млн. руб.;</w:t>
      </w:r>
      <w:r w:rsidRPr="0074526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14:paraId="6B3FEFC9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ЕПС – 40 чел. </w:t>
      </w:r>
    </w:p>
    <w:p w14:paraId="0EDEE989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Рабочие места– 45; </w:t>
      </w:r>
    </w:p>
    <w:p w14:paraId="18B1D575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Срок реализации – 2023 г.</w:t>
      </w:r>
    </w:p>
    <w:p w14:paraId="7956B52E" w14:textId="77777777" w:rsidR="00143D1E" w:rsidRPr="008E4A8A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iCs/>
          <w:color w:val="000000"/>
          <w:sz w:val="16"/>
          <w:szCs w:val="10"/>
          <w:lang w:eastAsia="ru-RU"/>
        </w:rPr>
      </w:pPr>
    </w:p>
    <w:p w14:paraId="0E719116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4. Модульный спортивный зал в г. </w:t>
      </w:r>
      <w:proofErr w:type="spellStart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Ойсхар</w:t>
      </w:r>
      <w:proofErr w:type="spellEnd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 (с. Верхний-</w:t>
      </w:r>
      <w:proofErr w:type="spellStart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Нойбер</w:t>
      </w:r>
      <w:proofErr w:type="spellEnd"/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).</w:t>
      </w:r>
    </w:p>
    <w:p w14:paraId="35D7B7B5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Общая стоимость –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113 369 311 руб.:</w:t>
      </w: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</w:p>
    <w:p w14:paraId="2FAF75DE" w14:textId="03893DEC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ФБ - </w:t>
      </w:r>
      <w:r w:rsidRPr="0074526D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78 млн. руб.;</w:t>
      </w: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РБ –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35,</w:t>
      </w:r>
      <w:r w:rsidR="0074526D"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 xml:space="preserve"> </w:t>
      </w:r>
      <w:r w:rsidRPr="0074526D">
        <w:rPr>
          <w:rFonts w:ascii="Times New Roman" w:eastAsia="Times New Roman" w:hAnsi="Times New Roman" w:cs="Times New Roman"/>
          <w:b/>
          <w:bCs/>
          <w:color w:val="00B050"/>
          <w:sz w:val="26"/>
          <w:szCs w:val="26"/>
          <w:lang w:eastAsia="ru-RU"/>
        </w:rPr>
        <w:t>369 млн. руб.;</w:t>
      </w:r>
      <w:r w:rsidRPr="0074526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14:paraId="79499AB0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ЕПС – 40 чел.;</w:t>
      </w:r>
      <w:r w:rsidRPr="0074526D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 </w:t>
      </w:r>
    </w:p>
    <w:p w14:paraId="17C0585D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Рабочие места– 45;                                 </w:t>
      </w:r>
    </w:p>
    <w:p w14:paraId="490A962A" w14:textId="77777777" w:rsidR="00143D1E" w:rsidRPr="0074526D" w:rsidRDefault="00143D1E" w:rsidP="006D20CD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74526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Срок реализации – 2023 г.</w:t>
      </w:r>
    </w:p>
    <w:p w14:paraId="362FB3CF" w14:textId="77777777" w:rsidR="00143D1E" w:rsidRPr="0074526D" w:rsidRDefault="00143D1E" w:rsidP="006D20CD">
      <w:pPr>
        <w:spacing w:after="0" w:line="240" w:lineRule="auto"/>
        <w:ind w:right="-1"/>
        <w:contextualSpacing/>
        <w:jc w:val="both"/>
        <w:rPr>
          <w:rFonts w:ascii="Times New Roman" w:hAnsi="Times New Roman"/>
          <w:bCs/>
          <w:sz w:val="16"/>
        </w:rPr>
      </w:pPr>
    </w:p>
    <w:p w14:paraId="5F11CAEA" w14:textId="77777777" w:rsidR="00143D1E" w:rsidRPr="0074526D" w:rsidRDefault="00143D1E" w:rsidP="006D20CD">
      <w:pPr>
        <w:spacing w:after="0" w:line="240" w:lineRule="auto"/>
        <w:ind w:right="-1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hAnsi="Times New Roman"/>
          <w:b/>
          <w:bCs/>
          <w:sz w:val="26"/>
          <w:szCs w:val="26"/>
        </w:rPr>
        <w:t>5.</w:t>
      </w:r>
      <w:r w:rsidRPr="0074526D">
        <w:rPr>
          <w:rFonts w:ascii="Times New Roman" w:hAnsi="Times New Roman"/>
          <w:bCs/>
          <w:sz w:val="26"/>
          <w:szCs w:val="26"/>
        </w:rPr>
        <w:t xml:space="preserve"> </w:t>
      </w:r>
      <w:r w:rsidRPr="0074526D">
        <w:rPr>
          <w:rFonts w:ascii="Times New Roman" w:hAnsi="Times New Roman"/>
          <w:b/>
          <w:bCs/>
          <w:sz w:val="26"/>
          <w:szCs w:val="26"/>
        </w:rPr>
        <w:t>11</w:t>
      </w:r>
      <w:r w:rsidRPr="0074526D">
        <w:rPr>
          <w:rFonts w:ascii="Times New Roman" w:hAnsi="Times New Roman"/>
          <w:bCs/>
          <w:sz w:val="26"/>
          <w:szCs w:val="26"/>
        </w:rPr>
        <w:t xml:space="preserve"> </w:t>
      </w:r>
      <w:r w:rsidRPr="0074526D">
        <w:rPr>
          <w:rFonts w:ascii="Times New Roman" w:hAnsi="Times New Roman"/>
          <w:b/>
          <w:sz w:val="26"/>
          <w:szCs w:val="26"/>
        </w:rPr>
        <w:t>малых спортивных площадок (ГТО).</w:t>
      </w:r>
      <w:r w:rsidRPr="0074526D">
        <w:rPr>
          <w:rFonts w:ascii="Times New Roman" w:hAnsi="Times New Roman"/>
          <w:bCs/>
          <w:sz w:val="26"/>
          <w:szCs w:val="26"/>
        </w:rPr>
        <w:t xml:space="preserve"> </w:t>
      </w:r>
    </w:p>
    <w:p w14:paraId="48A24E1F" w14:textId="77777777" w:rsidR="00143D1E" w:rsidRPr="0074526D" w:rsidRDefault="00143D1E" w:rsidP="006D20CD">
      <w:pPr>
        <w:spacing w:after="0" w:line="240" w:lineRule="auto"/>
        <w:ind w:right="-1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4526D">
        <w:rPr>
          <w:rFonts w:ascii="Times New Roman" w:hAnsi="Times New Roman"/>
          <w:bCs/>
          <w:sz w:val="26"/>
          <w:szCs w:val="26"/>
        </w:rPr>
        <w:t xml:space="preserve">Общая стоимость - </w:t>
      </w:r>
      <w:r w:rsidRPr="0074526D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33 399 800 руб.</w:t>
      </w:r>
      <w:r w:rsidRPr="0074526D">
        <w:rPr>
          <w:rFonts w:ascii="Times New Roman" w:hAnsi="Times New Roman"/>
          <w:bCs/>
          <w:sz w:val="26"/>
          <w:szCs w:val="26"/>
        </w:rPr>
        <w:t xml:space="preserve">                   </w:t>
      </w:r>
    </w:p>
    <w:p w14:paraId="437D495B" w14:textId="4C907692" w:rsidR="008813B7" w:rsidRPr="0074526D" w:rsidRDefault="00143D1E" w:rsidP="006D20CD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526D">
        <w:rPr>
          <w:rFonts w:ascii="Times New Roman" w:hAnsi="Times New Roman" w:cs="Times New Roman"/>
          <w:sz w:val="26"/>
          <w:szCs w:val="26"/>
        </w:rPr>
        <w:t>Локация объектов: г. Ачхой-Мартан, с. Новый-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Беной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Автуры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Ойсхара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>,</w:t>
      </w:r>
      <w:r w:rsidR="0074526D">
        <w:rPr>
          <w:rFonts w:ascii="Times New Roman" w:hAnsi="Times New Roman" w:cs="Times New Roman"/>
          <w:sz w:val="26"/>
          <w:szCs w:val="26"/>
        </w:rPr>
        <w:t xml:space="preserve"> </w:t>
      </w:r>
      <w:r w:rsidRPr="0074526D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proofErr w:type="gramStart"/>
      <w:r w:rsidRPr="0074526D">
        <w:rPr>
          <w:rFonts w:ascii="Times New Roman" w:hAnsi="Times New Roman" w:cs="Times New Roman"/>
          <w:sz w:val="26"/>
          <w:szCs w:val="26"/>
        </w:rPr>
        <w:t>Шалажи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, </w:t>
      </w:r>
      <w:r w:rsidR="0074526D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74526D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4526D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Сержень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-Юрт, с.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Беной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, с. Знаменская, с. Правобережное, п.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Жамалайли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4526D">
        <w:rPr>
          <w:rFonts w:ascii="Times New Roman" w:hAnsi="Times New Roman" w:cs="Times New Roman"/>
          <w:sz w:val="26"/>
          <w:szCs w:val="26"/>
        </w:rPr>
        <w:t>Элиханова</w:t>
      </w:r>
      <w:proofErr w:type="spellEnd"/>
      <w:r w:rsidRPr="0074526D">
        <w:rPr>
          <w:rFonts w:ascii="Times New Roman" w:hAnsi="Times New Roman" w:cs="Times New Roman"/>
          <w:sz w:val="26"/>
          <w:szCs w:val="26"/>
        </w:rPr>
        <w:t>.</w:t>
      </w:r>
    </w:p>
    <w:p w14:paraId="4B28523B" w14:textId="64E77DD1" w:rsidR="002E6112" w:rsidRPr="0074526D" w:rsidRDefault="002E6112" w:rsidP="006D20CD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16"/>
        </w:rPr>
      </w:pPr>
    </w:p>
    <w:p w14:paraId="21F12AA2" w14:textId="4A1CE2FC" w:rsidR="002E6112" w:rsidRPr="0074526D" w:rsidRDefault="002E6112" w:rsidP="006D20CD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right="142" w:firstLine="0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На средства субсидий, полученных </w:t>
      </w:r>
      <w:r w:rsidR="0074526D">
        <w:rPr>
          <w:rFonts w:ascii="Times New Roman" w:eastAsia="Calibri" w:hAnsi="Times New Roman" w:cs="Times New Roman"/>
          <w:bCs/>
          <w:sz w:val="26"/>
          <w:szCs w:val="26"/>
        </w:rPr>
        <w:t>за победу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74526D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>«Фестивале культуры и спорта народов Юга России»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проведен капитальный ремонт </w:t>
      </w:r>
      <w:r w:rsidR="0074526D"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8 </w:t>
      </w:r>
      <w:r w:rsidRPr="00661116">
        <w:rPr>
          <w:rFonts w:ascii="Times New Roman" w:eastAsia="Calibri" w:hAnsi="Times New Roman" w:cs="Times New Roman"/>
          <w:b/>
          <w:bCs/>
          <w:color w:val="7030A0"/>
          <w:sz w:val="26"/>
          <w:szCs w:val="26"/>
        </w:rPr>
        <w:t xml:space="preserve">объектов </w:t>
      </w:r>
      <w:r w:rsidR="0074526D" w:rsidRPr="0074526D">
        <w:rPr>
          <w:rFonts w:ascii="Times New Roman" w:eastAsia="Calibri" w:hAnsi="Times New Roman" w:cs="Times New Roman"/>
          <w:bCs/>
          <w:sz w:val="26"/>
          <w:szCs w:val="26"/>
        </w:rPr>
        <w:t>на о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>бщ</w:t>
      </w:r>
      <w:r w:rsidR="0074526D">
        <w:rPr>
          <w:rFonts w:ascii="Times New Roman" w:eastAsia="Calibri" w:hAnsi="Times New Roman" w:cs="Times New Roman"/>
          <w:bCs/>
          <w:sz w:val="26"/>
          <w:szCs w:val="26"/>
        </w:rPr>
        <w:t>ую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сумм</w:t>
      </w:r>
      <w:r w:rsidR="0074526D">
        <w:rPr>
          <w:rFonts w:ascii="Times New Roman" w:eastAsia="Calibri" w:hAnsi="Times New Roman" w:cs="Times New Roman"/>
          <w:bCs/>
          <w:sz w:val="26"/>
          <w:szCs w:val="26"/>
        </w:rPr>
        <w:t>у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– </w:t>
      </w:r>
      <w:r w:rsidRPr="0074526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100 млн. руб.</w:t>
      </w:r>
      <w:r w:rsidR="0074526D" w:rsidRPr="0074526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:</w:t>
      </w:r>
    </w:p>
    <w:p w14:paraId="1FB63543" w14:textId="77777777" w:rsidR="0074526D" w:rsidRDefault="0074526D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2A9756AC" w14:textId="513CAC98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1.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ФСК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с. Ахмат-юрт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на сумму </w:t>
      </w:r>
      <w:r w:rsidRPr="0074526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25 854 160 руб.</w:t>
      </w:r>
    </w:p>
    <w:p w14:paraId="0AE4CA8C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2.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ФСК «Шали»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на сумму </w:t>
      </w:r>
      <w:r w:rsidRPr="0074526D">
        <w:rPr>
          <w:rFonts w:ascii="Times New Roman" w:eastAsia="Calibri" w:hAnsi="Times New Roman" w:cs="Times New Roman"/>
          <w:b/>
          <w:bCs/>
          <w:color w:val="00B050"/>
          <w:sz w:val="26"/>
          <w:szCs w:val="26"/>
        </w:rPr>
        <w:t>30 млн. руб.</w:t>
      </w:r>
    </w:p>
    <w:p w14:paraId="063B09F8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3.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СК имени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Салмана </w:t>
      </w:r>
      <w:proofErr w:type="spellStart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Абуева</w:t>
      </w:r>
      <w:proofErr w:type="spellEnd"/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в с. </w:t>
      </w:r>
      <w:proofErr w:type="spellStart"/>
      <w:r w:rsidRPr="0074526D">
        <w:rPr>
          <w:rFonts w:ascii="Times New Roman" w:eastAsia="Calibri" w:hAnsi="Times New Roman" w:cs="Times New Roman"/>
          <w:bCs/>
          <w:sz w:val="26"/>
          <w:szCs w:val="26"/>
        </w:rPr>
        <w:t>Аллерой</w:t>
      </w:r>
      <w:proofErr w:type="spellEnd"/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на сумму </w:t>
      </w:r>
      <w:r w:rsidRPr="0074526D">
        <w:rPr>
          <w:rFonts w:ascii="Times New Roman" w:eastAsia="Calibri" w:hAnsi="Times New Roman" w:cs="Times New Roman"/>
          <w:b/>
          <w:bCs/>
          <w:color w:val="0070C0"/>
          <w:sz w:val="26"/>
          <w:szCs w:val="26"/>
        </w:rPr>
        <w:t>5 791 690 руб.</w:t>
      </w:r>
    </w:p>
    <w:p w14:paraId="21FA2FE9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4. ФСК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«Турпал»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в г. Курчалой на сумму </w:t>
      </w:r>
      <w:r w:rsidRPr="0074526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5 718 828 руб.</w:t>
      </w:r>
    </w:p>
    <w:p w14:paraId="160CB5B2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color w:val="00B050"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5. ФСК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«</w:t>
      </w:r>
      <w:proofErr w:type="spellStart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Гумс</w:t>
      </w:r>
      <w:proofErr w:type="spellEnd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в г. Гудермес на сумму </w:t>
      </w:r>
      <w:r w:rsidRPr="0074526D">
        <w:rPr>
          <w:rFonts w:ascii="Times New Roman" w:eastAsia="Calibri" w:hAnsi="Times New Roman" w:cs="Times New Roman"/>
          <w:b/>
          <w:bCs/>
          <w:color w:val="00B050"/>
          <w:sz w:val="26"/>
          <w:szCs w:val="26"/>
        </w:rPr>
        <w:t>6 443 903 руб.</w:t>
      </w:r>
    </w:p>
    <w:p w14:paraId="00A31C0D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>6. СШ «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Стадион г. Гудермес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» на сумму </w:t>
      </w:r>
      <w:r w:rsidRPr="0074526D">
        <w:rPr>
          <w:rFonts w:ascii="Times New Roman" w:eastAsia="Calibri" w:hAnsi="Times New Roman" w:cs="Times New Roman"/>
          <w:b/>
          <w:bCs/>
          <w:color w:val="0070C0"/>
          <w:sz w:val="26"/>
          <w:szCs w:val="26"/>
        </w:rPr>
        <w:t>9 994 950 руб.</w:t>
      </w:r>
    </w:p>
    <w:p w14:paraId="0C77BC8C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7. РСШ имени </w:t>
      </w:r>
      <w:proofErr w:type="spellStart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Деги</w:t>
      </w:r>
      <w:proofErr w:type="spellEnd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Багаева</w:t>
      </w:r>
      <w:proofErr w:type="spellEnd"/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в г. Грозном на сумму </w:t>
      </w:r>
      <w:r w:rsidRPr="0074526D">
        <w:rPr>
          <w:rFonts w:ascii="Times New Roman" w:eastAsia="Calibri" w:hAnsi="Times New Roman" w:cs="Times New Roman"/>
          <w:b/>
          <w:bCs/>
          <w:color w:val="FF0000"/>
          <w:sz w:val="26"/>
          <w:szCs w:val="26"/>
        </w:rPr>
        <w:t>8 189 388 руб.</w:t>
      </w:r>
    </w:p>
    <w:p w14:paraId="68890593" w14:textId="77777777" w:rsidR="002E6112" w:rsidRPr="0074526D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8. </w:t>
      </w:r>
      <w:r w:rsidRPr="0074526D">
        <w:rPr>
          <w:rFonts w:ascii="Times New Roman" w:eastAsia="Calibri" w:hAnsi="Times New Roman" w:cs="Times New Roman"/>
          <w:b/>
          <w:bCs/>
          <w:sz w:val="26"/>
          <w:szCs w:val="26"/>
        </w:rPr>
        <w:t>РЦ СП имени А.А. Кадырова</w:t>
      </w:r>
      <w:r w:rsidRPr="0074526D">
        <w:rPr>
          <w:rFonts w:ascii="Times New Roman" w:eastAsia="Calibri" w:hAnsi="Times New Roman" w:cs="Times New Roman"/>
          <w:bCs/>
          <w:sz w:val="26"/>
          <w:szCs w:val="26"/>
        </w:rPr>
        <w:t xml:space="preserve"> в г. Грозном на сумму </w:t>
      </w:r>
      <w:r w:rsidRPr="0074526D">
        <w:rPr>
          <w:rFonts w:ascii="Times New Roman" w:eastAsia="Calibri" w:hAnsi="Times New Roman" w:cs="Times New Roman"/>
          <w:b/>
          <w:bCs/>
          <w:color w:val="00B050"/>
          <w:sz w:val="26"/>
          <w:szCs w:val="26"/>
        </w:rPr>
        <w:t>8 007 079 руб.</w:t>
      </w:r>
    </w:p>
    <w:p w14:paraId="4A0611A6" w14:textId="77777777" w:rsidR="002E6112" w:rsidRPr="002E6112" w:rsidRDefault="002E6112" w:rsidP="006D20CD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sectPr w:rsidR="002E6112" w:rsidRPr="002E6112" w:rsidSect="006D20CD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458B3"/>
    <w:multiLevelType w:val="hybridMultilevel"/>
    <w:tmpl w:val="55180C5A"/>
    <w:lvl w:ilvl="0" w:tplc="5A26F90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DD0058"/>
    <w:multiLevelType w:val="hybridMultilevel"/>
    <w:tmpl w:val="B6241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452F0"/>
    <w:multiLevelType w:val="hybridMultilevel"/>
    <w:tmpl w:val="6F0444E2"/>
    <w:lvl w:ilvl="0" w:tplc="4BEE5CC6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CC5E65"/>
    <w:multiLevelType w:val="hybridMultilevel"/>
    <w:tmpl w:val="E7F8D6B0"/>
    <w:lvl w:ilvl="0" w:tplc="C4C67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A7B35"/>
    <w:multiLevelType w:val="hybridMultilevel"/>
    <w:tmpl w:val="9A8EB32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E51CE"/>
    <w:multiLevelType w:val="hybridMultilevel"/>
    <w:tmpl w:val="CEBA5CF8"/>
    <w:lvl w:ilvl="0" w:tplc="DCF2E9F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FF4666E"/>
    <w:multiLevelType w:val="hybridMultilevel"/>
    <w:tmpl w:val="AF969F48"/>
    <w:lvl w:ilvl="0" w:tplc="71C03F7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805F3B"/>
    <w:multiLevelType w:val="hybridMultilevel"/>
    <w:tmpl w:val="FD682E10"/>
    <w:lvl w:ilvl="0" w:tplc="9F38A726">
      <w:start w:val="7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C11367"/>
    <w:multiLevelType w:val="hybridMultilevel"/>
    <w:tmpl w:val="24041D24"/>
    <w:lvl w:ilvl="0" w:tplc="673265C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2901C9"/>
    <w:multiLevelType w:val="hybridMultilevel"/>
    <w:tmpl w:val="FBDCDD9E"/>
    <w:lvl w:ilvl="0" w:tplc="F1D63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9C842C1"/>
    <w:multiLevelType w:val="hybridMultilevel"/>
    <w:tmpl w:val="7D4670A2"/>
    <w:lvl w:ilvl="0" w:tplc="7BDC16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13AF8"/>
    <w:multiLevelType w:val="hybridMultilevel"/>
    <w:tmpl w:val="6FEE8A54"/>
    <w:lvl w:ilvl="0" w:tplc="9FB44C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5"/>
  </w:num>
  <w:num w:numId="9">
    <w:abstractNumId w:val="11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211"/>
    <w:rsid w:val="00023E40"/>
    <w:rsid w:val="00062BE8"/>
    <w:rsid w:val="000640FE"/>
    <w:rsid w:val="00074024"/>
    <w:rsid w:val="00084BA1"/>
    <w:rsid w:val="000970A4"/>
    <w:rsid w:val="000A461A"/>
    <w:rsid w:val="000D25AF"/>
    <w:rsid w:val="000E2BA5"/>
    <w:rsid w:val="000E324E"/>
    <w:rsid w:val="000F1A9A"/>
    <w:rsid w:val="001175E5"/>
    <w:rsid w:val="00143D1E"/>
    <w:rsid w:val="00151D29"/>
    <w:rsid w:val="00185CC5"/>
    <w:rsid w:val="00194919"/>
    <w:rsid w:val="001D2567"/>
    <w:rsid w:val="001D7FDE"/>
    <w:rsid w:val="001E7CB1"/>
    <w:rsid w:val="001F1E88"/>
    <w:rsid w:val="0020340D"/>
    <w:rsid w:val="00264250"/>
    <w:rsid w:val="002A120E"/>
    <w:rsid w:val="002B45E4"/>
    <w:rsid w:val="002C576B"/>
    <w:rsid w:val="002E4176"/>
    <w:rsid w:val="002E6112"/>
    <w:rsid w:val="002E7505"/>
    <w:rsid w:val="002F108F"/>
    <w:rsid w:val="00301EF1"/>
    <w:rsid w:val="0031317E"/>
    <w:rsid w:val="00330F4F"/>
    <w:rsid w:val="00331414"/>
    <w:rsid w:val="00360227"/>
    <w:rsid w:val="00382850"/>
    <w:rsid w:val="00392329"/>
    <w:rsid w:val="003A0F04"/>
    <w:rsid w:val="00405609"/>
    <w:rsid w:val="0046222B"/>
    <w:rsid w:val="0046328C"/>
    <w:rsid w:val="00480C10"/>
    <w:rsid w:val="004B44BB"/>
    <w:rsid w:val="004B66D5"/>
    <w:rsid w:val="004F7218"/>
    <w:rsid w:val="00514E34"/>
    <w:rsid w:val="00586F95"/>
    <w:rsid w:val="005C76F9"/>
    <w:rsid w:val="005E6512"/>
    <w:rsid w:val="005F6333"/>
    <w:rsid w:val="006138D5"/>
    <w:rsid w:val="00651966"/>
    <w:rsid w:val="00661116"/>
    <w:rsid w:val="006707EA"/>
    <w:rsid w:val="006B1F5E"/>
    <w:rsid w:val="006D20CD"/>
    <w:rsid w:val="006E42D9"/>
    <w:rsid w:val="006F3BC8"/>
    <w:rsid w:val="00702D64"/>
    <w:rsid w:val="0070598D"/>
    <w:rsid w:val="007242DF"/>
    <w:rsid w:val="007317BF"/>
    <w:rsid w:val="0074526D"/>
    <w:rsid w:val="00770C99"/>
    <w:rsid w:val="007837DA"/>
    <w:rsid w:val="007E035A"/>
    <w:rsid w:val="007E0BCA"/>
    <w:rsid w:val="008202EC"/>
    <w:rsid w:val="0088077B"/>
    <w:rsid w:val="008813B7"/>
    <w:rsid w:val="00886632"/>
    <w:rsid w:val="00894618"/>
    <w:rsid w:val="008B03FF"/>
    <w:rsid w:val="008C4C4C"/>
    <w:rsid w:val="008E4A8A"/>
    <w:rsid w:val="00941C95"/>
    <w:rsid w:val="00952679"/>
    <w:rsid w:val="009622CF"/>
    <w:rsid w:val="009C78C3"/>
    <w:rsid w:val="009D3C95"/>
    <w:rsid w:val="009D4235"/>
    <w:rsid w:val="009F21D9"/>
    <w:rsid w:val="00A0759F"/>
    <w:rsid w:val="00A22BB4"/>
    <w:rsid w:val="00A408B7"/>
    <w:rsid w:val="00A46ACD"/>
    <w:rsid w:val="00A74F5B"/>
    <w:rsid w:val="00AA068F"/>
    <w:rsid w:val="00AA6112"/>
    <w:rsid w:val="00B022AC"/>
    <w:rsid w:val="00B2332D"/>
    <w:rsid w:val="00B34631"/>
    <w:rsid w:val="00B520DF"/>
    <w:rsid w:val="00B87435"/>
    <w:rsid w:val="00B8765F"/>
    <w:rsid w:val="00C2373A"/>
    <w:rsid w:val="00C775E1"/>
    <w:rsid w:val="00C94916"/>
    <w:rsid w:val="00CD6B9D"/>
    <w:rsid w:val="00D13DAD"/>
    <w:rsid w:val="00D24560"/>
    <w:rsid w:val="00D466A4"/>
    <w:rsid w:val="00D75BB8"/>
    <w:rsid w:val="00D94926"/>
    <w:rsid w:val="00D94932"/>
    <w:rsid w:val="00DD08BC"/>
    <w:rsid w:val="00DD1E6E"/>
    <w:rsid w:val="00DD4C36"/>
    <w:rsid w:val="00DD6211"/>
    <w:rsid w:val="00E60EA7"/>
    <w:rsid w:val="00E66B0C"/>
    <w:rsid w:val="00EA6DB6"/>
    <w:rsid w:val="00EB0E5B"/>
    <w:rsid w:val="00F20342"/>
    <w:rsid w:val="00F50C45"/>
    <w:rsid w:val="00F57AD0"/>
    <w:rsid w:val="00F64248"/>
    <w:rsid w:val="00F72BD0"/>
    <w:rsid w:val="00F7597A"/>
    <w:rsid w:val="00FA1FA1"/>
    <w:rsid w:val="00FA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F501"/>
  <w15:chartTrackingRefBased/>
  <w15:docId w15:val="{43E5FD61-39D2-475F-8CB0-26FB5235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4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3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1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E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Эллада</dc:creator>
  <cp:keywords/>
  <dc:description/>
  <cp:lastModifiedBy>Admin</cp:lastModifiedBy>
  <cp:revision>35</cp:revision>
  <cp:lastPrinted>2024-02-05T11:15:00Z</cp:lastPrinted>
  <dcterms:created xsi:type="dcterms:W3CDTF">2023-11-16T15:14:00Z</dcterms:created>
  <dcterms:modified xsi:type="dcterms:W3CDTF">2024-02-07T09:37:00Z</dcterms:modified>
</cp:coreProperties>
</file>