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CA59" w14:textId="77777777" w:rsidR="005F4178" w:rsidRDefault="005F4178" w:rsidP="005F4178">
      <w:pPr>
        <w:pStyle w:val="Default"/>
      </w:pPr>
    </w:p>
    <w:p w14:paraId="1614B3F7" w14:textId="77777777" w:rsidR="005F4178" w:rsidRPr="00B3078D" w:rsidRDefault="005F4178" w:rsidP="007855A2">
      <w:pPr>
        <w:pStyle w:val="Default"/>
        <w:ind w:left="-142"/>
        <w:rPr>
          <w:color w:val="auto"/>
          <w:sz w:val="28"/>
          <w:szCs w:val="28"/>
        </w:rPr>
      </w:pPr>
      <w:r w:rsidRPr="00B3078D">
        <w:rPr>
          <w:color w:val="auto"/>
          <w:sz w:val="28"/>
          <w:szCs w:val="28"/>
        </w:rPr>
        <w:t xml:space="preserve">Приложение </w:t>
      </w:r>
    </w:p>
    <w:p w14:paraId="3348D97B" w14:textId="77777777" w:rsidR="005F4178" w:rsidRPr="00B3078D" w:rsidRDefault="005F4178" w:rsidP="007855A2">
      <w:pPr>
        <w:pStyle w:val="Default"/>
        <w:ind w:left="-142"/>
        <w:rPr>
          <w:color w:val="auto"/>
          <w:sz w:val="28"/>
          <w:szCs w:val="28"/>
        </w:rPr>
      </w:pPr>
      <w:r w:rsidRPr="00B3078D">
        <w:rPr>
          <w:color w:val="auto"/>
          <w:sz w:val="28"/>
          <w:szCs w:val="28"/>
        </w:rPr>
        <w:t xml:space="preserve">К Протоколу </w:t>
      </w:r>
      <w:r w:rsidR="00B3078D" w:rsidRPr="00B3078D">
        <w:rPr>
          <w:color w:val="auto"/>
          <w:sz w:val="28"/>
          <w:szCs w:val="28"/>
        </w:rPr>
        <w:t>заседания комиссии</w:t>
      </w:r>
      <w:r w:rsidRPr="00B3078D">
        <w:rPr>
          <w:color w:val="auto"/>
          <w:sz w:val="28"/>
          <w:szCs w:val="28"/>
        </w:rPr>
        <w:t xml:space="preserve"> по соблюдению требований к служебному поведению государственных гражданских служащих и урегулированию конфликта интересов в Министерстве Чеченской Республики </w:t>
      </w:r>
    </w:p>
    <w:p w14:paraId="5A782340" w14:textId="77777777" w:rsidR="00BF1FC7" w:rsidRDefault="005F4178" w:rsidP="007855A2">
      <w:pPr>
        <w:pStyle w:val="Default"/>
        <w:ind w:left="-142"/>
        <w:rPr>
          <w:color w:val="auto"/>
          <w:sz w:val="28"/>
          <w:szCs w:val="28"/>
        </w:rPr>
      </w:pPr>
      <w:r w:rsidRPr="00B3078D">
        <w:rPr>
          <w:color w:val="auto"/>
          <w:sz w:val="28"/>
          <w:szCs w:val="28"/>
        </w:rPr>
        <w:t xml:space="preserve">по </w:t>
      </w:r>
      <w:r w:rsidR="007855A2">
        <w:rPr>
          <w:color w:val="auto"/>
          <w:sz w:val="28"/>
          <w:szCs w:val="28"/>
        </w:rPr>
        <w:t>физической культуре</w:t>
      </w:r>
      <w:r w:rsidR="00BF1FC7">
        <w:rPr>
          <w:color w:val="auto"/>
          <w:sz w:val="28"/>
          <w:szCs w:val="28"/>
        </w:rPr>
        <w:t xml:space="preserve"> и </w:t>
      </w:r>
      <w:r w:rsidR="007855A2">
        <w:rPr>
          <w:color w:val="auto"/>
          <w:sz w:val="28"/>
          <w:szCs w:val="28"/>
        </w:rPr>
        <w:t>спорту</w:t>
      </w:r>
      <w:r w:rsidR="00BF1FC7">
        <w:rPr>
          <w:color w:val="auto"/>
          <w:sz w:val="28"/>
          <w:szCs w:val="28"/>
        </w:rPr>
        <w:t xml:space="preserve"> </w:t>
      </w:r>
    </w:p>
    <w:p w14:paraId="0CCC19DB" w14:textId="6CA965B5" w:rsidR="005F4178" w:rsidRPr="00B3078D" w:rsidRDefault="005F4178" w:rsidP="007855A2">
      <w:pPr>
        <w:pStyle w:val="Default"/>
        <w:ind w:left="-142"/>
        <w:rPr>
          <w:color w:val="auto"/>
          <w:sz w:val="28"/>
          <w:szCs w:val="28"/>
        </w:rPr>
      </w:pPr>
      <w:r w:rsidRPr="00B3078D">
        <w:rPr>
          <w:color w:val="auto"/>
          <w:sz w:val="28"/>
          <w:szCs w:val="28"/>
        </w:rPr>
        <w:t xml:space="preserve">от </w:t>
      </w:r>
      <w:r w:rsidR="002E03DA">
        <w:rPr>
          <w:color w:val="auto"/>
          <w:sz w:val="28"/>
          <w:szCs w:val="28"/>
        </w:rPr>
        <w:t>______________</w:t>
      </w:r>
      <w:r w:rsidRPr="00B3078D">
        <w:rPr>
          <w:color w:val="auto"/>
          <w:sz w:val="28"/>
          <w:szCs w:val="28"/>
        </w:rPr>
        <w:t xml:space="preserve"> </w:t>
      </w:r>
    </w:p>
    <w:p w14:paraId="0D0895B1" w14:textId="77777777" w:rsidR="005F4178" w:rsidRDefault="005F4178" w:rsidP="005F4178">
      <w:pPr>
        <w:pStyle w:val="Default"/>
        <w:rPr>
          <w:b/>
          <w:bCs/>
          <w:sz w:val="28"/>
          <w:szCs w:val="28"/>
        </w:rPr>
      </w:pPr>
    </w:p>
    <w:p w14:paraId="1D636472" w14:textId="77777777" w:rsidR="00504BB6" w:rsidRDefault="00504BB6" w:rsidP="005F4178">
      <w:pPr>
        <w:pStyle w:val="Default"/>
        <w:rPr>
          <w:b/>
          <w:bCs/>
          <w:sz w:val="28"/>
          <w:szCs w:val="28"/>
        </w:rPr>
      </w:pPr>
    </w:p>
    <w:p w14:paraId="09112549" w14:textId="77777777" w:rsidR="005F4178" w:rsidRDefault="005F4178" w:rsidP="005F4178">
      <w:pPr>
        <w:pStyle w:val="Default"/>
        <w:ind w:left="-4678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ПЛАН</w:t>
      </w:r>
    </w:p>
    <w:p w14:paraId="5782E3A5" w14:textId="69530B00" w:rsidR="002554F9" w:rsidRPr="00BF1FC7" w:rsidRDefault="005F4178" w:rsidP="00BF1FC7">
      <w:pPr>
        <w:pStyle w:val="Default"/>
        <w:ind w:left="-4678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работы </w:t>
      </w:r>
      <w:r w:rsidRPr="00C742A5">
        <w:rPr>
          <w:b/>
          <w:bCs/>
          <w:sz w:val="28"/>
          <w:szCs w:val="28"/>
        </w:rPr>
        <w:t xml:space="preserve">комиссии по соблюдению требований к служебному поведению государственных гражданских служащих и урегулированию конфликта интересов в Министерстве Чеченской Республики по </w:t>
      </w:r>
      <w:r w:rsidR="007855A2" w:rsidRPr="007855A2">
        <w:rPr>
          <w:b/>
          <w:bCs/>
          <w:sz w:val="28"/>
          <w:szCs w:val="28"/>
        </w:rPr>
        <w:t>физической культуре</w:t>
      </w:r>
      <w:r w:rsidR="00BF1FC7">
        <w:rPr>
          <w:b/>
          <w:bCs/>
          <w:sz w:val="28"/>
          <w:szCs w:val="28"/>
        </w:rPr>
        <w:t xml:space="preserve"> и </w:t>
      </w:r>
      <w:r w:rsidR="007855A2" w:rsidRPr="007855A2">
        <w:rPr>
          <w:b/>
          <w:bCs/>
          <w:sz w:val="28"/>
          <w:szCs w:val="28"/>
        </w:rPr>
        <w:t xml:space="preserve">спорту </w:t>
      </w:r>
      <w:r w:rsidRPr="00C742A5">
        <w:rPr>
          <w:b/>
          <w:bCs/>
          <w:sz w:val="28"/>
          <w:szCs w:val="28"/>
        </w:rPr>
        <w:t>на 202</w:t>
      </w:r>
      <w:r w:rsidR="00C27C0F">
        <w:rPr>
          <w:b/>
          <w:bCs/>
          <w:sz w:val="28"/>
          <w:szCs w:val="28"/>
        </w:rPr>
        <w:t>6</w:t>
      </w:r>
      <w:r w:rsidRPr="00C742A5">
        <w:rPr>
          <w:b/>
          <w:bCs/>
          <w:sz w:val="28"/>
          <w:szCs w:val="28"/>
        </w:rPr>
        <w:t xml:space="preserve"> год</w:t>
      </w:r>
    </w:p>
    <w:p w14:paraId="536402D6" w14:textId="77777777" w:rsidR="002554F9" w:rsidRPr="00330263" w:rsidRDefault="002554F9" w:rsidP="00330263">
      <w:pPr>
        <w:ind w:left="-467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349" w:type="dxa"/>
        <w:tblInd w:w="-5392" w:type="dxa"/>
        <w:tblLook w:val="04A0" w:firstRow="1" w:lastRow="0" w:firstColumn="1" w:lastColumn="0" w:noHBand="0" w:noVBand="1"/>
      </w:tblPr>
      <w:tblGrid>
        <w:gridCol w:w="842"/>
        <w:gridCol w:w="5039"/>
        <w:gridCol w:w="2059"/>
        <w:gridCol w:w="2409"/>
      </w:tblGrid>
      <w:tr w:rsidR="00312688" w14:paraId="78C8525C" w14:textId="77777777" w:rsidTr="006458A6">
        <w:tc>
          <w:tcPr>
            <w:tcW w:w="842" w:type="dxa"/>
          </w:tcPr>
          <w:p w14:paraId="3ECDBA09" w14:textId="77777777" w:rsidR="005F4178" w:rsidRPr="005F4178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039" w:type="dxa"/>
          </w:tcPr>
          <w:p w14:paraId="7566D37E" w14:textId="77777777" w:rsidR="00C742A5" w:rsidRPr="00C742A5" w:rsidRDefault="00C742A5" w:rsidP="00C74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2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22"/>
              <w:gridCol w:w="222"/>
            </w:tblGrid>
            <w:tr w:rsidR="00C742A5" w:rsidRPr="00C742A5" w14:paraId="7937D92F" w14:textId="77777777">
              <w:trPr>
                <w:trHeight w:val="286"/>
              </w:trPr>
              <w:tc>
                <w:tcPr>
                  <w:tcW w:w="0" w:type="auto"/>
                </w:tcPr>
                <w:p w14:paraId="04CC7C04" w14:textId="77777777" w:rsidR="00C742A5" w:rsidRPr="00C742A5" w:rsidRDefault="00C742A5" w:rsidP="00C742A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742A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14:paraId="33BE6704" w14:textId="77777777" w:rsidR="00C742A5" w:rsidRPr="00C742A5" w:rsidRDefault="00C742A5" w:rsidP="00C742A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2A82DBD2" w14:textId="77777777" w:rsidR="00C742A5" w:rsidRPr="00C742A5" w:rsidRDefault="00C742A5" w:rsidP="00C742A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742A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6E93CE5E" w14:textId="77777777" w:rsidR="005F4178" w:rsidRPr="005F4178" w:rsidRDefault="005F4178" w:rsidP="005F417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3760D460" w14:textId="77777777" w:rsidR="005F4178" w:rsidRPr="005F4178" w:rsidRDefault="00C742A5" w:rsidP="005F4178">
            <w:pPr>
              <w:jc w:val="center"/>
              <w:rPr>
                <w:bCs/>
                <w:sz w:val="28"/>
                <w:szCs w:val="28"/>
              </w:rPr>
            </w:pPr>
            <w:r w:rsidRPr="00C742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Сроки исполнения</w:t>
            </w:r>
          </w:p>
        </w:tc>
        <w:tc>
          <w:tcPr>
            <w:tcW w:w="2409" w:type="dxa"/>
          </w:tcPr>
          <w:p w14:paraId="18C033D4" w14:textId="77777777" w:rsidR="00C742A5" w:rsidRPr="00C742A5" w:rsidRDefault="00C742A5" w:rsidP="00C74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3026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742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Ответственные </w:t>
            </w:r>
          </w:p>
          <w:p w14:paraId="20911466" w14:textId="77777777" w:rsidR="005F4178" w:rsidRPr="005F4178" w:rsidRDefault="00C742A5" w:rsidP="00C742A5">
            <w:pPr>
              <w:jc w:val="center"/>
              <w:rPr>
                <w:bCs/>
                <w:sz w:val="28"/>
                <w:szCs w:val="28"/>
              </w:rPr>
            </w:pPr>
            <w:r w:rsidRPr="00C742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 исполнение</w:t>
            </w:r>
          </w:p>
        </w:tc>
      </w:tr>
      <w:tr w:rsidR="00312688" w14:paraId="14149769" w14:textId="77777777" w:rsidTr="006458A6">
        <w:trPr>
          <w:trHeight w:val="982"/>
        </w:trPr>
        <w:tc>
          <w:tcPr>
            <w:tcW w:w="842" w:type="dxa"/>
          </w:tcPr>
          <w:p w14:paraId="380C944D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5A211A2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58B4E84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C4FEF8E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1A5C6A4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FC27A49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2DA3455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8169DC8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6AFF9FE" w14:textId="77777777" w:rsidR="00206F06" w:rsidRPr="00206F06" w:rsidRDefault="00206F0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816542C" w14:textId="77777777" w:rsidR="005F4178" w:rsidRPr="00206F06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E3612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3BA80017" w14:textId="77777777" w:rsidR="00C742A5" w:rsidRPr="00C742A5" w:rsidRDefault="00C742A5" w:rsidP="00C742A5">
            <w:pPr>
              <w:tabs>
                <w:tab w:val="left" w:pos="5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23"/>
            </w:tblGrid>
            <w:tr w:rsidR="00C742A5" w:rsidRPr="00C742A5" w14:paraId="7D41CC7F" w14:textId="77777777" w:rsidTr="00330263">
              <w:trPr>
                <w:trHeight w:val="1403"/>
              </w:trPr>
              <w:tc>
                <w:tcPr>
                  <w:tcW w:w="0" w:type="auto"/>
                </w:tcPr>
                <w:p w14:paraId="384D0190" w14:textId="19D29121" w:rsidR="00A653E2" w:rsidRPr="00C742A5" w:rsidRDefault="00C742A5" w:rsidP="00165D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742A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Рассмотрение на заседаниях комиссии по соблюдению требований к служебному поведению государственных гражданских служащих и урегулированию конфликта интересов в Министерстве Чеченской Республики по </w:t>
                  </w:r>
                  <w:r w:rsidR="00165D3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физической культуре</w:t>
                  </w:r>
                  <w:r w:rsidR="00BF1FC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и </w:t>
                  </w:r>
                  <w:r w:rsidR="00165D3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спорту </w:t>
                  </w:r>
                  <w:r w:rsidRPr="00C742A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(далее соответственно – Ком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иссия, Министерство) материалов проверки фактов,</w:t>
                  </w:r>
                  <w:r w:rsidR="001A0BC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C742A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св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идетельствующих о пред</w:t>
                  </w:r>
                  <w:r w:rsidR="00165D3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ставлении</w:t>
                  </w:r>
                  <w:r w:rsidR="0033026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государственными</w:t>
                  </w:r>
                  <w:r w:rsidR="001A0BC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C742A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гражданскими служащими Чеченской Республики, замещающими должности в Министерстве, включенных в перечень, и граждан, претендующих на замещение должностей государственной гражданской службы Чеченской Республики в Министерстве, недостоверных и (или) неполных сведений о доходах, об имуществе и </w:t>
                  </w:r>
                  <w:r w:rsidRPr="00C742A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обязательствах имущественного характера</w:t>
                  </w:r>
                </w:p>
              </w:tc>
            </w:tr>
          </w:tbl>
          <w:p w14:paraId="604F2683" w14:textId="77777777" w:rsidR="005F4178" w:rsidRPr="005F4178" w:rsidRDefault="005F4178" w:rsidP="00C742A5">
            <w:pPr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57854B87" w14:textId="77777777" w:rsidR="005F4178" w:rsidRDefault="005F4178" w:rsidP="00C742A5">
            <w:pPr>
              <w:rPr>
                <w:bCs/>
                <w:sz w:val="28"/>
                <w:szCs w:val="28"/>
              </w:rPr>
            </w:pPr>
          </w:p>
          <w:p w14:paraId="2FAF4F03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7376FF2D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3728606D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230811D6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07A1093A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47EB9850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343F0F47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7239E4F1" w14:textId="77777777" w:rsidR="00DC0CB1" w:rsidRPr="00DC0CB1" w:rsidRDefault="00DC0CB1" w:rsidP="00DC0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43"/>
            </w:tblGrid>
            <w:tr w:rsidR="00DC0CB1" w:rsidRPr="00DC0CB1" w14:paraId="4BEF8F46" w14:textId="77777777">
              <w:trPr>
                <w:trHeight w:val="449"/>
              </w:trPr>
              <w:tc>
                <w:tcPr>
                  <w:tcW w:w="0" w:type="auto"/>
                </w:tcPr>
                <w:p w14:paraId="3210DCB3" w14:textId="77777777" w:rsidR="00DC0CB1" w:rsidRPr="00DC0CB1" w:rsidRDefault="00DC0CB1" w:rsidP="00DC0C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DC0CB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DC0CB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 мере поступления информации </w:t>
                  </w:r>
                </w:p>
              </w:tc>
            </w:tr>
          </w:tbl>
          <w:p w14:paraId="40585EE0" w14:textId="77777777" w:rsidR="00DC0CB1" w:rsidRPr="005F4178" w:rsidRDefault="00DC0CB1" w:rsidP="00C742A5">
            <w:pPr>
              <w:rPr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93C872D" w14:textId="77777777" w:rsidR="005F4178" w:rsidRDefault="005F4178" w:rsidP="00C742A5">
            <w:pPr>
              <w:rPr>
                <w:bCs/>
                <w:sz w:val="28"/>
                <w:szCs w:val="28"/>
              </w:rPr>
            </w:pPr>
          </w:p>
          <w:p w14:paraId="421A8DFB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0FC5BEB6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30320E81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0B634229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79EDC375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317051EC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3D038C4C" w14:textId="77777777" w:rsidR="00DC0CB1" w:rsidRDefault="00DC0CB1" w:rsidP="00C742A5">
            <w:pPr>
              <w:rPr>
                <w:bCs/>
                <w:sz w:val="28"/>
                <w:szCs w:val="28"/>
              </w:rPr>
            </w:pPr>
          </w:p>
          <w:p w14:paraId="4C2A16FA" w14:textId="77777777" w:rsidR="00DC0CB1" w:rsidRPr="00DC0CB1" w:rsidRDefault="00DC0CB1" w:rsidP="00DC0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93"/>
            </w:tblGrid>
            <w:tr w:rsidR="00DC0CB1" w:rsidRPr="00DC0CB1" w14:paraId="3C65C8C7" w14:textId="77777777">
              <w:trPr>
                <w:trHeight w:val="288"/>
              </w:trPr>
              <w:tc>
                <w:tcPr>
                  <w:tcW w:w="0" w:type="auto"/>
                </w:tcPr>
                <w:p w14:paraId="05C046B9" w14:textId="77777777" w:rsidR="00DC0CB1" w:rsidRPr="00DC0CB1" w:rsidRDefault="000E4ABB" w:rsidP="000E4AB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Секретарь </w:t>
                  </w:r>
                  <w:r w:rsidR="00DC0CB1" w:rsidRPr="00DC0CB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Комиссии</w:t>
                  </w:r>
                </w:p>
              </w:tc>
            </w:tr>
          </w:tbl>
          <w:p w14:paraId="27D43C28" w14:textId="77777777" w:rsidR="00DC0CB1" w:rsidRPr="005F4178" w:rsidRDefault="00DC0CB1" w:rsidP="00C742A5">
            <w:pPr>
              <w:rPr>
                <w:bCs/>
                <w:sz w:val="28"/>
                <w:szCs w:val="28"/>
              </w:rPr>
            </w:pPr>
          </w:p>
        </w:tc>
      </w:tr>
      <w:tr w:rsidR="00312688" w14:paraId="3155398E" w14:textId="77777777" w:rsidTr="006458A6">
        <w:tc>
          <w:tcPr>
            <w:tcW w:w="842" w:type="dxa"/>
          </w:tcPr>
          <w:p w14:paraId="7501588E" w14:textId="77777777" w:rsidR="00EE0284" w:rsidRDefault="00EE0284" w:rsidP="00206F0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FAF2F61" w14:textId="77777777" w:rsidR="00EE0284" w:rsidRDefault="00EE0284" w:rsidP="00206F0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EB97661" w14:textId="77777777" w:rsidR="00E36126" w:rsidRDefault="00E36126" w:rsidP="00504BB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BFF2E6B" w14:textId="77777777" w:rsidR="00504BB6" w:rsidRDefault="00504BB6" w:rsidP="00504BB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7A4AE25" w14:textId="77777777" w:rsidR="00E36126" w:rsidRDefault="00E36126" w:rsidP="00206F0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3B96AE0" w14:textId="77777777" w:rsidR="00206F06" w:rsidRPr="00206F06" w:rsidRDefault="00206F06" w:rsidP="00206F0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E3612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0B45FE60" w14:textId="77777777" w:rsidR="00206F06" w:rsidRPr="00206F06" w:rsidRDefault="00206F06" w:rsidP="00206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23"/>
            </w:tblGrid>
            <w:tr w:rsidR="00206F06" w:rsidRPr="00206F06" w14:paraId="3B76941C" w14:textId="77777777">
              <w:trPr>
                <w:trHeight w:val="1254"/>
              </w:trPr>
              <w:tc>
                <w:tcPr>
                  <w:tcW w:w="0" w:type="auto"/>
                </w:tcPr>
                <w:p w14:paraId="173C6B0A" w14:textId="77777777" w:rsidR="00206F06" w:rsidRDefault="00206F06" w:rsidP="00206F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206F0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Рассмотрение заявлений государственных гражданских служащих,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      </w:r>
                </w:p>
                <w:p w14:paraId="03E32106" w14:textId="77777777" w:rsidR="00A653E2" w:rsidRPr="00206F06" w:rsidRDefault="00A653E2" w:rsidP="00206F0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4F1CC119" w14:textId="77777777" w:rsidR="005F4178" w:rsidRPr="005F4178" w:rsidRDefault="005F4178" w:rsidP="005F417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1D28CE80" w14:textId="77777777" w:rsidR="00206F06" w:rsidRDefault="00206F06" w:rsidP="00A653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186C5FD" w14:textId="77777777" w:rsidR="00E36126" w:rsidRDefault="00E36126" w:rsidP="00972F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A664B4E" w14:textId="77777777" w:rsidR="00E36126" w:rsidRDefault="00E36126" w:rsidP="00972F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163EBB7" w14:textId="77777777" w:rsidR="00E36126" w:rsidRDefault="00E36126" w:rsidP="00972F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156B967" w14:textId="77777777" w:rsidR="005F4178" w:rsidRPr="005F4178" w:rsidRDefault="00206F06" w:rsidP="00972F99">
            <w:pPr>
              <w:jc w:val="center"/>
              <w:rPr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мере поступления </w:t>
            </w:r>
            <w:r w:rsidR="00972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заявлений</w:t>
            </w:r>
          </w:p>
        </w:tc>
        <w:tc>
          <w:tcPr>
            <w:tcW w:w="2409" w:type="dxa"/>
          </w:tcPr>
          <w:p w14:paraId="171369E1" w14:textId="77777777" w:rsidR="00206F06" w:rsidRDefault="00206F0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ED19ED3" w14:textId="77777777" w:rsidR="00206F06" w:rsidRDefault="00206F06" w:rsidP="00206F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AC6E66F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B830BBD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D661C36" w14:textId="77777777" w:rsidR="005F4178" w:rsidRPr="005F4178" w:rsidRDefault="000E4ABB" w:rsidP="005F417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  <w:r w:rsidR="00206F06"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Комиссии</w:t>
            </w:r>
          </w:p>
        </w:tc>
      </w:tr>
      <w:tr w:rsidR="00312688" w14:paraId="5E783A04" w14:textId="77777777" w:rsidTr="006458A6">
        <w:tc>
          <w:tcPr>
            <w:tcW w:w="842" w:type="dxa"/>
          </w:tcPr>
          <w:p w14:paraId="2D8DD2AE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4D82BBD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412B2EC" w14:textId="77777777" w:rsidR="005F4178" w:rsidRPr="00206F06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E3612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3C66E997" w14:textId="77777777" w:rsidR="005F4178" w:rsidRDefault="005743ED" w:rsidP="005743E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Заседание Комиссии по факту получения информации о нарушении государственными гражданскими служащими требований к служебному поведению </w:t>
            </w:r>
          </w:p>
          <w:p w14:paraId="531C283C" w14:textId="77777777" w:rsidR="00A653E2" w:rsidRPr="005743ED" w:rsidRDefault="00A653E2" w:rsidP="005743E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2059" w:type="dxa"/>
          </w:tcPr>
          <w:p w14:paraId="7A407297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579012C" w14:textId="77777777" w:rsidR="005F4178" w:rsidRPr="005F4178" w:rsidRDefault="005743ED" w:rsidP="005F4178">
            <w:pPr>
              <w:jc w:val="center"/>
              <w:rPr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мере поступления информации</w:t>
            </w:r>
          </w:p>
        </w:tc>
        <w:tc>
          <w:tcPr>
            <w:tcW w:w="2409" w:type="dxa"/>
          </w:tcPr>
          <w:p w14:paraId="5E2EA144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DED94F4" w14:textId="77777777" w:rsidR="005F4178" w:rsidRPr="005F4178" w:rsidRDefault="000E4ABB" w:rsidP="005F417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  <w:r w:rsidR="005743ED"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Комиссии</w:t>
            </w:r>
          </w:p>
        </w:tc>
      </w:tr>
      <w:tr w:rsidR="00312688" w14:paraId="46D81E3A" w14:textId="77777777" w:rsidTr="006458A6">
        <w:tc>
          <w:tcPr>
            <w:tcW w:w="842" w:type="dxa"/>
          </w:tcPr>
          <w:p w14:paraId="4556A270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7A28D9D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21F7B3B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CC74CF1" w14:textId="77777777" w:rsidR="005F4178" w:rsidRPr="00206F06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E3612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74DF9077" w14:textId="77777777" w:rsidR="00A653E2" w:rsidRDefault="00A653E2" w:rsidP="00A653E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Заседание Комиссии по факту получения информации о наличии у государственного гражданского служащего личной заинтересованности, которая может привести к конфликту интересов </w:t>
            </w:r>
          </w:p>
          <w:p w14:paraId="3FB61A0B" w14:textId="77777777" w:rsidR="005F4178" w:rsidRPr="005F4178" w:rsidRDefault="005F4178" w:rsidP="005F417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4811F8BA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47FE483" w14:textId="77777777" w:rsidR="005F4178" w:rsidRPr="005F4178" w:rsidRDefault="00A653E2" w:rsidP="005F4178">
            <w:pPr>
              <w:jc w:val="center"/>
              <w:rPr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мере поступления информации</w:t>
            </w:r>
          </w:p>
        </w:tc>
        <w:tc>
          <w:tcPr>
            <w:tcW w:w="2409" w:type="dxa"/>
          </w:tcPr>
          <w:p w14:paraId="696E79D6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E44F782" w14:textId="77777777" w:rsidR="005F4178" w:rsidRPr="005F4178" w:rsidRDefault="000E4ABB" w:rsidP="005F417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  <w:r w:rsidR="00A653E2"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Комиссии</w:t>
            </w:r>
          </w:p>
        </w:tc>
      </w:tr>
      <w:tr w:rsidR="00312688" w14:paraId="518EEB2A" w14:textId="77777777" w:rsidTr="006458A6">
        <w:tc>
          <w:tcPr>
            <w:tcW w:w="842" w:type="dxa"/>
          </w:tcPr>
          <w:p w14:paraId="6C0C7567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500E48F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E4D0A67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C95040E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BC989FE" w14:textId="77777777" w:rsidR="005F4178" w:rsidRPr="00206F06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E3612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6DBFA751" w14:textId="77777777" w:rsidR="00A653E2" w:rsidRDefault="00A653E2" w:rsidP="00A653E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анализа писем и обращений граждан на предмет наличия в них признаков заинтересованности государственных гражданских служащих, которые могут привести к конфликту интересов и информации о нарушении государственными гражданскими служащими требований к служебному поведению </w:t>
            </w:r>
          </w:p>
          <w:p w14:paraId="6C82CAA8" w14:textId="77777777" w:rsidR="005F4178" w:rsidRPr="005F4178" w:rsidRDefault="005F4178" w:rsidP="005F417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70A56F29" w14:textId="77777777" w:rsidR="00E36126" w:rsidRDefault="00E36126" w:rsidP="00E361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5A679E6" w14:textId="77777777" w:rsidR="00E36126" w:rsidRDefault="00E36126" w:rsidP="00E361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E9F25BA" w14:textId="77777777" w:rsidR="005F4178" w:rsidRPr="005F4178" w:rsidRDefault="00A653E2" w:rsidP="00972F99">
            <w:pPr>
              <w:jc w:val="center"/>
              <w:rPr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мере поступления </w:t>
            </w:r>
            <w:r w:rsidR="00972F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обращений</w:t>
            </w:r>
          </w:p>
        </w:tc>
        <w:tc>
          <w:tcPr>
            <w:tcW w:w="2409" w:type="dxa"/>
          </w:tcPr>
          <w:p w14:paraId="2A771AC0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64A0AD9" w14:textId="77777777" w:rsidR="005F4178" w:rsidRPr="005F4178" w:rsidRDefault="00A653E2" w:rsidP="005F417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 за работу по профилактике коррупционных и иных правонарушений; отдел делопроизводства</w:t>
            </w:r>
          </w:p>
        </w:tc>
      </w:tr>
      <w:tr w:rsidR="00312688" w14:paraId="007B0CAE" w14:textId="77777777" w:rsidTr="006458A6">
        <w:tc>
          <w:tcPr>
            <w:tcW w:w="842" w:type="dxa"/>
          </w:tcPr>
          <w:p w14:paraId="72E09D45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DFE594D" w14:textId="77777777" w:rsidR="005F4178" w:rsidRPr="00206F06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E3612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11B4B4EB" w14:textId="77777777" w:rsidR="00F54E70" w:rsidRPr="00F54E70" w:rsidRDefault="00F54E70" w:rsidP="00F54E70">
            <w:pPr>
              <w:pStyle w:val="Default"/>
              <w:jc w:val="center"/>
              <w:rPr>
                <w:sz w:val="28"/>
                <w:szCs w:val="28"/>
              </w:rPr>
            </w:pPr>
            <w:r w:rsidRPr="00F54E70">
              <w:rPr>
                <w:sz w:val="28"/>
                <w:szCs w:val="28"/>
              </w:rPr>
              <w:t xml:space="preserve">Рассмотрение вопросов организации деятельности Комиссии (итоги работы за квартал) </w:t>
            </w:r>
          </w:p>
          <w:p w14:paraId="5C8D5BF5" w14:textId="77777777" w:rsidR="005F4178" w:rsidRPr="00F54E70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360DB5DF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7070D1E" w14:textId="77777777" w:rsidR="005F4178" w:rsidRPr="00F54E70" w:rsidRDefault="00F54E70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E70">
              <w:rPr>
                <w:rFonts w:ascii="Times New Roman" w:hAnsi="Times New Roman" w:cs="Times New Roman"/>
                <w:bCs/>
                <w:sz w:val="28"/>
                <w:szCs w:val="28"/>
              </w:rPr>
              <w:t>1 раз в квартал</w:t>
            </w:r>
          </w:p>
        </w:tc>
        <w:tc>
          <w:tcPr>
            <w:tcW w:w="2409" w:type="dxa"/>
          </w:tcPr>
          <w:p w14:paraId="748F2152" w14:textId="77777777" w:rsidR="00E36126" w:rsidRDefault="00E36126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1FE366F" w14:textId="77777777" w:rsidR="005F4178" w:rsidRPr="00F54E70" w:rsidRDefault="00F54E70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 Комиссии</w:t>
            </w:r>
          </w:p>
        </w:tc>
      </w:tr>
      <w:tr w:rsidR="00312688" w14:paraId="6C281E93" w14:textId="77777777" w:rsidTr="006458A6">
        <w:tc>
          <w:tcPr>
            <w:tcW w:w="842" w:type="dxa"/>
          </w:tcPr>
          <w:p w14:paraId="0BA22636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6A0A588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BFB356D" w14:textId="77777777" w:rsidR="005F4178" w:rsidRPr="00206F06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E3612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2F3D5EAE" w14:textId="77777777" w:rsidR="00972F99" w:rsidRDefault="00972F99" w:rsidP="00972F9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на заседаниях Комиссии уведомлений государственных гражданских служащих о выполнении иной оплачиваемой работы </w:t>
            </w:r>
          </w:p>
          <w:p w14:paraId="60660902" w14:textId="77777777" w:rsidR="005F4178" w:rsidRPr="00F54E70" w:rsidRDefault="005F4178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45747CB9" w14:textId="77777777" w:rsidR="00FF4887" w:rsidRDefault="00FF4887" w:rsidP="0031268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0E1ADBC" w14:textId="77777777" w:rsidR="005F4178" w:rsidRPr="00F54E70" w:rsidRDefault="00972F99" w:rsidP="0031268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мере поступления </w:t>
            </w:r>
          </w:p>
        </w:tc>
        <w:tc>
          <w:tcPr>
            <w:tcW w:w="2409" w:type="dxa"/>
          </w:tcPr>
          <w:p w14:paraId="0CD2C7B0" w14:textId="77777777" w:rsidR="00FF4887" w:rsidRDefault="00FF4887" w:rsidP="005F417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D435BDE" w14:textId="77777777" w:rsidR="005F4178" w:rsidRPr="00F54E70" w:rsidRDefault="000E4ABB" w:rsidP="005F417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  <w:r w:rsidR="00972F99"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Комиссии</w:t>
            </w:r>
          </w:p>
        </w:tc>
      </w:tr>
      <w:tr w:rsidR="00312688" w14:paraId="724D911E" w14:textId="77777777" w:rsidTr="006458A6">
        <w:tc>
          <w:tcPr>
            <w:tcW w:w="842" w:type="dxa"/>
          </w:tcPr>
          <w:p w14:paraId="5A29DFD1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37C3CDB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0374E90" w14:textId="77777777" w:rsidR="00797D8F" w:rsidRDefault="00797D8F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4CDBC37" w14:textId="77777777" w:rsidR="005F4178" w:rsidRPr="00206F06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8864B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63BA2B8C" w14:textId="77777777" w:rsidR="002554F9" w:rsidRDefault="002554F9" w:rsidP="002554F9">
            <w:pPr>
              <w:pStyle w:val="Default"/>
              <w:rPr>
                <w:sz w:val="28"/>
                <w:szCs w:val="28"/>
              </w:rPr>
            </w:pPr>
          </w:p>
          <w:p w14:paraId="78258215" w14:textId="77777777" w:rsidR="00972F99" w:rsidRDefault="00972F99" w:rsidP="00972F9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Заседание комиссии по рассмотрению уведомлений государственных гражданских служащих о фактах обращения в целях склонения их к совершению коррупционных правонарушений </w:t>
            </w:r>
          </w:p>
          <w:p w14:paraId="51FC52DE" w14:textId="77777777" w:rsidR="005F4178" w:rsidRPr="00F54E70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5803F693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B173CC5" w14:textId="77777777" w:rsidR="005F4178" w:rsidRPr="00F54E70" w:rsidRDefault="0031268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мере поступления информации</w:t>
            </w:r>
          </w:p>
        </w:tc>
        <w:tc>
          <w:tcPr>
            <w:tcW w:w="2409" w:type="dxa"/>
          </w:tcPr>
          <w:p w14:paraId="35832377" w14:textId="77777777" w:rsidR="00312688" w:rsidRDefault="000E4ABB" w:rsidP="000A47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  <w:r w:rsidR="00312688"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Комиссии</w:t>
            </w:r>
            <w:r w:rsidR="003126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</w:p>
          <w:p w14:paraId="02F4542A" w14:textId="3EFE6F00" w:rsidR="005F4178" w:rsidRPr="00F54E70" w:rsidRDefault="002B308D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правов</w:t>
            </w:r>
            <w:r w:rsidR="00BF1F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 работы, государственной службы и кадров</w:t>
            </w:r>
          </w:p>
        </w:tc>
      </w:tr>
      <w:tr w:rsidR="00312688" w14:paraId="0D2EC33D" w14:textId="77777777" w:rsidTr="006458A6">
        <w:tc>
          <w:tcPr>
            <w:tcW w:w="842" w:type="dxa"/>
          </w:tcPr>
          <w:p w14:paraId="24C51F24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9488092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D79285F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C0E9B5B" w14:textId="77777777" w:rsidR="005F4178" w:rsidRPr="00206F06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8864B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776AB98A" w14:textId="77777777" w:rsidR="001366A9" w:rsidRDefault="001366A9" w:rsidP="001366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на заседании Комиссии обращений бывших государственных гражданских служащих о намерении заключения трудового или гражданско-правового договора после увольнения с государственной гражданской службы Чеченской Республики </w:t>
            </w:r>
          </w:p>
          <w:p w14:paraId="545CC7E9" w14:textId="77777777" w:rsidR="005F4178" w:rsidRPr="00F54E70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066E1B53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91B0549" w14:textId="77777777" w:rsidR="005F4178" w:rsidRPr="00F54E70" w:rsidRDefault="00BC192C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мере поступления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обращений</w:t>
            </w:r>
          </w:p>
        </w:tc>
        <w:tc>
          <w:tcPr>
            <w:tcW w:w="2409" w:type="dxa"/>
          </w:tcPr>
          <w:p w14:paraId="2CA69BF6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EB9E910" w14:textId="77777777" w:rsidR="005F4178" w:rsidRPr="00F54E70" w:rsidRDefault="00690E2B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  <w:r w:rsidR="00BC192C"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Комиссии</w:t>
            </w:r>
          </w:p>
        </w:tc>
      </w:tr>
      <w:tr w:rsidR="00312688" w14:paraId="7C4BA5EC" w14:textId="77777777" w:rsidTr="006458A6">
        <w:tc>
          <w:tcPr>
            <w:tcW w:w="842" w:type="dxa"/>
          </w:tcPr>
          <w:p w14:paraId="5604A605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B61E3C3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56B706E" w14:textId="77777777" w:rsidR="005F4178" w:rsidRPr="00206F06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8864B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45C4F577" w14:textId="77777777" w:rsidR="00327913" w:rsidRDefault="00327913" w:rsidP="0032791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на официальном сайте Министерства информации о вносимых изменениях в План работы Комиссии, а также об изменениях в составе данной Комиссии в связи со штатными изменениями </w:t>
            </w:r>
          </w:p>
          <w:p w14:paraId="3009B757" w14:textId="77777777" w:rsidR="005F4178" w:rsidRPr="00F54E70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7FCB47AA" w14:textId="77777777" w:rsidR="008864B8" w:rsidRDefault="008864B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4893467" w14:textId="77777777" w:rsidR="005F4178" w:rsidRPr="00F54E70" w:rsidRDefault="00327913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мере необходимости</w:t>
            </w:r>
          </w:p>
        </w:tc>
        <w:tc>
          <w:tcPr>
            <w:tcW w:w="2409" w:type="dxa"/>
          </w:tcPr>
          <w:p w14:paraId="0EAC1FC6" w14:textId="77777777" w:rsidR="005F4178" w:rsidRPr="00F54E70" w:rsidRDefault="00327913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 за работу по профилактике коррупционных и иных правонарушений</w:t>
            </w:r>
          </w:p>
        </w:tc>
      </w:tr>
      <w:tr w:rsidR="00312688" w14:paraId="437D5D4E" w14:textId="77777777" w:rsidTr="006458A6">
        <w:tc>
          <w:tcPr>
            <w:tcW w:w="842" w:type="dxa"/>
          </w:tcPr>
          <w:p w14:paraId="7D295B5F" w14:textId="77777777" w:rsidR="00475705" w:rsidRDefault="00475705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6A34978" w14:textId="77777777" w:rsidR="00475705" w:rsidRDefault="00475705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146411C" w14:textId="77777777" w:rsidR="005F4178" w:rsidRPr="00206F06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="0047570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6F3C91B5" w14:textId="77777777" w:rsidR="00132523" w:rsidRDefault="00132523" w:rsidP="00132523">
            <w:pPr>
              <w:pStyle w:val="Default"/>
              <w:rPr>
                <w:sz w:val="28"/>
                <w:szCs w:val="28"/>
              </w:rPr>
            </w:pPr>
          </w:p>
          <w:p w14:paraId="01AEB1FC" w14:textId="77777777" w:rsidR="00D47BD0" w:rsidRDefault="00D47BD0" w:rsidP="00D47BD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на официальном сайте Министерства информации о результатах заседания Комиссии </w:t>
            </w:r>
          </w:p>
          <w:p w14:paraId="25EED34F" w14:textId="77777777" w:rsidR="005F4178" w:rsidRPr="00F54E70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562D5178" w14:textId="77777777" w:rsidR="00475705" w:rsidRDefault="00475705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39B5C49" w14:textId="77777777" w:rsidR="005F4178" w:rsidRPr="00F54E70" w:rsidRDefault="00D47BD0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</w:tcPr>
          <w:p w14:paraId="1A302162" w14:textId="77777777" w:rsidR="005F4178" w:rsidRPr="00F54E70" w:rsidRDefault="00D47BD0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 за работу по профилактике коррупционных и иных правонарушений</w:t>
            </w:r>
          </w:p>
        </w:tc>
      </w:tr>
      <w:tr w:rsidR="00312688" w14:paraId="6F2BA527" w14:textId="77777777" w:rsidTr="006458A6">
        <w:tc>
          <w:tcPr>
            <w:tcW w:w="842" w:type="dxa"/>
          </w:tcPr>
          <w:p w14:paraId="3B7155B9" w14:textId="77777777" w:rsidR="00475705" w:rsidRDefault="00475705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5F272A0" w14:textId="77777777" w:rsidR="00475705" w:rsidRDefault="00475705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124247D" w14:textId="77777777" w:rsidR="008142B9" w:rsidRDefault="008142B9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298AA60" w14:textId="77777777" w:rsidR="00475705" w:rsidRDefault="00475705" w:rsidP="002554F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5CCEBFB" w14:textId="77777777" w:rsidR="005F4178" w:rsidRPr="00206F06" w:rsidRDefault="005F4178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690E2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47570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3185E47C" w14:textId="77777777" w:rsidR="002F202A" w:rsidRDefault="002F202A" w:rsidP="002F202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разъяснительной работы с вновь принятыми государственными гражданскими служащими по вопросам прохождения службы, по надлежащему исполнению ими общих принципов служебного поведения, соблюдению ограничений и запретов, требований о предотвращении или урегулировании конфликта интересов, а также по исполнению обязанностей, </w:t>
            </w:r>
            <w:r>
              <w:rPr>
                <w:sz w:val="28"/>
                <w:szCs w:val="28"/>
              </w:rPr>
              <w:lastRenderedPageBreak/>
              <w:t xml:space="preserve">установленных Федеральным законом от 25.12.2008 № 273-ФЗ </w:t>
            </w:r>
            <w:r w:rsidR="008142B9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«О противодействии коррупции», об ответственности за совершение должностных правонарушений </w:t>
            </w:r>
          </w:p>
          <w:p w14:paraId="789B3CE3" w14:textId="77777777" w:rsidR="005F4178" w:rsidRPr="00F54E70" w:rsidRDefault="005F4178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767BDA7B" w14:textId="77777777" w:rsidR="00797D8F" w:rsidRDefault="00797D8F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8799101" w14:textId="77777777" w:rsidR="005F4178" w:rsidRPr="00F54E70" w:rsidRDefault="002F202A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мере необходимости</w:t>
            </w:r>
          </w:p>
        </w:tc>
        <w:tc>
          <w:tcPr>
            <w:tcW w:w="2409" w:type="dxa"/>
          </w:tcPr>
          <w:p w14:paraId="3ABC91A1" w14:textId="6ECB4690" w:rsidR="005F4178" w:rsidRPr="00F54E70" w:rsidRDefault="00873416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2F2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тдел правов</w:t>
            </w:r>
            <w:r w:rsidR="002B30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F1F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й </w:t>
            </w:r>
            <w:r w:rsidR="00BF1FC7" w:rsidRPr="00BF1F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работы</w:t>
            </w:r>
            <w:r w:rsidR="00BF1F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B30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F2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</w:t>
            </w:r>
            <w:r w:rsidR="00645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нной службы и кадров;</w:t>
            </w:r>
            <w:r w:rsidR="002F2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 w:rsidR="006458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тветственный </w:t>
            </w:r>
            <w:r w:rsidR="002F2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работу по профилактике коррупционных и иных правонарушений</w:t>
            </w:r>
          </w:p>
        </w:tc>
      </w:tr>
      <w:tr w:rsidR="00312688" w14:paraId="2C218FBA" w14:textId="77777777" w:rsidTr="006458A6">
        <w:tc>
          <w:tcPr>
            <w:tcW w:w="842" w:type="dxa"/>
          </w:tcPr>
          <w:p w14:paraId="786BB6EF" w14:textId="77777777" w:rsidR="00F65163" w:rsidRDefault="00F65163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755F312" w14:textId="77777777" w:rsidR="00F65163" w:rsidRDefault="00F65163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75AEA4F" w14:textId="77777777" w:rsidR="005F4178" w:rsidRPr="00206F06" w:rsidRDefault="005F4178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690E2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F6516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15DB9A57" w14:textId="77777777" w:rsidR="00873416" w:rsidRDefault="00873416" w:rsidP="0087341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Представление сведений о результатах мониторинга деятельности Комиссии по установленной форме отчетности в </w:t>
            </w:r>
          </w:p>
          <w:p w14:paraId="24BCB394" w14:textId="77777777" w:rsidR="00873416" w:rsidRDefault="00873416" w:rsidP="00873416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департамент государственной службы Администрации Главы и Правительства Чеченской Республики </w:t>
            </w:r>
          </w:p>
          <w:p w14:paraId="7642028A" w14:textId="77777777" w:rsidR="005F4178" w:rsidRPr="005F4178" w:rsidRDefault="005F4178" w:rsidP="000A47E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5D6856CD" w14:textId="77777777" w:rsidR="00F65163" w:rsidRDefault="00F65163" w:rsidP="00F651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6D6DB41" w14:textId="5EF3D118" w:rsidR="005F4178" w:rsidRPr="005F4178" w:rsidRDefault="00873416" w:rsidP="000A47E1">
            <w:pPr>
              <w:jc w:val="center"/>
              <w:rPr>
                <w:bCs/>
                <w:sz w:val="28"/>
                <w:szCs w:val="28"/>
              </w:rPr>
            </w:pPr>
            <w:r w:rsidRPr="00576FC3">
              <w:rPr>
                <w:rFonts w:ascii="Times New Roman" w:hAnsi="Times New Roman" w:cs="Times New Roman"/>
                <w:bCs/>
                <w:sz w:val="28"/>
                <w:szCs w:val="28"/>
              </w:rPr>
              <w:t>Ежеквартально до 2</w:t>
            </w:r>
            <w:r w:rsidR="00576FC3" w:rsidRPr="00576FC3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576F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числа</w:t>
            </w:r>
          </w:p>
        </w:tc>
        <w:tc>
          <w:tcPr>
            <w:tcW w:w="2409" w:type="dxa"/>
          </w:tcPr>
          <w:p w14:paraId="7BA60BD9" w14:textId="77777777" w:rsidR="005F4178" w:rsidRPr="005F4178" w:rsidRDefault="00873416" w:rsidP="000A47E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 за работу по профилактике коррупционных и иных правонарушений</w:t>
            </w:r>
          </w:p>
        </w:tc>
      </w:tr>
      <w:tr w:rsidR="00312688" w14:paraId="49097152" w14:textId="77777777" w:rsidTr="006458A6">
        <w:tc>
          <w:tcPr>
            <w:tcW w:w="842" w:type="dxa"/>
          </w:tcPr>
          <w:p w14:paraId="1E938AD8" w14:textId="77777777" w:rsidR="00F65163" w:rsidRDefault="00F65163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D4243C2" w14:textId="2AB9F2B3" w:rsidR="005F4178" w:rsidRPr="00206F06" w:rsidRDefault="005F4178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576FC3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F6516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122E214D" w14:textId="4EABA7B5" w:rsidR="006541B1" w:rsidRDefault="006541B1" w:rsidP="006541B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работы Комиссии за 202</w:t>
            </w:r>
            <w:r w:rsidR="00C27C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год, утверждение плана работы Комиссии на 202</w:t>
            </w:r>
            <w:r w:rsidR="00C27C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 </w:t>
            </w:r>
          </w:p>
          <w:p w14:paraId="0EC046D1" w14:textId="77777777" w:rsidR="005F4178" w:rsidRPr="005F4178" w:rsidRDefault="005F4178" w:rsidP="000A47E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01696A1D" w14:textId="77777777" w:rsidR="00F65163" w:rsidRDefault="00F65163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4189820" w14:textId="77777777" w:rsidR="005F4178" w:rsidRPr="006541B1" w:rsidRDefault="006541B1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541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Декабрь </w:t>
            </w:r>
          </w:p>
        </w:tc>
        <w:tc>
          <w:tcPr>
            <w:tcW w:w="2409" w:type="dxa"/>
          </w:tcPr>
          <w:p w14:paraId="7E90E94D" w14:textId="77777777" w:rsidR="00F65163" w:rsidRDefault="00F65163" w:rsidP="000A47E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85326F0" w14:textId="77777777" w:rsidR="005F4178" w:rsidRPr="006541B1" w:rsidRDefault="006541B1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0C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 Комиссии</w:t>
            </w:r>
          </w:p>
        </w:tc>
      </w:tr>
      <w:tr w:rsidR="00312688" w14:paraId="3FA5A0D4" w14:textId="77777777" w:rsidTr="006458A6">
        <w:tc>
          <w:tcPr>
            <w:tcW w:w="842" w:type="dxa"/>
          </w:tcPr>
          <w:p w14:paraId="0A4D301B" w14:textId="77777777" w:rsidR="00F65163" w:rsidRDefault="00F65163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E3B4311" w14:textId="77777777" w:rsidR="00F65163" w:rsidRDefault="00F65163" w:rsidP="00F651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288B30C" w14:textId="3C8F426B" w:rsidR="005F4178" w:rsidRPr="00206F06" w:rsidRDefault="005F4178" w:rsidP="00690E2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6F0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576FC3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F6516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39" w:type="dxa"/>
          </w:tcPr>
          <w:p w14:paraId="6149C553" w14:textId="77777777" w:rsidR="00132523" w:rsidRDefault="00132523" w:rsidP="006541B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623E58E" w14:textId="26360459" w:rsidR="006541B1" w:rsidRDefault="006541B1" w:rsidP="006541B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на официальном сайте Министерства информации об итогах работы Комиссии за 202</w:t>
            </w:r>
            <w:r w:rsidR="00C27C0F"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год и утверждение плана работы Комиссии на 202</w:t>
            </w:r>
            <w:r w:rsidR="00C27C0F">
              <w:rPr>
                <w:sz w:val="28"/>
                <w:szCs w:val="28"/>
              </w:rPr>
              <w:t>6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год </w:t>
            </w:r>
          </w:p>
          <w:p w14:paraId="0A2A61B7" w14:textId="77777777" w:rsidR="005F4178" w:rsidRPr="005F4178" w:rsidRDefault="005F4178" w:rsidP="000A47E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59" w:type="dxa"/>
          </w:tcPr>
          <w:p w14:paraId="16F356E4" w14:textId="77777777" w:rsidR="00F65163" w:rsidRDefault="00F65163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0591F28" w14:textId="77777777" w:rsidR="00F65163" w:rsidRDefault="00F65163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60CE918" w14:textId="77777777" w:rsidR="005F4178" w:rsidRPr="006541B1" w:rsidRDefault="006541B1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Декабрь </w:t>
            </w:r>
          </w:p>
        </w:tc>
        <w:tc>
          <w:tcPr>
            <w:tcW w:w="2409" w:type="dxa"/>
          </w:tcPr>
          <w:p w14:paraId="785713F5" w14:textId="77777777" w:rsidR="005F4178" w:rsidRPr="006541B1" w:rsidRDefault="006541B1" w:rsidP="000A4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 за работу по профилактике коррупционных и иных правонарушений; отдел по взаимодействию со СМИ</w:t>
            </w:r>
          </w:p>
        </w:tc>
      </w:tr>
    </w:tbl>
    <w:p w14:paraId="5017C48C" w14:textId="77777777" w:rsidR="005F4178" w:rsidRDefault="005F4178" w:rsidP="005F4178">
      <w:pPr>
        <w:ind w:left="-4678"/>
        <w:jc w:val="center"/>
        <w:rPr>
          <w:b/>
          <w:bCs/>
          <w:sz w:val="28"/>
          <w:szCs w:val="28"/>
        </w:rPr>
      </w:pPr>
    </w:p>
    <w:p w14:paraId="3ADC1F67" w14:textId="77777777" w:rsidR="005F4178" w:rsidRDefault="005F4178" w:rsidP="005F4178">
      <w:pPr>
        <w:ind w:left="-4678"/>
      </w:pPr>
    </w:p>
    <w:sectPr w:rsidR="005F4178" w:rsidSect="00170D95">
      <w:headerReference w:type="default" r:id="rId7"/>
      <w:pgSz w:w="11906" w:h="16838"/>
      <w:pgMar w:top="1134" w:right="850" w:bottom="1134" w:left="623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AE642" w14:textId="77777777" w:rsidR="00E86812" w:rsidRDefault="00E86812" w:rsidP="00170D95">
      <w:pPr>
        <w:spacing w:after="0" w:line="240" w:lineRule="auto"/>
      </w:pPr>
      <w:r>
        <w:separator/>
      </w:r>
    </w:p>
  </w:endnote>
  <w:endnote w:type="continuationSeparator" w:id="0">
    <w:p w14:paraId="4425391A" w14:textId="77777777" w:rsidR="00E86812" w:rsidRDefault="00E86812" w:rsidP="00170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951F5" w14:textId="77777777" w:rsidR="00E86812" w:rsidRDefault="00E86812" w:rsidP="00170D95">
      <w:pPr>
        <w:spacing w:after="0" w:line="240" w:lineRule="auto"/>
      </w:pPr>
      <w:r>
        <w:separator/>
      </w:r>
    </w:p>
  </w:footnote>
  <w:footnote w:type="continuationSeparator" w:id="0">
    <w:p w14:paraId="69838A14" w14:textId="77777777" w:rsidR="00E86812" w:rsidRDefault="00E86812" w:rsidP="00170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13066725"/>
      <w:docPartObj>
        <w:docPartGallery w:val="Page Numbers (Top of Page)"/>
        <w:docPartUnique/>
      </w:docPartObj>
    </w:sdtPr>
    <w:sdtEndPr/>
    <w:sdtContent>
      <w:p w14:paraId="395C0E04" w14:textId="5C7514B9" w:rsidR="00170D95" w:rsidRDefault="00170D95">
        <w:pPr>
          <w:pStyle w:val="a6"/>
        </w:pPr>
        <w:r w:rsidRPr="00170D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0D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70D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70D95">
          <w:rPr>
            <w:rFonts w:ascii="Times New Roman" w:hAnsi="Times New Roman" w:cs="Times New Roman"/>
            <w:sz w:val="28"/>
            <w:szCs w:val="28"/>
          </w:rPr>
          <w:t>2</w:t>
        </w:r>
        <w:r w:rsidRPr="00170D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D8B92E5" w14:textId="77777777" w:rsidR="00170D95" w:rsidRDefault="00170D9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178"/>
    <w:rsid w:val="000E4ABB"/>
    <w:rsid w:val="00132523"/>
    <w:rsid w:val="001366A9"/>
    <w:rsid w:val="00165D30"/>
    <w:rsid w:val="00170D95"/>
    <w:rsid w:val="001A0BCE"/>
    <w:rsid w:val="001B3D3B"/>
    <w:rsid w:val="00206F06"/>
    <w:rsid w:val="002554F9"/>
    <w:rsid w:val="002B308D"/>
    <w:rsid w:val="002E03DA"/>
    <w:rsid w:val="002F202A"/>
    <w:rsid w:val="002F6414"/>
    <w:rsid w:val="003046C9"/>
    <w:rsid w:val="00312688"/>
    <w:rsid w:val="00327913"/>
    <w:rsid w:val="00330263"/>
    <w:rsid w:val="00463C97"/>
    <w:rsid w:val="00475705"/>
    <w:rsid w:val="004F2AE3"/>
    <w:rsid w:val="00504BB6"/>
    <w:rsid w:val="005641FD"/>
    <w:rsid w:val="005743ED"/>
    <w:rsid w:val="00576FC3"/>
    <w:rsid w:val="005F4178"/>
    <w:rsid w:val="00620562"/>
    <w:rsid w:val="006458A6"/>
    <w:rsid w:val="006541B1"/>
    <w:rsid w:val="00690E2B"/>
    <w:rsid w:val="007855A2"/>
    <w:rsid w:val="00797D8F"/>
    <w:rsid w:val="008142B9"/>
    <w:rsid w:val="00873416"/>
    <w:rsid w:val="008864B8"/>
    <w:rsid w:val="00972F99"/>
    <w:rsid w:val="00A653E2"/>
    <w:rsid w:val="00AB6816"/>
    <w:rsid w:val="00B23208"/>
    <w:rsid w:val="00B3078D"/>
    <w:rsid w:val="00B471D3"/>
    <w:rsid w:val="00B66AF2"/>
    <w:rsid w:val="00BC192C"/>
    <w:rsid w:val="00BF1FC7"/>
    <w:rsid w:val="00C27C0F"/>
    <w:rsid w:val="00C742A5"/>
    <w:rsid w:val="00CA3E61"/>
    <w:rsid w:val="00CA6C9F"/>
    <w:rsid w:val="00D47BD0"/>
    <w:rsid w:val="00DC0CB1"/>
    <w:rsid w:val="00E36126"/>
    <w:rsid w:val="00E5090E"/>
    <w:rsid w:val="00E86812"/>
    <w:rsid w:val="00EE0284"/>
    <w:rsid w:val="00F16DC1"/>
    <w:rsid w:val="00F47C43"/>
    <w:rsid w:val="00F54E70"/>
    <w:rsid w:val="00F65163"/>
    <w:rsid w:val="00FC4ED3"/>
    <w:rsid w:val="00FF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DD4B"/>
  <w15:chartTrackingRefBased/>
  <w15:docId w15:val="{FD58324D-8EB4-4956-A864-8A6F6DC8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4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50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09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70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0D95"/>
  </w:style>
  <w:style w:type="paragraph" w:styleId="a8">
    <w:name w:val="footer"/>
    <w:basedOn w:val="a"/>
    <w:link w:val="a9"/>
    <w:uiPriority w:val="99"/>
    <w:unhideWhenUsed/>
    <w:rsid w:val="00170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0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2990C-0063-4281-A3C2-7A740ACB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</dc:creator>
  <cp:keywords/>
  <dc:description/>
  <cp:lastModifiedBy>Амина Идрисова</cp:lastModifiedBy>
  <cp:revision>9</cp:revision>
  <cp:lastPrinted>2025-01-16T11:24:00Z</cp:lastPrinted>
  <dcterms:created xsi:type="dcterms:W3CDTF">2024-07-19T06:32:00Z</dcterms:created>
  <dcterms:modified xsi:type="dcterms:W3CDTF">2025-12-24T11:18:00Z</dcterms:modified>
</cp:coreProperties>
</file>