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8B6B" w14:textId="488FEC14" w:rsidR="00A16FA1" w:rsidRDefault="00F77B58" w:rsidP="00F77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B58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14:paraId="54609ED8" w14:textId="19BAADAC" w:rsidR="00F77B58" w:rsidRDefault="00F77B58" w:rsidP="00F77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92BDD" w14:textId="77777777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Сведения о месте нахождения Министерства Чеченской Республики по физической культуре и спорту (далее - Министерство) и контактная информация:</w:t>
      </w:r>
    </w:p>
    <w:p w14:paraId="6934704F" w14:textId="77777777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адрес: 364024, г. Грозный, ул. Репина, 11;</w:t>
      </w:r>
    </w:p>
    <w:p w14:paraId="1BC57B4A" w14:textId="16806AA3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телефон: 8 (8712) 22-23-09</w:t>
      </w:r>
      <w:r w:rsidRPr="00742544">
        <w:rPr>
          <w:rFonts w:ascii="Times New Roman" w:hAnsi="Times New Roman" w:cs="Times New Roman"/>
          <w:sz w:val="28"/>
          <w:szCs w:val="28"/>
        </w:rPr>
        <w:t>;</w:t>
      </w:r>
    </w:p>
    <w:p w14:paraId="021791A4" w14:textId="77777777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Министерства: </w:t>
      </w:r>
      <w:hyperlink r:id="rId5" w:history="1">
        <w:r w:rsidRPr="00742544">
          <w:rPr>
            <w:rStyle w:val="a4"/>
            <w:rFonts w:ascii="Times New Roman" w:hAnsi="Times New Roman" w:cs="Times New Roman"/>
            <w:sz w:val="28"/>
            <w:szCs w:val="28"/>
          </w:rPr>
          <w:t>https://minsport-chr.ru/</w:t>
        </w:r>
      </w:hyperlink>
      <w:r w:rsidRPr="00742544">
        <w:rPr>
          <w:rFonts w:ascii="Times New Roman" w:hAnsi="Times New Roman" w:cs="Times New Roman"/>
          <w:sz w:val="28"/>
          <w:szCs w:val="28"/>
        </w:rPr>
        <w:t>;</w:t>
      </w:r>
    </w:p>
    <w:p w14:paraId="5D3AE631" w14:textId="77777777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r w:rsidRPr="00742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minsporta_chr@mail.ru</w:t>
      </w:r>
      <w:r w:rsidRPr="00742544">
        <w:rPr>
          <w:rFonts w:ascii="Times New Roman" w:hAnsi="Times New Roman" w:cs="Times New Roman"/>
          <w:sz w:val="28"/>
          <w:szCs w:val="28"/>
        </w:rPr>
        <w:t>.</w:t>
      </w:r>
    </w:p>
    <w:p w14:paraId="379DC6B0" w14:textId="3B745D20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Структурным подразделением, уполномоченными на прием</w:t>
      </w:r>
      <w:r w:rsidRPr="00742544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Pr="00742544">
        <w:rPr>
          <w:rFonts w:ascii="Times New Roman" w:hAnsi="Times New Roman" w:cs="Times New Roman"/>
          <w:sz w:val="28"/>
          <w:szCs w:val="28"/>
        </w:rPr>
        <w:t xml:space="preserve"> заявлений и документов на предоставление государственной услуги </w:t>
      </w:r>
      <w:r w:rsidRPr="00742544">
        <w:rPr>
          <w:rFonts w:ascii="Times New Roman" w:hAnsi="Times New Roman" w:cs="Times New Roman"/>
          <w:sz w:val="28"/>
          <w:szCs w:val="28"/>
          <w:highlight w:val="yellow"/>
        </w:rPr>
        <w:t xml:space="preserve">является отдел </w:t>
      </w:r>
      <w:r w:rsidRPr="00742544">
        <w:rPr>
          <w:rFonts w:ascii="Times New Roman" w:hAnsi="Times New Roman" w:cs="Times New Roman"/>
          <w:sz w:val="28"/>
          <w:szCs w:val="28"/>
        </w:rPr>
        <w:t xml:space="preserve">делопроизводства Министерства. </w:t>
      </w:r>
    </w:p>
    <w:p w14:paraId="3ADC1319" w14:textId="57B793CF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Адрес структурного подразделения, принимающего заявления и документы на предоставление услуги: г. Грозный, ул. Репина, 11,</w:t>
      </w:r>
      <w:r w:rsidRPr="00742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5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кабинет </w:t>
      </w:r>
      <w:r w:rsidRPr="00742544">
        <w:rPr>
          <w:rFonts w:ascii="Times New Roman" w:hAnsi="Times New Roman" w:cs="Times New Roman"/>
          <w:color w:val="FF0000"/>
          <w:sz w:val="28"/>
          <w:szCs w:val="28"/>
        </w:rPr>
        <w:t>205</w:t>
      </w:r>
      <w:r w:rsidRPr="007425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7D572A9" w14:textId="31A3C9CA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Контактный телефон структурного подразделения, принимающего заявления и документы на предоставление услуги: 8 (8712) 22-</w:t>
      </w:r>
      <w:r w:rsidRPr="00742544">
        <w:rPr>
          <w:rFonts w:ascii="Times New Roman" w:hAnsi="Times New Roman" w:cs="Times New Roman"/>
          <w:sz w:val="28"/>
          <w:szCs w:val="28"/>
        </w:rPr>
        <w:t>23</w:t>
      </w:r>
      <w:r w:rsidRPr="00742544">
        <w:rPr>
          <w:rFonts w:ascii="Times New Roman" w:hAnsi="Times New Roman" w:cs="Times New Roman"/>
          <w:sz w:val="28"/>
          <w:szCs w:val="28"/>
        </w:rPr>
        <w:t>-</w:t>
      </w:r>
      <w:r w:rsidRPr="00742544">
        <w:rPr>
          <w:rFonts w:ascii="Times New Roman" w:hAnsi="Times New Roman" w:cs="Times New Roman"/>
          <w:sz w:val="28"/>
          <w:szCs w:val="28"/>
        </w:rPr>
        <w:t>09</w:t>
      </w:r>
      <w:r w:rsidRPr="00742544">
        <w:rPr>
          <w:rFonts w:ascii="Times New Roman" w:hAnsi="Times New Roman" w:cs="Times New Roman"/>
          <w:sz w:val="28"/>
          <w:szCs w:val="28"/>
        </w:rPr>
        <w:t>.</w:t>
      </w:r>
    </w:p>
    <w:p w14:paraId="4B145ADC" w14:textId="1C2D1DA6" w:rsidR="00A432BA" w:rsidRPr="00742544" w:rsidRDefault="00F77B58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</w:t>
      </w:r>
      <w:r w:rsidR="00A432BA" w:rsidRPr="00742544">
        <w:rPr>
          <w:rFonts w:ascii="Times New Roman" w:hAnsi="Times New Roman" w:cs="Times New Roman"/>
          <w:sz w:val="28"/>
          <w:szCs w:val="28"/>
        </w:rPr>
        <w:t>уполномоченным на рассмотрение заявлени</w:t>
      </w:r>
      <w:r w:rsidR="00A432BA" w:rsidRPr="00742544">
        <w:rPr>
          <w:rFonts w:ascii="Times New Roman" w:hAnsi="Times New Roman" w:cs="Times New Roman"/>
          <w:sz w:val="28"/>
          <w:szCs w:val="28"/>
        </w:rPr>
        <w:t>й</w:t>
      </w:r>
      <w:r w:rsidR="00A432BA" w:rsidRPr="00742544">
        <w:rPr>
          <w:rFonts w:ascii="Times New Roman" w:hAnsi="Times New Roman" w:cs="Times New Roman"/>
          <w:sz w:val="28"/>
          <w:szCs w:val="28"/>
        </w:rPr>
        <w:t xml:space="preserve"> и документов для принятия решения о </w:t>
      </w:r>
      <w:r w:rsidR="00A432BA" w:rsidRPr="00742544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или об отказе в предоставлении государственной услуги</w:t>
      </w:r>
      <w:r w:rsidR="00A432BA" w:rsidRPr="00742544">
        <w:rPr>
          <w:rFonts w:ascii="Times New Roman" w:hAnsi="Times New Roman" w:cs="Times New Roman"/>
          <w:sz w:val="28"/>
          <w:szCs w:val="28"/>
        </w:rPr>
        <w:t>, является отдел развития видов спорта департамента по физической культуре и спорту Министерства</w:t>
      </w:r>
      <w:r w:rsidR="00A432BA" w:rsidRPr="00742544">
        <w:rPr>
          <w:rFonts w:ascii="Times New Roman" w:hAnsi="Times New Roman" w:cs="Times New Roman"/>
          <w:sz w:val="28"/>
          <w:szCs w:val="28"/>
        </w:rPr>
        <w:t>.</w:t>
      </w:r>
      <w:r w:rsidR="00A432BA" w:rsidRPr="00742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2CDD5" w14:textId="668C9E20" w:rsidR="00A432BA" w:rsidRPr="00742544" w:rsidRDefault="00A432BA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Адрес структурного подразделения, рассм</w:t>
      </w:r>
      <w:r w:rsidRPr="00742544">
        <w:rPr>
          <w:rFonts w:ascii="Times New Roman" w:hAnsi="Times New Roman" w:cs="Times New Roman"/>
          <w:sz w:val="28"/>
          <w:szCs w:val="28"/>
        </w:rPr>
        <w:t>а</w:t>
      </w:r>
      <w:r w:rsidRPr="00742544">
        <w:rPr>
          <w:rFonts w:ascii="Times New Roman" w:hAnsi="Times New Roman" w:cs="Times New Roman"/>
          <w:sz w:val="28"/>
          <w:szCs w:val="28"/>
        </w:rPr>
        <w:t>тр</w:t>
      </w:r>
      <w:r w:rsidRPr="00742544">
        <w:rPr>
          <w:rFonts w:ascii="Times New Roman" w:hAnsi="Times New Roman" w:cs="Times New Roman"/>
          <w:sz w:val="28"/>
          <w:szCs w:val="28"/>
        </w:rPr>
        <w:t>ивающего</w:t>
      </w:r>
      <w:r w:rsidRPr="00742544">
        <w:rPr>
          <w:rFonts w:ascii="Times New Roman" w:hAnsi="Times New Roman" w:cs="Times New Roman"/>
          <w:sz w:val="28"/>
          <w:szCs w:val="28"/>
        </w:rPr>
        <w:t xml:space="preserve"> заявления и документ</w:t>
      </w:r>
      <w:r w:rsidRPr="00742544">
        <w:rPr>
          <w:rFonts w:ascii="Times New Roman" w:hAnsi="Times New Roman" w:cs="Times New Roman"/>
          <w:sz w:val="28"/>
          <w:szCs w:val="28"/>
        </w:rPr>
        <w:t>ы</w:t>
      </w:r>
      <w:r w:rsidRPr="00742544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="00742544" w:rsidRPr="0074254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или об отказе в предоставлении государственной услуги</w:t>
      </w:r>
      <w:r w:rsidRPr="00742544">
        <w:rPr>
          <w:rFonts w:ascii="Times New Roman" w:hAnsi="Times New Roman" w:cs="Times New Roman"/>
          <w:sz w:val="28"/>
          <w:szCs w:val="28"/>
        </w:rPr>
        <w:t>: г. Грозный</w:t>
      </w:r>
      <w:r w:rsidRPr="00742544">
        <w:rPr>
          <w:rFonts w:ascii="Times New Roman" w:hAnsi="Times New Roman" w:cs="Times New Roman"/>
          <w:sz w:val="28"/>
          <w:szCs w:val="28"/>
          <w:highlight w:val="yellow"/>
        </w:rPr>
        <w:t>, ул. Репина, 11,</w:t>
      </w:r>
      <w:r w:rsidRPr="0074254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кабинет 205.</w:t>
      </w:r>
    </w:p>
    <w:p w14:paraId="0B492666" w14:textId="53AF0F63" w:rsidR="00A432BA" w:rsidRPr="00742544" w:rsidRDefault="00A432BA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Контактный телефон структурного подразделения, принимающего заявления и документы на предоставление услуги: </w:t>
      </w:r>
      <w:r w:rsidRPr="00742544">
        <w:rPr>
          <w:rFonts w:ascii="Times New Roman" w:hAnsi="Times New Roman" w:cs="Times New Roman"/>
          <w:sz w:val="28"/>
          <w:szCs w:val="28"/>
          <w:highlight w:val="yellow"/>
        </w:rPr>
        <w:t>8 (8712) 22-23-09</w:t>
      </w:r>
      <w:r w:rsidRPr="00742544">
        <w:rPr>
          <w:rFonts w:ascii="Times New Roman" w:hAnsi="Times New Roman" w:cs="Times New Roman"/>
          <w:sz w:val="28"/>
          <w:szCs w:val="28"/>
        </w:rPr>
        <w:t>.</w:t>
      </w:r>
    </w:p>
    <w:p w14:paraId="29A553DC" w14:textId="7E07DAAE" w:rsidR="00F77B58" w:rsidRPr="00742544" w:rsidRDefault="00F77B58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Вход в здание Министерства является свободным с учетом графика приема граждан.</w:t>
      </w:r>
    </w:p>
    <w:p w14:paraId="5BFFF12E" w14:textId="77777777" w:rsidR="00F77B58" w:rsidRPr="00014B34" w:rsidRDefault="00F77B58" w:rsidP="00F77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014B34" w14:paraId="5DDE94A9" w14:textId="77777777" w:rsidTr="00AF6D1C">
        <w:trPr>
          <w:trHeight w:val="353"/>
        </w:trPr>
        <w:tc>
          <w:tcPr>
            <w:tcW w:w="6009" w:type="dxa"/>
          </w:tcPr>
          <w:p w14:paraId="04D44EE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5FE48C1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1E313555" w14:textId="77777777" w:rsidTr="00AF6D1C">
        <w:tc>
          <w:tcPr>
            <w:tcW w:w="6009" w:type="dxa"/>
          </w:tcPr>
          <w:p w14:paraId="3EF9F67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1671936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36A6A501" w14:textId="77777777" w:rsidTr="00AF6D1C">
        <w:tc>
          <w:tcPr>
            <w:tcW w:w="6009" w:type="dxa"/>
          </w:tcPr>
          <w:p w14:paraId="60D7BFF7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4FEC488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3808F102" w14:textId="77777777" w:rsidTr="00AF6D1C">
        <w:tc>
          <w:tcPr>
            <w:tcW w:w="6009" w:type="dxa"/>
          </w:tcPr>
          <w:p w14:paraId="3214E1E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62BC3F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0FBC213C" w14:textId="77777777" w:rsidTr="00AF6D1C">
        <w:tc>
          <w:tcPr>
            <w:tcW w:w="6009" w:type="dxa"/>
          </w:tcPr>
          <w:p w14:paraId="4A12A84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8CD86E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55C7375F" w14:textId="77777777" w:rsidTr="00AF6D1C">
        <w:tc>
          <w:tcPr>
            <w:tcW w:w="6009" w:type="dxa"/>
          </w:tcPr>
          <w:p w14:paraId="3F53B6D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0999365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68ED7F24" w14:textId="77777777" w:rsidTr="00AF6D1C">
        <w:tc>
          <w:tcPr>
            <w:tcW w:w="6009" w:type="dxa"/>
          </w:tcPr>
          <w:p w14:paraId="56A40A1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E23A7E9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466AC38D" w14:textId="77777777" w:rsidTr="00AF6D1C">
        <w:tc>
          <w:tcPr>
            <w:tcW w:w="6009" w:type="dxa"/>
          </w:tcPr>
          <w:p w14:paraId="7A337EB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24901462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08DCCACC" w14:textId="5D11E847" w:rsidR="00F77B58" w:rsidRPr="00014B3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lastRenderedPageBreak/>
        <w:t>Структурному подраздел</w:t>
      </w:r>
      <w:r>
        <w:rPr>
          <w:rFonts w:ascii="Times New Roman" w:hAnsi="Times New Roman" w:cs="Times New Roman"/>
          <w:sz w:val="28"/>
          <w:szCs w:val="28"/>
        </w:rPr>
        <w:t>ению, осуществляющему</w:t>
      </w:r>
      <w:r w:rsidR="00A432BA">
        <w:rPr>
          <w:rFonts w:ascii="Times New Roman" w:hAnsi="Times New Roman" w:cs="Times New Roman"/>
          <w:sz w:val="28"/>
          <w:szCs w:val="28"/>
        </w:rPr>
        <w:t xml:space="preserve"> </w:t>
      </w:r>
      <w:r w:rsidR="00A432BA" w:rsidRPr="001225F3">
        <w:rPr>
          <w:rFonts w:ascii="Times New Roman" w:hAnsi="Times New Roman" w:cs="Times New Roman"/>
          <w:sz w:val="28"/>
          <w:szCs w:val="28"/>
        </w:rPr>
        <w:t>прием</w:t>
      </w:r>
      <w:r w:rsidR="00A432BA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A432BA" w:rsidRPr="001225F3">
        <w:rPr>
          <w:rFonts w:ascii="Times New Roman" w:hAnsi="Times New Roman" w:cs="Times New Roman"/>
          <w:sz w:val="28"/>
          <w:szCs w:val="28"/>
        </w:rPr>
        <w:t xml:space="preserve"> заявлений и документов на предоставление </w:t>
      </w:r>
      <w:r w:rsidR="00742544" w:rsidRPr="001225F3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34">
        <w:rPr>
          <w:rFonts w:ascii="Times New Roman" w:hAnsi="Times New Roman" w:cs="Times New Roman"/>
          <w:sz w:val="28"/>
          <w:szCs w:val="28"/>
        </w:rPr>
        <w:t xml:space="preserve">устанавливается следующий график приема граждан по вопросам оказания государственной услуги: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014B34" w14:paraId="29DF723F" w14:textId="77777777" w:rsidTr="00AF6D1C">
        <w:tc>
          <w:tcPr>
            <w:tcW w:w="6009" w:type="dxa"/>
          </w:tcPr>
          <w:p w14:paraId="195CAE08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138D2C0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3383BCE7" w14:textId="77777777" w:rsidTr="00AF6D1C">
        <w:tc>
          <w:tcPr>
            <w:tcW w:w="6009" w:type="dxa"/>
          </w:tcPr>
          <w:p w14:paraId="7C2EA2F7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242ED3E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2E5E3C94" w14:textId="77777777" w:rsidTr="00AF6D1C">
        <w:tc>
          <w:tcPr>
            <w:tcW w:w="6009" w:type="dxa"/>
          </w:tcPr>
          <w:p w14:paraId="5FF2B30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CCBB7F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14323367" w14:textId="77777777" w:rsidTr="00AF6D1C">
        <w:tc>
          <w:tcPr>
            <w:tcW w:w="6009" w:type="dxa"/>
          </w:tcPr>
          <w:p w14:paraId="7046C152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5735289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05CE8ABD" w14:textId="77777777" w:rsidTr="00AF6D1C">
        <w:tc>
          <w:tcPr>
            <w:tcW w:w="6009" w:type="dxa"/>
          </w:tcPr>
          <w:p w14:paraId="64EAC3E4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1D69FAF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60A21A8B" w14:textId="77777777" w:rsidTr="00AF6D1C">
        <w:tc>
          <w:tcPr>
            <w:tcW w:w="6009" w:type="dxa"/>
          </w:tcPr>
          <w:p w14:paraId="5FAD2B6E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116812B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3681514B" w14:textId="77777777" w:rsidTr="00AF6D1C">
        <w:tc>
          <w:tcPr>
            <w:tcW w:w="6009" w:type="dxa"/>
          </w:tcPr>
          <w:p w14:paraId="45E1253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95D2C8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14F1098B" w14:textId="77777777" w:rsidTr="00AF6D1C">
        <w:tc>
          <w:tcPr>
            <w:tcW w:w="6009" w:type="dxa"/>
          </w:tcPr>
          <w:p w14:paraId="1A186A76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35B8FDE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637D6105" w14:textId="23F0182B" w:rsidR="00F77B58" w:rsidRDefault="00F77B58" w:rsidP="00F77B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BF30D" w14:textId="57021670" w:rsidR="00A432BA" w:rsidRDefault="00A432BA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>Структурному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ению, осуществляющему </w:t>
      </w:r>
      <w:r w:rsidRPr="00387F9A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для принятия решения </w:t>
      </w:r>
      <w:r w:rsidR="00742544" w:rsidRPr="00387F9A">
        <w:rPr>
          <w:rFonts w:ascii="Times New Roman" w:hAnsi="Times New Roman" w:cs="Times New Roman"/>
          <w:sz w:val="28"/>
          <w:szCs w:val="28"/>
        </w:rPr>
        <w:t xml:space="preserve">о </w:t>
      </w:r>
      <w:r w:rsidR="00742544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или об отказе в предоставлении </w:t>
      </w:r>
      <w:proofErr w:type="gramStart"/>
      <w:r w:rsidR="00742544">
        <w:rPr>
          <w:rFonts w:ascii="Times New Roman" w:hAnsi="Times New Roman" w:cs="Times New Roman"/>
          <w:sz w:val="28"/>
          <w:szCs w:val="28"/>
        </w:rPr>
        <w:t>государственной услуги</w:t>
      </w:r>
      <w:proofErr w:type="gramEnd"/>
      <w:r w:rsidRPr="00014B34">
        <w:rPr>
          <w:rFonts w:ascii="Times New Roman" w:hAnsi="Times New Roman" w:cs="Times New Roman"/>
          <w:sz w:val="28"/>
          <w:szCs w:val="28"/>
        </w:rPr>
        <w:t xml:space="preserve"> </w:t>
      </w:r>
      <w:r w:rsidRPr="00014B34">
        <w:rPr>
          <w:rFonts w:ascii="Times New Roman" w:hAnsi="Times New Roman" w:cs="Times New Roman"/>
          <w:sz w:val="28"/>
          <w:szCs w:val="28"/>
        </w:rPr>
        <w:t>устанавливается следующий график приема граждан по вопросам оказания государственной услуги: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A432BA" w:rsidRPr="00014B34" w14:paraId="67777004" w14:textId="77777777" w:rsidTr="00AF6D1C">
        <w:tc>
          <w:tcPr>
            <w:tcW w:w="6009" w:type="dxa"/>
          </w:tcPr>
          <w:p w14:paraId="46898ED0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2638ADFC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4F42424C" w14:textId="77777777" w:rsidTr="00AF6D1C">
        <w:tc>
          <w:tcPr>
            <w:tcW w:w="6009" w:type="dxa"/>
          </w:tcPr>
          <w:p w14:paraId="6C1130A1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6A836EE5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5E393AC8" w14:textId="77777777" w:rsidTr="00AF6D1C">
        <w:tc>
          <w:tcPr>
            <w:tcW w:w="6009" w:type="dxa"/>
          </w:tcPr>
          <w:p w14:paraId="3BF64828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23B0B9B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2544069C" w14:textId="77777777" w:rsidTr="00AF6D1C">
        <w:tc>
          <w:tcPr>
            <w:tcW w:w="6009" w:type="dxa"/>
          </w:tcPr>
          <w:p w14:paraId="54910610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5AA273D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4F93D8AA" w14:textId="77777777" w:rsidTr="00AF6D1C">
        <w:tc>
          <w:tcPr>
            <w:tcW w:w="6009" w:type="dxa"/>
          </w:tcPr>
          <w:p w14:paraId="3DBE44EC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766D8B1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51AEC5B9" w14:textId="77777777" w:rsidTr="00AF6D1C">
        <w:tc>
          <w:tcPr>
            <w:tcW w:w="6009" w:type="dxa"/>
          </w:tcPr>
          <w:p w14:paraId="75EBCDD7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7244BA5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014B34" w14:paraId="576C0EBB" w14:textId="77777777" w:rsidTr="00AF6D1C">
        <w:tc>
          <w:tcPr>
            <w:tcW w:w="6009" w:type="dxa"/>
          </w:tcPr>
          <w:p w14:paraId="38E423B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233C328D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014B34" w14:paraId="7D99187C" w14:textId="77777777" w:rsidTr="00AF6D1C">
        <w:tc>
          <w:tcPr>
            <w:tcW w:w="6009" w:type="dxa"/>
          </w:tcPr>
          <w:p w14:paraId="677E0F05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6A133304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19EA2491" w14:textId="77777777" w:rsidR="00A432BA" w:rsidRPr="00F77B58" w:rsidRDefault="00A432BA" w:rsidP="00F77B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2BA" w:rsidRPr="00F7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B86"/>
    <w:multiLevelType w:val="hybridMultilevel"/>
    <w:tmpl w:val="D396AC24"/>
    <w:lvl w:ilvl="0" w:tplc="0640365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57726"/>
    <w:multiLevelType w:val="hybridMultilevel"/>
    <w:tmpl w:val="D4F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2A"/>
    <w:rsid w:val="00742544"/>
    <w:rsid w:val="00A16FA1"/>
    <w:rsid w:val="00A432BA"/>
    <w:rsid w:val="00CE6E2A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25D"/>
  <w15:chartTrackingRefBased/>
  <w15:docId w15:val="{7634364A-A512-45EE-B0B3-8F7BD1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58"/>
    <w:pPr>
      <w:ind w:left="720"/>
      <w:contextualSpacing/>
    </w:pPr>
  </w:style>
  <w:style w:type="paragraph" w:customStyle="1" w:styleId="ConsPlusNormal">
    <w:name w:val="ConsPlusNormal"/>
    <w:rsid w:val="00F77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port-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2020-09-23T08:54:00Z</dcterms:created>
  <dcterms:modified xsi:type="dcterms:W3CDTF">2020-09-23T09:16:00Z</dcterms:modified>
</cp:coreProperties>
</file>