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5398"/>
        <w:gridCol w:w="450"/>
        <w:gridCol w:w="1393"/>
      </w:tblGrid>
      <w:tr w:rsidR="00ED6D11" w:rsidRPr="007A57EB" w:rsidTr="005949EF">
        <w:trPr>
          <w:trHeight w:val="993"/>
        </w:trPr>
        <w:tc>
          <w:tcPr>
            <w:tcW w:w="9356" w:type="dxa"/>
            <w:gridSpan w:val="4"/>
            <w:tcBorders>
              <w:bottom w:val="nil"/>
            </w:tcBorders>
          </w:tcPr>
          <w:p w:rsidR="00ED6D11" w:rsidRPr="007A57EB" w:rsidRDefault="00ED6D11" w:rsidP="005949EF">
            <w:pPr>
              <w:keepNext/>
              <w:tabs>
                <w:tab w:val="left" w:pos="4860"/>
                <w:tab w:val="left" w:pos="5040"/>
              </w:tabs>
              <w:ind w:left="34" w:right="34"/>
              <w:jc w:val="center"/>
              <w:outlineLvl w:val="0"/>
              <w:rPr>
                <w:bCs/>
              </w:rPr>
            </w:pPr>
            <w:r w:rsidRPr="007A57EB">
              <w:rPr>
                <w:noProof/>
                <w:spacing w:val="40"/>
                <w:sz w:val="34"/>
                <w:szCs w:val="34"/>
              </w:rPr>
              <w:drawing>
                <wp:inline distT="0" distB="0" distL="0" distR="0" wp14:anchorId="140103BE" wp14:editId="05F94B85">
                  <wp:extent cx="622800" cy="6120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800" cy="61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6D11" w:rsidRPr="007A57EB" w:rsidTr="005949EF">
        <w:trPr>
          <w:trHeight w:val="1134"/>
        </w:trPr>
        <w:tc>
          <w:tcPr>
            <w:tcW w:w="9356" w:type="dxa"/>
            <w:gridSpan w:val="4"/>
            <w:tcBorders>
              <w:bottom w:val="thinThickMediumGap" w:sz="12" w:space="0" w:color="auto"/>
            </w:tcBorders>
          </w:tcPr>
          <w:p w:rsidR="00ED6D11" w:rsidRPr="004B547A" w:rsidRDefault="00ED6D11" w:rsidP="005949EF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sz w:val="32"/>
                <w:szCs w:val="32"/>
              </w:rPr>
            </w:pPr>
            <w:r w:rsidRPr="004B547A">
              <w:rPr>
                <w:sz w:val="32"/>
                <w:szCs w:val="32"/>
              </w:rPr>
              <w:t xml:space="preserve">ПРАВИТЕЛЬСТВО ЧЕЧЕНСКОЙ РЕСПУБЛИКИ </w:t>
            </w:r>
          </w:p>
          <w:p w:rsidR="00ED6D11" w:rsidRPr="008B019F" w:rsidRDefault="00ED6D11" w:rsidP="005949EF">
            <w:pPr>
              <w:keepNext/>
              <w:tabs>
                <w:tab w:val="left" w:pos="4860"/>
                <w:tab w:val="left" w:pos="5040"/>
              </w:tabs>
              <w:spacing w:before="120"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547A">
              <w:rPr>
                <w:sz w:val="32"/>
                <w:szCs w:val="32"/>
              </w:rPr>
              <w:t>НОХЧИЙН РЕСПУБЛИКИН ПРАВИТЕЛЬСТВО</w:t>
            </w:r>
          </w:p>
        </w:tc>
      </w:tr>
      <w:tr w:rsidR="00ED6D11" w:rsidRPr="007A57EB" w:rsidTr="005949EF">
        <w:trPr>
          <w:trHeight w:val="469"/>
        </w:trPr>
        <w:tc>
          <w:tcPr>
            <w:tcW w:w="9356" w:type="dxa"/>
            <w:gridSpan w:val="4"/>
            <w:tcBorders>
              <w:top w:val="thinThickMediumGap" w:sz="12" w:space="0" w:color="auto"/>
              <w:bottom w:val="nil"/>
            </w:tcBorders>
          </w:tcPr>
          <w:p w:rsidR="00ED6D11" w:rsidRPr="008B019F" w:rsidRDefault="00ED6D11" w:rsidP="005949EF">
            <w:pPr>
              <w:tabs>
                <w:tab w:val="left" w:pos="709"/>
                <w:tab w:val="left" w:pos="4428"/>
              </w:tabs>
              <w:spacing w:before="240" w:after="240"/>
              <w:jc w:val="center"/>
              <w:rPr>
                <w:bCs/>
                <w:spacing w:val="140"/>
                <w:sz w:val="32"/>
                <w:szCs w:val="32"/>
              </w:rPr>
            </w:pPr>
            <w:r>
              <w:rPr>
                <w:spacing w:val="140"/>
                <w:sz w:val="32"/>
                <w:szCs w:val="32"/>
              </w:rPr>
              <w:t xml:space="preserve"> РАСПОРЯЖЕНИЕ</w:t>
            </w:r>
          </w:p>
        </w:tc>
      </w:tr>
      <w:tr w:rsidR="00ED6D11" w:rsidRPr="007A57EB" w:rsidTr="005949EF">
        <w:trPr>
          <w:trHeight w:val="144"/>
        </w:trPr>
        <w:tc>
          <w:tcPr>
            <w:tcW w:w="2115" w:type="dxa"/>
            <w:tcBorders>
              <w:top w:val="nil"/>
              <w:bottom w:val="single" w:sz="4" w:space="0" w:color="auto"/>
              <w:right w:val="nil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5398" w:type="dxa"/>
            <w:tcBorders>
              <w:top w:val="nil"/>
              <w:left w:val="nil"/>
              <w:bottom w:val="nil"/>
              <w:right w:val="nil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D11" w:rsidRPr="00FA3C22" w:rsidRDefault="00ED6D11" w:rsidP="005949EF">
            <w:pPr>
              <w:tabs>
                <w:tab w:val="left" w:pos="709"/>
                <w:tab w:val="left" w:pos="4428"/>
              </w:tabs>
              <w:jc w:val="right"/>
              <w:rPr>
                <w:spacing w:val="140"/>
              </w:rPr>
            </w:pPr>
            <w:r w:rsidRPr="00FA3C22">
              <w:rPr>
                <w:spacing w:val="140"/>
              </w:rPr>
              <w:t>№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</w:tcBorders>
          </w:tcPr>
          <w:p w:rsidR="00ED6D11" w:rsidRPr="007A57EB" w:rsidRDefault="00ED6D11" w:rsidP="005949EF">
            <w:pPr>
              <w:tabs>
                <w:tab w:val="left" w:pos="709"/>
                <w:tab w:val="left" w:pos="4428"/>
              </w:tabs>
              <w:jc w:val="center"/>
              <w:rPr>
                <w:spacing w:val="140"/>
                <w:sz w:val="32"/>
                <w:szCs w:val="32"/>
              </w:rPr>
            </w:pPr>
          </w:p>
        </w:tc>
      </w:tr>
    </w:tbl>
    <w:p w:rsidR="00ED6D11" w:rsidRPr="008B019F" w:rsidRDefault="00ED6D11" w:rsidP="00ED6D11">
      <w:pPr>
        <w:widowControl w:val="0"/>
        <w:autoSpaceDE w:val="0"/>
        <w:autoSpaceDN w:val="0"/>
        <w:adjustRightInd w:val="0"/>
        <w:jc w:val="center"/>
      </w:pPr>
      <w:r w:rsidRPr="008B019F">
        <w:t>г. Грозный</w:t>
      </w:r>
    </w:p>
    <w:p w:rsidR="00913CA1" w:rsidRPr="00913CA1" w:rsidRDefault="00ED6D11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73E79" w:rsidRDefault="00373E79" w:rsidP="00ED6D11">
      <w:pPr>
        <w:spacing w:line="240" w:lineRule="atLeast"/>
        <w:contextualSpacing/>
      </w:pPr>
    </w:p>
    <w:p w:rsidR="00C35A1C" w:rsidRDefault="00C35A1C" w:rsidP="00C35A1C">
      <w:pPr>
        <w:spacing w:line="240" w:lineRule="atLeast"/>
        <w:contextualSpacing/>
        <w:jc w:val="center"/>
      </w:pPr>
      <w:r>
        <w:t>Об образовании организационного комитета</w:t>
      </w:r>
    </w:p>
    <w:p w:rsidR="00C35A1C" w:rsidRDefault="00C35A1C" w:rsidP="00C35A1C">
      <w:pPr>
        <w:spacing w:line="240" w:lineRule="atLeast"/>
        <w:contextualSpacing/>
        <w:jc w:val="center"/>
      </w:pPr>
      <w:r>
        <w:t xml:space="preserve"> по подго</w:t>
      </w:r>
      <w:r w:rsidR="00D24E51">
        <w:t>товке и проведению в Чеченской Р</w:t>
      </w:r>
      <w:r>
        <w:t xml:space="preserve">еспублике </w:t>
      </w:r>
    </w:p>
    <w:p w:rsidR="008F0738" w:rsidRDefault="00C35A1C" w:rsidP="00C35A1C">
      <w:pPr>
        <w:spacing w:line="240" w:lineRule="atLeast"/>
        <w:contextualSpacing/>
        <w:jc w:val="center"/>
      </w:pPr>
      <w:r>
        <w:t>фестиваля культуры и спорта народов Кавказа</w:t>
      </w:r>
    </w:p>
    <w:p w:rsidR="008F0738" w:rsidRDefault="008F0738" w:rsidP="008F0738">
      <w:pPr>
        <w:spacing w:line="240" w:lineRule="atLeast"/>
        <w:contextualSpacing/>
      </w:pPr>
    </w:p>
    <w:p w:rsidR="00B87F6F" w:rsidRDefault="00C35A1C" w:rsidP="00D00E67">
      <w:pPr>
        <w:spacing w:line="240" w:lineRule="atLeast"/>
        <w:ind w:firstLine="708"/>
        <w:contextualSpacing/>
        <w:jc w:val="both"/>
      </w:pPr>
      <w:r>
        <w:t>В соответствии с распоряжением Правительства Российской Федерации от 29 июня 2018 года № 1302-р и в целях осуществления мероприятий по подготовке и проведению в Чеченской Республике фестиваля культуры и спорта народов Кавказа:</w:t>
      </w:r>
    </w:p>
    <w:p w:rsidR="008F0738" w:rsidRDefault="008F0738" w:rsidP="007223E2">
      <w:pPr>
        <w:spacing w:line="240" w:lineRule="atLeast"/>
        <w:ind w:firstLine="708"/>
        <w:contextualSpacing/>
        <w:jc w:val="both"/>
      </w:pPr>
      <w:r>
        <w:t xml:space="preserve">1. </w:t>
      </w:r>
      <w:r w:rsidR="00C35A1C">
        <w:t>Образовать организационный комитет по подго</w:t>
      </w:r>
      <w:r w:rsidR="00D24E51">
        <w:t>товке и проведению в Чеченской Р</w:t>
      </w:r>
      <w:bookmarkStart w:id="0" w:name="_GoBack"/>
      <w:bookmarkEnd w:id="0"/>
      <w:r w:rsidR="00C35A1C">
        <w:t xml:space="preserve">еспублике фестиваля культуры и спорта народов Кавказа в составе согласно приложению. </w:t>
      </w:r>
    </w:p>
    <w:p w:rsidR="00F3163E" w:rsidRDefault="00C35A1C" w:rsidP="00E3336D">
      <w:pPr>
        <w:spacing w:line="240" w:lineRule="atLeast"/>
        <w:ind w:firstLine="708"/>
        <w:contextualSpacing/>
        <w:jc w:val="both"/>
      </w:pPr>
      <w:r>
        <w:t>2</w:t>
      </w:r>
      <w:r w:rsidR="008F0738">
        <w:t xml:space="preserve">. Контроль за выполнением настоящего распоряжения возложить                       на заместителя Председателя Правительства Чеченской Республики                            Ш.С. </w:t>
      </w:r>
      <w:proofErr w:type="spellStart"/>
      <w:r w:rsidR="008F0738">
        <w:t>Ахмадова</w:t>
      </w:r>
      <w:proofErr w:type="spellEnd"/>
      <w:r w:rsidR="008F0738">
        <w:t>.</w:t>
      </w:r>
    </w:p>
    <w:p w:rsidR="00D3373A" w:rsidRDefault="00C35A1C" w:rsidP="007223E2">
      <w:pPr>
        <w:spacing w:line="240" w:lineRule="atLeast"/>
        <w:ind w:firstLine="708"/>
        <w:contextualSpacing/>
        <w:jc w:val="both"/>
      </w:pPr>
      <w:r>
        <w:t>3</w:t>
      </w:r>
      <w:r w:rsidR="008F0738">
        <w:t>. Настоящее распоряжение вступает в силу со дня его подписания.</w:t>
      </w:r>
    </w:p>
    <w:p w:rsidR="0064493E" w:rsidRDefault="0064493E" w:rsidP="00373E79">
      <w:pPr>
        <w:spacing w:line="240" w:lineRule="atLeast"/>
        <w:contextualSpacing/>
      </w:pPr>
    </w:p>
    <w:p w:rsidR="0064493E" w:rsidRDefault="0064493E" w:rsidP="00373E79">
      <w:pPr>
        <w:spacing w:line="240" w:lineRule="atLeast"/>
        <w:contextualSpacing/>
      </w:pPr>
    </w:p>
    <w:p w:rsidR="00786EAB" w:rsidRDefault="00786EAB" w:rsidP="00373E79">
      <w:pPr>
        <w:spacing w:line="240" w:lineRule="atLeast"/>
        <w:contextualSpacing/>
      </w:pPr>
    </w:p>
    <w:p w:rsidR="00D3373A" w:rsidRDefault="00D3373A" w:rsidP="00D3373A">
      <w:r>
        <w:t xml:space="preserve">Председатель Правительства </w:t>
      </w:r>
    </w:p>
    <w:p w:rsidR="00373E79" w:rsidRDefault="00373E79" w:rsidP="00373E79">
      <w:pPr>
        <w:rPr>
          <w:rFonts w:eastAsia="Arial"/>
          <w:color w:val="000000"/>
        </w:rPr>
      </w:pPr>
      <w:r>
        <w:t xml:space="preserve">    </w:t>
      </w:r>
      <w:r w:rsidR="00D3373A">
        <w:t xml:space="preserve">Чеченской Республики                                    </w:t>
      </w:r>
      <w:r>
        <w:t xml:space="preserve">                               </w:t>
      </w:r>
      <w:r w:rsidR="00D3373A" w:rsidRPr="00D3373A">
        <w:t xml:space="preserve">М.М. </w:t>
      </w:r>
      <w:proofErr w:type="spellStart"/>
      <w:r w:rsidR="00D3373A" w:rsidRPr="00D3373A">
        <w:t>Хучиев</w:t>
      </w:r>
      <w:proofErr w:type="spellEnd"/>
      <w:r>
        <w:rPr>
          <w:rFonts w:eastAsia="Arial"/>
          <w:noProof/>
          <w:color w:val="000000"/>
        </w:rPr>
        <w:t xml:space="preserve">   </w:t>
      </w:r>
      <w:r w:rsidR="005326C5">
        <w:rPr>
          <w:rFonts w:eastAsia="Arial"/>
          <w:noProof/>
          <w:color w:val="000000"/>
        </w:rPr>
        <w:t xml:space="preserve">                                             </w:t>
      </w:r>
    </w:p>
    <w:sectPr w:rsidR="00373E79" w:rsidSect="00373E79">
      <w:headerReference w:type="default" r:id="rId8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16B" w:rsidRDefault="00B9616B" w:rsidP="00CF58A9">
      <w:r>
        <w:separator/>
      </w:r>
    </w:p>
  </w:endnote>
  <w:endnote w:type="continuationSeparator" w:id="0">
    <w:p w:rsidR="00B9616B" w:rsidRDefault="00B9616B" w:rsidP="00CF5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16B" w:rsidRDefault="00B9616B" w:rsidP="00CF58A9">
      <w:r>
        <w:separator/>
      </w:r>
    </w:p>
  </w:footnote>
  <w:footnote w:type="continuationSeparator" w:id="0">
    <w:p w:rsidR="00B9616B" w:rsidRDefault="00B9616B" w:rsidP="00CF5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6C2" w:rsidRDefault="005B46C2" w:rsidP="00CF58A9">
    <w:pPr>
      <w:pStyle w:val="a6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E3907"/>
    <w:multiLevelType w:val="hybridMultilevel"/>
    <w:tmpl w:val="7A8E16B0"/>
    <w:lvl w:ilvl="0" w:tplc="30D001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C044427"/>
    <w:multiLevelType w:val="hybridMultilevel"/>
    <w:tmpl w:val="4E988BA2"/>
    <w:lvl w:ilvl="0" w:tplc="A4AAA076">
      <w:start w:val="2"/>
      <w:numFmt w:val="decimal"/>
      <w:lvlText w:val="%1."/>
      <w:lvlJc w:val="left"/>
      <w:pPr>
        <w:ind w:left="1080" w:hanging="360"/>
      </w:pPr>
      <w:rPr>
        <w:rFonts w:eastAsia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417F42"/>
    <w:multiLevelType w:val="multilevel"/>
    <w:tmpl w:val="F1F25E34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/>
        <w:sz w:val="28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/>
        <w:sz w:val="28"/>
      </w:r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C2"/>
    <w:rsid w:val="00014694"/>
    <w:rsid w:val="000221AD"/>
    <w:rsid w:val="00031BAD"/>
    <w:rsid w:val="00071019"/>
    <w:rsid w:val="0007337C"/>
    <w:rsid w:val="00077626"/>
    <w:rsid w:val="00085FC0"/>
    <w:rsid w:val="00090FC2"/>
    <w:rsid w:val="000B6F4E"/>
    <w:rsid w:val="000F039C"/>
    <w:rsid w:val="000F5357"/>
    <w:rsid w:val="00111C5B"/>
    <w:rsid w:val="00121690"/>
    <w:rsid w:val="00130F62"/>
    <w:rsid w:val="001346F0"/>
    <w:rsid w:val="00137148"/>
    <w:rsid w:val="00142CD3"/>
    <w:rsid w:val="00167263"/>
    <w:rsid w:val="00171DF0"/>
    <w:rsid w:val="00183858"/>
    <w:rsid w:val="00184E5F"/>
    <w:rsid w:val="001A4128"/>
    <w:rsid w:val="001A5F6E"/>
    <w:rsid w:val="00200A61"/>
    <w:rsid w:val="00214381"/>
    <w:rsid w:val="0021439A"/>
    <w:rsid w:val="00237158"/>
    <w:rsid w:val="002537C6"/>
    <w:rsid w:val="00255D9A"/>
    <w:rsid w:val="00271509"/>
    <w:rsid w:val="00272F67"/>
    <w:rsid w:val="00297976"/>
    <w:rsid w:val="002A1906"/>
    <w:rsid w:val="002A510C"/>
    <w:rsid w:val="002A666E"/>
    <w:rsid w:val="002C7C6E"/>
    <w:rsid w:val="002E4E92"/>
    <w:rsid w:val="003035C8"/>
    <w:rsid w:val="00341A87"/>
    <w:rsid w:val="00345F99"/>
    <w:rsid w:val="00373E79"/>
    <w:rsid w:val="003745F9"/>
    <w:rsid w:val="003A6500"/>
    <w:rsid w:val="003B0A02"/>
    <w:rsid w:val="003B2E76"/>
    <w:rsid w:val="003B7EB6"/>
    <w:rsid w:val="003C7805"/>
    <w:rsid w:val="003E18AA"/>
    <w:rsid w:val="003E23BD"/>
    <w:rsid w:val="003E70D9"/>
    <w:rsid w:val="00413D9C"/>
    <w:rsid w:val="0041686B"/>
    <w:rsid w:val="00450C3D"/>
    <w:rsid w:val="00486173"/>
    <w:rsid w:val="004A19B2"/>
    <w:rsid w:val="004C1C9C"/>
    <w:rsid w:val="004D3304"/>
    <w:rsid w:val="004E3B03"/>
    <w:rsid w:val="004F0F23"/>
    <w:rsid w:val="00503854"/>
    <w:rsid w:val="00527CA9"/>
    <w:rsid w:val="005326C5"/>
    <w:rsid w:val="00576FC4"/>
    <w:rsid w:val="005B0724"/>
    <w:rsid w:val="005B07BE"/>
    <w:rsid w:val="005B46C2"/>
    <w:rsid w:val="005D2047"/>
    <w:rsid w:val="005F08E6"/>
    <w:rsid w:val="005F2FA6"/>
    <w:rsid w:val="006215B4"/>
    <w:rsid w:val="00624E5B"/>
    <w:rsid w:val="0064493E"/>
    <w:rsid w:val="00645B95"/>
    <w:rsid w:val="0064623A"/>
    <w:rsid w:val="006527C6"/>
    <w:rsid w:val="00662695"/>
    <w:rsid w:val="00681856"/>
    <w:rsid w:val="006C134E"/>
    <w:rsid w:val="006F0440"/>
    <w:rsid w:val="006F4CE7"/>
    <w:rsid w:val="006F5A8B"/>
    <w:rsid w:val="0070174A"/>
    <w:rsid w:val="0071294C"/>
    <w:rsid w:val="00712EEE"/>
    <w:rsid w:val="0071466D"/>
    <w:rsid w:val="007223E2"/>
    <w:rsid w:val="0074017A"/>
    <w:rsid w:val="00786EAB"/>
    <w:rsid w:val="007C2D66"/>
    <w:rsid w:val="007C3255"/>
    <w:rsid w:val="007D0CB0"/>
    <w:rsid w:val="007D4E8F"/>
    <w:rsid w:val="007E6075"/>
    <w:rsid w:val="00802C2C"/>
    <w:rsid w:val="00816F4C"/>
    <w:rsid w:val="00825409"/>
    <w:rsid w:val="00830110"/>
    <w:rsid w:val="00850EE1"/>
    <w:rsid w:val="008521DC"/>
    <w:rsid w:val="00877F69"/>
    <w:rsid w:val="00891F7B"/>
    <w:rsid w:val="008D4006"/>
    <w:rsid w:val="008F0738"/>
    <w:rsid w:val="0090065A"/>
    <w:rsid w:val="00900F3C"/>
    <w:rsid w:val="00913CA1"/>
    <w:rsid w:val="009208F6"/>
    <w:rsid w:val="00936B76"/>
    <w:rsid w:val="00936EC7"/>
    <w:rsid w:val="009374A5"/>
    <w:rsid w:val="00937736"/>
    <w:rsid w:val="00942CF0"/>
    <w:rsid w:val="009961AC"/>
    <w:rsid w:val="009A3C01"/>
    <w:rsid w:val="009D2189"/>
    <w:rsid w:val="009D30F4"/>
    <w:rsid w:val="009E28F4"/>
    <w:rsid w:val="009E52A0"/>
    <w:rsid w:val="00A03A39"/>
    <w:rsid w:val="00A11A86"/>
    <w:rsid w:val="00A23170"/>
    <w:rsid w:val="00A234E1"/>
    <w:rsid w:val="00A367F1"/>
    <w:rsid w:val="00A44B7C"/>
    <w:rsid w:val="00A50FAA"/>
    <w:rsid w:val="00A55AA8"/>
    <w:rsid w:val="00A65FC8"/>
    <w:rsid w:val="00A85C39"/>
    <w:rsid w:val="00A863E6"/>
    <w:rsid w:val="00A9277D"/>
    <w:rsid w:val="00AA0996"/>
    <w:rsid w:val="00AA5D7F"/>
    <w:rsid w:val="00AC0443"/>
    <w:rsid w:val="00AF3CBD"/>
    <w:rsid w:val="00AF4F54"/>
    <w:rsid w:val="00B15373"/>
    <w:rsid w:val="00B258D9"/>
    <w:rsid w:val="00B55EFF"/>
    <w:rsid w:val="00B6158D"/>
    <w:rsid w:val="00B773C3"/>
    <w:rsid w:val="00B86402"/>
    <w:rsid w:val="00B87F6F"/>
    <w:rsid w:val="00B9616B"/>
    <w:rsid w:val="00BB4D37"/>
    <w:rsid w:val="00BF485E"/>
    <w:rsid w:val="00BF48CC"/>
    <w:rsid w:val="00C266FD"/>
    <w:rsid w:val="00C35A1C"/>
    <w:rsid w:val="00C93153"/>
    <w:rsid w:val="00CA62EE"/>
    <w:rsid w:val="00CB6058"/>
    <w:rsid w:val="00CC683C"/>
    <w:rsid w:val="00CC73CF"/>
    <w:rsid w:val="00CF58A9"/>
    <w:rsid w:val="00D00E67"/>
    <w:rsid w:val="00D067E9"/>
    <w:rsid w:val="00D17E66"/>
    <w:rsid w:val="00D24E51"/>
    <w:rsid w:val="00D3373A"/>
    <w:rsid w:val="00D43797"/>
    <w:rsid w:val="00D53758"/>
    <w:rsid w:val="00D67BE4"/>
    <w:rsid w:val="00D73AE4"/>
    <w:rsid w:val="00D84B81"/>
    <w:rsid w:val="00D84CF9"/>
    <w:rsid w:val="00DA6F89"/>
    <w:rsid w:val="00DB3B1D"/>
    <w:rsid w:val="00DD0750"/>
    <w:rsid w:val="00DE217D"/>
    <w:rsid w:val="00DF6C18"/>
    <w:rsid w:val="00E05E7A"/>
    <w:rsid w:val="00E31EAC"/>
    <w:rsid w:val="00E3336D"/>
    <w:rsid w:val="00E62AE5"/>
    <w:rsid w:val="00E96D31"/>
    <w:rsid w:val="00EA491C"/>
    <w:rsid w:val="00EB43F8"/>
    <w:rsid w:val="00ED0E45"/>
    <w:rsid w:val="00ED5041"/>
    <w:rsid w:val="00ED6D11"/>
    <w:rsid w:val="00EE7E06"/>
    <w:rsid w:val="00EF5159"/>
    <w:rsid w:val="00EF6676"/>
    <w:rsid w:val="00F22B54"/>
    <w:rsid w:val="00F3163E"/>
    <w:rsid w:val="00F3171A"/>
    <w:rsid w:val="00F33EC2"/>
    <w:rsid w:val="00F423AB"/>
    <w:rsid w:val="00F7515E"/>
    <w:rsid w:val="00F8709E"/>
    <w:rsid w:val="00FB0320"/>
    <w:rsid w:val="00FD0E0C"/>
    <w:rsid w:val="00FD7376"/>
    <w:rsid w:val="00FE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0D4310-D075-475D-BEAB-9D8631D0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55"/>
    <w:rPr>
      <w:sz w:val="28"/>
      <w:szCs w:val="28"/>
    </w:rPr>
  </w:style>
  <w:style w:type="paragraph" w:styleId="1">
    <w:name w:val="heading 1"/>
    <w:basedOn w:val="a"/>
    <w:next w:val="a"/>
    <w:qFormat/>
    <w:rsid w:val="007C3255"/>
    <w:pPr>
      <w:keepNext/>
      <w:spacing w:before="80" w:after="360"/>
      <w:jc w:val="center"/>
      <w:outlineLvl w:val="0"/>
    </w:pPr>
    <w:rPr>
      <w:b/>
      <w:spacing w:val="2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2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68185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8185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CF58A9"/>
    <w:rPr>
      <w:sz w:val="28"/>
      <w:szCs w:val="28"/>
    </w:rPr>
  </w:style>
  <w:style w:type="paragraph" w:styleId="a8">
    <w:name w:val="footer"/>
    <w:basedOn w:val="a"/>
    <w:link w:val="a9"/>
    <w:semiHidden/>
    <w:unhideWhenUsed/>
    <w:rsid w:val="00CF58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CF58A9"/>
    <w:rPr>
      <w:sz w:val="28"/>
      <w:szCs w:val="28"/>
    </w:rPr>
  </w:style>
  <w:style w:type="paragraph" w:styleId="aa">
    <w:name w:val="List Paragraph"/>
    <w:basedOn w:val="a"/>
    <w:uiPriority w:val="34"/>
    <w:qFormat/>
    <w:rsid w:val="005326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326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>1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1</dc:creator>
  <cp:keywords/>
  <dc:description/>
  <cp:lastModifiedBy>Тома</cp:lastModifiedBy>
  <cp:revision>24</cp:revision>
  <cp:lastPrinted>2019-08-09T14:13:00Z</cp:lastPrinted>
  <dcterms:created xsi:type="dcterms:W3CDTF">2019-07-24T08:28:00Z</dcterms:created>
  <dcterms:modified xsi:type="dcterms:W3CDTF">2019-08-23T07:46:00Z</dcterms:modified>
</cp:coreProperties>
</file>