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1" w:rsidRPr="00913CA1" w:rsidRDefault="00B86402">
      <w:pPr>
        <w:rPr>
          <w:sz w:val="24"/>
          <w:szCs w:val="24"/>
        </w:rPr>
      </w:pPr>
      <w:r>
        <w:rPr>
          <w:bCs/>
          <w:noProof/>
          <w:spacing w:val="4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146685</wp:posOffset>
                </wp:positionV>
                <wp:extent cx="683895" cy="668020"/>
                <wp:effectExtent l="0" t="0" r="1905" b="0"/>
                <wp:wrapNone/>
                <wp:docPr id="1" name="Group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A77A" id="Group 133" o:spid="_x0000_s1026" style="position:absolute;margin-left:196.7pt;margin-top:11.55pt;width:53.85pt;height:52.6pt;z-index: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iUH8AACYoAwAOAAAAZHJzL2Uyb0RvYy54bWzsfW9vH7mR5vsF7jsIennAxOrWfyPOIjMZ&#10;BwtkbwNkDvdaI8u2cLLkkzTjyS72u1+xqx42n2Kxm+32jDfAJsDQKhaLVU8Vi2Q3m7/f//MvH+4O&#10;fr55fLp9uH91OPzu6PDg5v764c3t/btXh//7h9ffXBwePD1f3b+5unu4v3l1+Pebp8N//sP/+Kff&#10;f/r48mZ8eP9w9+bm8UCE3D+9/PTx1eH75+ePL1+8eLp+f/Ph6ul3Dx9v7qXy7cPjh6tn+fPx3Ys3&#10;j1efRPqHuxfj0dHZi08Pj28+Pj5c3zw9CfVPWnn4h0n+27c318//9vbt083zwd2rQ9Htefrv4/Tf&#10;H9N/X/zh91cv3z1efXx/e21qXH2GFh+ubu+l0yzqT1fPVwc/Pd5Woj7cXj8+PD28ff7d9cOHFw9v&#10;395e30w2iDXDkbPmz48PP32cbHn38tO7jxkmgdbh9Nlir//Xz399PLh9I747PLi/+iAumno9GI6P&#10;EzifPr57KTx/fvz4t49/fVQL5Z9/ebj+v08H9w/fvb+6f3fzx6ePAnQSIS1e+Cbp73fa/uDHT//6&#10;8Eb6uPrp+WHC65e3jx+SVEHi4JfJLX/Pbrn55fngWohnF8cXl6eHB9dSdXZ2cTSa267fi29Tq+FM&#10;SAdSOxwN5+rS6/ffW+vLoxNtenExWfTi6qV2OilqiiVDJQCfZoyf9mH8t/dXH28m1z0l/AzjERj/&#10;289XdwLxiUI8sQDfpya4M96Pjw+f3t9cvRElgXkhI5nyJN5aRXs4PxVYE27DyaTK1cuM+fGlAX58&#10;OnkVqF29/Pj49Pznm4cPB+kfrw5v7u5uPz4lW69eXv38l6fnFAMzVyI/Pdzdvnl9e3c3/fH47sfv&#10;7h4PBIFXh6/lf0eTO6UJsd3dH3x6dXh5Op5OkqnuqU+EjJ77N9MAT1h9b/9+vrq9039Ll3f3U8Aq&#10;XhoEPz68+btg9/iguUJym/zj/cPjvx8efJI88erw6f/9dPV4c3hw9y/3gv+lQJcSy/THyel5isTH&#10;subHsubq/lpEvTq8fn48PNA/vnvWdPTTx8fbd++nUZRgun/4o4yRt7cTnMmjqpepK5H6G4XssQvZ&#10;KRqSPhLVXyNk66GOkG0O9DkYv0TIHsn/Xr+2MUFhmYIpOS5Fug4CpdxM85COjGmEyT8TZ1J8miP+&#10;43IYT46+HS+/eX12cf7NyeuT028uz48uvjkaLr+9PDs6uTz50+v/TONgOHn5/vbNm5v7v9ze32C+&#10;Gk76cpXNnDrTTDNWHmIHV3fvZP5OYZk0I7NotCXr4wG7PtpI+SlJCAIMxB9fnx6dnxxffHN+fnr8&#10;zcnx90fffHvx+rtv/vjdcHZ2/v233337/cBAfD+B+7Qfi0kReCr98fDT883j396/+XTw5jYluuPT&#10;y1EmyTe3Ml7Hc8WhwC1ljP9z+/x+yvxpDpuALDPVxVH6v0VOlq5AzB2/mJ1sts1QScYSyKbwkdnr&#10;N89az/8gOUsmfF3K2DR79pWn2bMTWQVPy5OTSZV5mr1INWldczFONeJgrIh+q2k2hel/56zWCuG/&#10;c9Y/eM76x1lpyVJcs9brx5ubtOOVDcK0m9my2vr+ze3zXx9u75/3bg3OzrGlOnNbg4ujM81Z55e8&#10;obp6ef2Tbg1STsFeQPbEb2zB8+6NWfiDyH774U522v/zxcFwcn7w6WA8HlOWTtxgksm2YDp4fzCO&#10;F55HdlQzz3AcC5I1bGY6juXIlJFZhqOLWI54aGYaYkGCTeY5b+hzXvAMR7EcmReynLMx1ke2aJln&#10;bMgZSqhPjmJBQwn18UWs0VBifTw0JJVYn5w2JBHaZw1JJdpnJw1JJdwnDUEl3BctQSXepw1BJd7D&#10;UQPwtAHMXmmolNaRmWc4bkkqAR8agI8l4JIwYpxGQrxhn2y1C63OGwEuC5WZa7yMoRpLzAcZB/Hg&#10;LUGXYAmzwFiiPh41RB2XqJ82tDouYR+PGqEgiWg28KIBuzwdm5nGcYwNlAc8M9dlI9DlAcvMNA6X&#10;DVEl7MPYklXiPo4tsErcU8yEwKcnQDlIx7ERDunhR+YazhoJ5oSQHxp54aREfrho2HhC0LcCQh5o&#10;FXpdNtx4UmI/XDYiQlbts6yxNcuclNgP542QSAv+jNc4NDL7SYn9IPk/HD+nJfbj2PDjaYn9IIk7&#10;llVin7wdxsRpib08tGjIKrEfWzkiPXvMSFw2cuApQS+TXKxWCf15Y/467UL+tET+tKHVGQF/1ADr&#10;rAS+NReelbgPF414OCtxHxvDRxZqM6DyvCTG6qyEXeIvjIazEvbhopFPz0rYW1PPGcEuSTf04FkJ&#10;+1nDwLQkzREzDo1V2nkJ+1ljQjwvYU/5O9TqvIR9aE0Y5yXubVmE+3AWA39eAj+Kp2O9SuCH1oLt&#10;nJFvySqRH1p4yXOrGfrhshEQFyX0g8ydYXBdlNgnrtBGeVtT9tjw40WJ/dCa+C9K7MejRnhdlNgP&#10;Jy0bS+yb0/VFif3QmjIuSuzH1rR4WWJ/2Yj6yxL6cWjAdVlCf96ICNnWzciPrQ3KZYl8C6z02i6P&#10;2Ob8elkCf9zIW5cl7sNlI3FdEu4tUSXsac0Shqms8EvlG7LklWPJJUA0hJXIN4Afjkrkh7HhRElE&#10;ZZeNTeZwVGLfWtoMaTM/e6gpqwS/Na5l31zIEu3DcT0cleiftmzkfWtj1hho43rSWO4OtHNthaoM&#10;UtY+9uNQYt+aroehxL41GIehxL61PRjklXbhoUZOHYYS+6G1fhuGEvzW0B5oDzvIKij2JG9jW54c&#10;y8gfzlohxhvZYmUpz8TzE6Sr93iNdv3LvT1Vkn/Jq1Q5E6GvXD4+yMugV4fpEZM8V/9B34/Lo6lf&#10;prdzDWZRMTHjedYys0RAYsZ78WVmcXFinh7kiSXLzOLDxHxp74iWmdMISdwyBvRt4wq72Shh3sVu&#10;Vkokd7GbnXr+YtXQFK2T7n2mpnhM7BJwPcqkiJvY+0xND0cm9j5T0wOQib3Pp/LMUtn7TE0PMpJ0&#10;eVbRY2p6WDGx95maHkhM7H2mHpup+hx61avHZqo8OejRPT06SMrIw4EudjNV9v9d7GaqbPG72M1U&#10;2cV3sZupslHvYU879WSq7MW72M1U2W53sZupsqPuYjdTT/tMTfvmSfc+U9PeOLHL7rdHmbT/ndj7&#10;TE173Im9z9S0j53Y+0xNe9WJvc9Ue0Xyg+w4e0xNe84kXXaVXexm6nmfqWnnOEnvMzVtDif2PlPT&#10;/i+xyw6vR/e0xZvY+0xNu7iJvc/UtFGb2PtMTXuxib3P1LTdSuyyo+oxNW2pJvY+U9O2aWLvMzVt&#10;jSb2PlPT9mdi7zN12uIk/rSL6TF2ODJr01alr4HZm7YjfQ3M4uGoz+Rp16E2dBo9L5w6jU77h6mH&#10;3rVT2iRog06j005AG3QanRdQsqDvghVLKNkadDaA0bIwL3rQRYAtvR/l2K8/Wf14eCAnq39MbeTg&#10;3dVzWrHjn+m8WXrRe/BeSlkYJfqHh59vfniYOJ6nw7zpka9gASDm+uuffry9/vbm35lbdlrCbS+G&#10;P5oI2coJcYJGlCCieN/MIXGxcJWjTWZBiswSNaHUIV4FOTUXiJOVm2Q7XFT2BO1sjjzAKPBmve/u&#10;GW3mRS1KIL2Hi/sPJHrF7UgVc+I0FUvjv9BC8/00UrNsO7HliLITF6TymF73cHpzhBazbM0OTraG&#10;2ga9bfnMHk6v0KRDTVRzjzpIJI91h356f5YETdliFqRUjtj0Ek1YNwRn2WKWrVg5exTyLbKLFrNs&#10;nRed7ILYN6gsKpz58khFzG8TK9luuKSXfRAgvKhFaWG6iysM/FLijFShTEisrFmS7XKk9bhE3Sbe&#10;Rafq7oNf3SxzchT8HmXHjGqUcMY+thiyUuYM/Tq1E7J1QXOnOoYakMXa6+jVx0WzIEs8LtdZbunz&#10;iGOGJ1DCI/vYYpts+rcDcOhJ5wtNptlSe/ahod3nEWvCiUMeteRkMAsvUmMl2wFhz2yQMVEbGljy&#10;hp2FxK+kweZZJh2skbzKq51V4qp1hVThXcZXg9JpoERettiDuQ3TfzrMJNZxbKbDUkK0o5QWsOkw&#10;lhDzup+WLdA/5kUtymWuMMbSqTL0nsMpPeyviWpRrGcsW1s4c3V8tomVh2PZkZj0+kT0nnZE2ZiS&#10;WMl2yDle1KI0fHdxhdaUEmfFdUrgELKdZZybY9kqxoGiQcdesG3uhh1YepEmgDsxOoJch0rconfR&#10;YsZkjVh5OMZEA9ypuEbcJNthogv/NrGS7WOuECC8qEWJyNzDFSNVjPrZC2vEyppQdnrVXKWZ9Ja6&#10;Ji7lyFh2lNfSm/kqXI04xUKn3ooyzxvpfX7Sexo9GSmzZlpEdAovFhOzGBXOk1I6GyA9btjvyjO7&#10;1IIzSkwsck+n3kWLWW/1sOuwIPbJFlBrvVeJlWw/WAqpwotalBhSe7jC0FxSnFfixrnBw+nEBWIi&#10;e2GVWCEV661hz0FoD195624dxlHv8VWNwYtalPDCHq7YmkKiR4rX/IvWLMkW98me1gtfonY6QkNS&#10;9CrFI5s6qqXTeNnmUEbuBTOqUZozdrKFkFky8zbZQpSBTGe6JMgRMiyP/4LGihj59VLTEEWuvaDB&#10;7oxlMQqOFZXcRLsvWRENa7QqEtBBLbLIXd2960TAthe0qvdQsDagadBeiDVplWBnlk5pU/M1swrW&#10;DKpOk9x7Qat6D80K0lw6CerT6kUxmVaC2SzHikqU6tIGU6RiOjDr5/F0ILdSUQcK4GRR/JfpUDQA&#10;qOnUsAgmUI0Wj5NQsA5ACjh7aR3R4qHt8CrGdBErX45pwQ5KJGYH53UiVuERiT7XGCPRdgyAILKT&#10;BP1OtQYsWEcP62yMmoP7dNZA5KwtJyJSwCwQd8jWFbyTbcT+jWv6JiCpSPNK+pxgmVjpzcFGAoQX&#10;tSh1jO3jCiNHM5azJiTqWFbOyppQtq01CKn0OUiFlJ3O2RA96QOVJIZ2xXYmiN8SgNj/+CB9R5Nk&#10;09AxveVle7FwSh+kZM5NmLBsW2jR8hhA9a/g0YK2TCERX4D3b1ypBdI7zKdnIUTsw8TCjcWsEivZ&#10;bqyUAoQXtShtRO3iCqO+lJiRComWNDZ4oWyRZS8R+6MeeY2iB/mYIhPEeBpx+NpYAi9qUZoXdnGF&#10;XiglZqRWiVVMLcmmMQxQmGhzxUTsk20teMZVD7vcoyGlxEq2w9fxohYljYUsEbUol7lCpDQ/suKW&#10;7B1RXZP7Zmn8l+ph50WdmAgpO4jakM3WeV7UhhqUqCLGSEBIXPEVCRDe7RqEoJfESoPQurJFNkSn&#10;dAd6SaxkQ3/zmuNFbahByQsN0le8MuWyBkSsNIhk21E0JyZyqB3wng/XLbxk87ywDqVi0OKK9LRz&#10;Kdo7MEjfoycMaMK0A0nyUi46DBHK1oW8tsiyQ6KNzmka6MLXzgHp3VdZtomh/SA4MUOwpoyc50Ut&#10;SsV3Hxf3zxIpuaObkDjl7z6kNOPLmcliYZluQkgeZqRsRMZIhXpbC5atUS6fo5QdGhGP71ga/2WY&#10;lC2yh1eJfZio3vqlTJYdEjVHzN/U0OgM9bYWZH66EUPwZkyIWOnNMed5UYtSMdvHFVljJ00YqXVi&#10;ZU0oW1OBk61jGHc6mV1G7F/J2qkIKYogTFevJC/Qmwxw9ke9tdCPjxA9Br2coiw6tIOWgpcQ+zCx&#10;QKH1mZ3sUTG5Q03SchCnW3bZwothTIyzP9cjJBhv3Xc6J5iF/TsHRDXLLsVkY0pihXc8VqAHalHy&#10;iPo8rjDqSx2hOAKFTCRiZU0km1osy7ZkB7tYGv/F+ZhVjEaUTS6NyGR8PS9qUVrf1g1iHbUol7lC&#10;a0wiT4CrxD4vrIrJrjHO/vwAvCg/GFG8X+YenSqVWOntkHO8qEVJEZAlohblMlfoBY1Cl0ntbT1l&#10;Ujt8J5Z2Zztd92gLAG4zAO4sV42JuIKU54XtkXXE+3U0ML/SmLUPfx0G5on+fCDTdppMYzE8mxhn&#10;PJsAQfOF40VtiK+utGSdXIS9fQXNRDvcqMTKw5Fs+1Qbt+6qcnb2UD/0hUPtk3HZSEWRCf1NgPkD&#10;vKhFucwV6qkYyJavwMCO7Oknw9ATxP4RhBYUPYvE2MOR3hBDvlskIvezNEYOAsCLWpSK7z4u7j+Q&#10;CMBl758GiH4rHRK7ItFOVbKYQRdojqir5Pnj7NW9ip2qlO+0y+hR2fI1dknUpDx/mr0u28TwmY9V&#10;Yh8moRjdTqiKwNss3KK3oujEhESdYRqyXcw5XtSitDjaxRVGZikxg2JEmmHlrVYKV3k8GOWxULZm&#10;M7lhrgwUTeC4+tfsMuKG/GAtppGc9TYih6sR+5+I2De28lF9qbcuyx3Roh75mlHgv8xSi0xan9lR&#10;ZHlVVnZoTtgg21rQmtWMkfeVgWzkQdaU/zK9LcA5Hy8R+1cKMJ/nERutbWKVCdxYKQUIL2pRml27&#10;uEKkSok5MleJlTWhbIseBmWV2CfbYplk2xwlb6SL6CFiJZvx9byoRale2McVISUPrKdsRflhnVhZ&#10;87Vk03CF3pQfDDN5MS6uqfQO8c28qEVJXvhMrhApXeLoLSZ5LGi86l0lmaipRF4CR9ZEspGlKTRB&#10;JLfbzCVHhCLZjIHnRW2ogc6IKjcbskpc8dV+DXTaPacQsrPOSqw0CK1bFZNNLjkr2UDQ8q3jRW2o&#10;gY5hOUhWJB85o5MGtiNanPXPlZrs5KRbIVpDUC6YKWg6pcotMuuh41hhGUq1v8EUma+BJDfSFOoY&#10;jRBRkXK3TKRiJLhsAB8u0Da8kplco7fbOMG0yleg5XqbSGPGy7GiEqWCuocpAqiUBzsimk7q+bcq&#10;WBT/VXpfG0CwupRpGuNyoU8EUCRYR5XciVrEirmU4sesmFJDNVIjwWUDaBzRrLN+wWUDCI5oBk//&#10;yC4bQLDBQ8OmpFVQcHw5VlSiVN/uYYqQN3k051tcNGmVHZFgFWL3MgEhTaDpEqYigkDc8EhoygDp&#10;GtlCDDqkSFTziquYVh8YaNilS15L2dCRZjvN7qZGFyhoQSNIx3e6yLboUYN0i2xqAcBBpM0xEbv0&#10;Rgvy2yJxazp3gQLZlNCJWOnN48TzohZlmSnny8NQi3KZKwp7hA8pDmKwDkg3mInbK2uWZLfFwO0I&#10;qX7Zulo2bSAG4Uod6hOKlt6MnOdFLUrFdx9XhBRJhDVypjut6ZyNmdofsdykEk+uZ94uN9va02XJ&#10;TKWhnKnxJM44V8yoRqnu2MsWOSTDQEkObqIZ0yJRWvSOC7Qg4G0IuKPzGgGy+YlkMwwQAF7URuYR&#10;LwJinViFA/pQR5AA4UXtPg0sGckeNsIgkk0tYN06ccU6ErBiHXhp3gyJlvflgXuvdbqSS/ePSwtY&#10;Z4sJPpAIIiKCsYJ3bBBppOnhxcK6Pi6WrBIte/E5RqhE6xJb9Mjrxl4MqAUwCImGlh4hqzwc6U0t&#10;IDskmu8ashk5z4talIrZPq7IGpIIa0CkBGThueXMnsYMn0QzL/BJNHO7Hmna5AVaMkNvGlaWdfR4&#10;WpdsagFMYD7JJmKXbLSgeSMkwpj+kY8WNHhCIsI13nhyzHle1KLUyNzHFUUmJFIeWyT25wcTw0d7&#10;QKSoN/j0AGKXh9GCItM8zOcnLM42nJ/AsoMPUNjj24EP5WDZkw8WMcj8lyV5G4d83NJWNSzdltIb&#10;cLFVDcteJE6O6MIcSNLCfokohx975xJkA9pArxMrvXm8kADhRS1Kdcg+rsjFBrjaj9wGIg01IlbW&#10;LMluiwk77JJt8aY/fAAxGA6OitmkJ7thlKiIpiP2skVwscxsE2kfU7sQs3cX9pvFWRDmX5okmLdP&#10;fJiK7TXMwPGVE1S8B+KYr5hRjdJyFfIsZKIa5Qpb6BHIpCkANvGZvEyNoywUjxmGBgiwl7tYywW7&#10;+UmPoFUecUZ6ZlSHWhCzjwt35I14v7oW/RMCQHWH9WAO+5eovUZCly6o6Tlj1i2mxrux0JOWKuSr&#10;uDJybGMlX9eVVOPtO1blmWEkSl4uZJmoXlLWnWsy7PmoBFKAXALQO0tzkxzVtu5SQTG1cnioPQRx&#10;2rT52R0TImolHiAZhp4Z1Si/DFtok83wTvsOamVTKB6WcbYDlaPT4NUjD33iTU93SsLWCUy1Qx9D&#10;PqPB+vJfCnhuQqkiptrJ12GL9raoZj2zIM4M4J2ofeCgyZRMctwvU+MHaC4OIQLMqEZp4bqTLfKI&#10;ndgd9LBLtgkOp+1WBnLarW+DjJMpDKFxn8NgCu0u8XYYaZA7f4qsbEffBz5RYb9/ZtQ+8QYDC7JT&#10;+4PcclB2ipEDHzLa/JeNBjRhQTaW+cwMtN9waIabwLUAh08KMbUPHJtkHAzL1A3gQBCFoH3A4MKV&#10;qZX2PIoqZlSjNOdQ/yIT1ShX2EKHk8zsEVAprWQ1+1cu3OTLi7eFNmfXHGWc0jH1YB/BcDgMPTOq&#10;URrUO9lYhUhmhgxDkJ582Gc2m+a7DkFVp1gDs778l2mPBMLYI3nTfGefFQ161HFtjCBBI/jgCZTW&#10;/062yKacXWncZyrNGPZZl6X/yqZQvC3CXUoHlYCEeD2FV4lnLCpmVC9qQS5iEYgLpv6GWlA6ylog&#10;Itgs/kujg5tU5rB/4YB4ggCWTjCYUb2oBfdnOVdugCzmcPvacFBqBXUoHoJoPW5fU8rvd5N4exDS&#10;OKQHK8xIz4xqlCtsobKWQflsnv08xiB3jpZYWBaRHyQXah8Wlg60SXZ4B7VLvDxyn05msPgG1eKp&#10;oT1jKJ/0FoJFF1SjVKj3skUeYZmArEG1UGvYtCieojOLp1WzUcf5NxJXT8HJy4sEnDXJ2mvkjnpm&#10;KVMRe1OnfQ6nJk5QLN6oW8S3BNFUIG+TCku3iacckAXF1Di7ujiELmBGNUoL151sYTyRzOwRXeWM&#10;+mOZFRVZmgXyX6YyBFFWxg1P7uijppVRqV0ewV1T+pOb0FMeZqpraWlxqoNtnH+ec3U05Gu0SPtM&#10;pbWk/OSxdhqvjyNwTjGsKDCzIJqts/b92GcYaJ5sUDUTm8O7sLffRPMxAieS9pl3GiPbxPOwgnim&#10;6sw26vniSrwbRZ4Z1SgtcneyRQ7HdWd8DjpTKQyYWtm0KH5BEMZIFt8frvgRPLkevlhV2BAc5Nr2&#10;kuonYNaXobaQHPI0iGqU6pG9bKxCJBPgcE8xtcsjPYKy+O2LAUsVBlwWhHUmpz9N9OanSnsHtWdG&#10;NUpDbydb6BHbYLso032xjfBsKbLBhqSIJpTS7bffbeqBeKauQFYxA6rISGaO+4upv4oWFChZN6bS&#10;nFppERqJJpQZ5CWYzpML1Eo8sNSwYxHCjOrP0IJyWb6ctH9FK6/pJnPkZWWR/uyO7ZF/VdLu6h4b&#10;h1RhhRlpK6fMjGqUK2whFjanDeRaedujJpBH5CqCglp5JBLPTRC/dqv7yAdtmdon3pZLThCobBNR&#10;K/GMod0NPSosRTx9WbYQMlt+O490UCubFsWzayGegt9+42DUs8994i0ry3ueIvjt5xpGebkUUSc/&#10;9Ym3XO0cHlLl6d/WcM1NSM9lqlrapT0EMTgNqiXFBvYch/YTI7OjUI1SM8NetiieWCZGeKZSDmRq&#10;H2SWc/T0fBZvY9lRLYiV2ifeUqoTZEnRUS3K5A2MBHGXeHk0qCFI8SRfTiuVFhz2kzatqSDEHsmb&#10;HupdgEqdQvyWcA3HsnwfPmnvghjY928e7Id5RicIrqUEIt/DF0B2Yc9NcuRgcmZwiFqJd6PIM6Ma&#10;pQ22nWyhw0lmp01Toq9sWhRPc4P9WJKbrZm6TTyHK2zi0QCHx+t4B7VnRjVK88hOthAykpk90kHt&#10;g6xDUO4Uc3gMWag9VpT0aAapQr+Ny+KRVvBEkgU6qD0zqlGaR3aysQomE4sBesaVMzHFnlx4oGml&#10;f4xwE4AjL1uK/JSpgHdKNpXDGQv7NThbIwkzqiMjmTnuL6b+GlpwBodujkqTSaVFaCQ1yeaASo+0&#10;5EGRzkoTtRIPLDVEKmZUh1pYjPIHgPaThLbiyrqBt3+JkL44V80pXgd5zq5kCtjBfjl31N8ZWLGz&#10;5oahKBWPNl8ESLpCQVWj/VW6JyEi21n9lsZhD9wG6A52/NdENcgVJnEPWFfSrDPY0fTRfVrJ5KoH&#10;h2bFjXqUhvpuvtgyBE7DMg4zO/w7ygmf3kXtkNu4HrAE5Ii1Cy9H/b2HCrvYBkSYEwWy6xijLp6Z&#10;4h7QxsHRQ+60AcPBKdtD3tgDoyR5N8ocTK56cLFZcaMepcXwbr7QO3bk0w/0TObEw+TKsrgHjBIn&#10;yhYE/Dskg6SDIrV19oBgdT0gwpzTQJ6ipa8HOy/l5qBBdJ+UHVzHWOvEi5EYpXCvl3vQnXDOw3Z2&#10;btyw/56RpRXoTObhaecQN2UrbjMriwBwPRC5zw92JNO0mnvAFON6IHLVgx9fnhv1KDEO9/LF/odU&#10;550ecmVZ3ANWP66HHnJnD0iHtF4ccuKi5wwDcok+qax68Kibmpkb9Sjhnb18i9jxU1VnwhyO0KF/&#10;rzOLogcCfeQKu9gGC6XBJSsbhp6MHDZxVz141D036lHCO3v5Ysuw+XOWYXvKkNo5ynn3xzL5L9Pb&#10;TjK6p+qDnUt0z9UG+5EgI69hV3EDs1gTQ1AGVfF833WZI7GSzTLRE6wk2aI36rlVyD13iQncKUjk&#10;CpO4B2oz9xBPlXbucn4yzzJhC7SHEOxiUc+tQu5ZEyw8OOHZbza1NAl7sHOXo5vocSSQn48POPbW&#10;mP9hi2lfcaMe5RpfrDGM5/kEp42cxnYYYxMm3CajvkaeAq8vwnCwy42mFXKegxgXhyaEZG7UozTU&#10;d/OxFqHUGTtMApwTsw4bZiwclXNzIs7VeUgxljHeWGv+CzYgr9MbhAFHAPnN5Eyelvud/kcPvEWQ&#10;n9GI1vVM7uyhIco2IQNPWfJrHNrxFj9Qm9nT8eyHnzNV8CobfGySEOFGPUp4ai9f6H8chnGObpE/&#10;Y9WFMye+B6yJeJTgZ4HVaRV2sQ0W93qSJHsnn0bhRxaZPG1kOntAhPGEi7MxfDp3wPGdDTf9DRkl&#10;1wMWc/TmeUDH8syt+zlXbsMbuBYZSWwLSmjjAEfQLJE7/RC+ax5ytLoeiLvqwY0vFiLcqEdp43A3&#10;XxzDpOscwzE5Z5jJ4MqysAduk3vIZA4LJnf2gCzJq5Wc0jmGMzmerRzqFTfqUSJLYqRCKupRrvHF&#10;2JHUGbsV8pZVEkTx+M9mOzKQ3tKDtXEXQMPRRy4PW+ApufK/QxNjInOjHqUbO5/NF3oH+danYcud&#10;nmxIK7myLO4B2PFSQn5xaFpKOOxw3rDRg8Ok4kZ9qAlz50jsIle2oifzThaClRHqN2li2d6hLl9g&#10;K1Txs464B2oz22rTjO+ByKu2eu5lW4l71sTWMF4TkIEjW8d/AXtbJbtQwmk6TyZ91myVj4EZe9iK&#10;0nRo8oUa40QSf+OUPkTVznguxjkr/eCq0jjuAZjwfJJF8XyCcx6Nb2TiHpALGqL4mUPuAXMLy/Ro&#10;Qja4UY8SqO/lYy28VJ44sglL5E7vICc6UciJjB1OCW74VHOwNgN/KTGTeca60I7nj2wYF/7LUMo9&#10;cF7vIvehJL/mkoaD+4JlaJF1pG6zgdrk3CRfbIcdE7mywcUmCxFu1KMEjl4q6lGu8cXe0Qm8wq6H&#10;XFkW96AZpupBh6T7vDxxKaQbVt12smbQH6OZvYNg5cSTuZEzWGv+C5jqOBxkaJdPq+E6/gGk9Hn/&#10;ZIOMlu6dYxbFz4jslFgaj9SxTgApxPt7QBsHxwp5w+7XDroNYgspi1ji3Q8sVq91xhLGwJKoOQCI&#10;u+qhNW6wG0c9SsSCl4p6lGt8cYSR1NkEJB5nMJEry+IeqM1qD8ipQINl8l+wWPcz3v950uDAy+Q4&#10;hh2aFTfqUZoOu/lCy1hqxq6L3OedNVE8/jP3RN7Wg7QtRydEyTcAJRnTs2a8qgeHesWNepQuQrJU&#10;1KNc4wu9g4neZ2fLOz472wyz4TaX9L2rZnQ3DG2G0d/ey2Eha6mCexU7zw0sYluJu9Flg/xFNUn3&#10;YxRWossm2fKJfATQO2Ol+0O0B5pP+sgrtjohwr2EevpiONSkQbZcvslWWyXxTzuOdkJ2kO+gitE5&#10;4i5uveBwzdaKG7ai1FFXS0V9FIkjbtbln7kc7Yjq4C4SzOT++WQWRaNulbwhwrJWHGGZTDPW3PFE&#10;XkXdokB/jruIMKAK1Pfyxd4hqXl0ZstcPFkgb7hUdcQlwO7eP/ulbLufde7Ysu6mHmxM8I+Op++h&#10;p8F4RjNW1kdv2K28E6NkUwTfyjv3QMt9R+7sAco6UTBtidzZgyHrbWiQbSZroORj03OjHiVieC9f&#10;7B1Ipbfa6asy9b8j28yo10/3YWdH+ga+ETsd7tAeOPFk8oYMk9vwgMtkWtfljuWFQfcsCThO6WFg&#10;TlZ8X/k8SvpXjjnuVatqSHsy3LOlB7RhlGCavHyg2Q/ccR6OYwnDwaV0kN0EQOS+WBqozYwSRjrH&#10;kn3jMMi7+MjTfnyRENEH9SgxDvfyxdiR1J2WxT0gSzqQesid3kGmdz3YxCdv6CnCQI4jzKPuuVGP&#10;Et7Zyxdjh2TlIruH3Ildj6g5LMA9DdqNPXA6xI+2+AxjOMopo56x47nhFZTOO1kq6lGu8cXeQe9u&#10;orfI9knbcoicSYssi3uwbKhtZjeA7MLCZkk5KRf14G313KiPNSHuWZMechUn6AmokxDhRv2yJjxx&#10;YLqXk5flaGdypUnYA7fJtq6R4zkRtpitWQi4UR9rYuONf0xmXkrwkLIvTwbl7rTVcqdc90awWbDy&#10;76Olr/amxZP+gk/VA2yBrZ4b9SjX+GJMLFr4989GXHatv9I2O810OI7zSdwDtalF8XAHJvmHr1gm&#10;/+Us5t/byvDKMfHIGUpeRd1cl7mBNkrosJcvtoykztiBzAtZ3K++4TclZ5CcKAsLFZU7xi3iG34R&#10;M4eSfDpBbkBYcNa1D+wG+WZDuCvvLKPkkhVQcmR0vKUHapPhyMHqMgfAQ1ZirfkvxA+1yT1kwLkH&#10;kBu/Petis+JGPUrTYTdfaBlLnS2zZKwm1OQNGQb3pPOHpSMuI9fP+ecebJ2hn6H3RVjugWM4kzmG&#10;s8VbIsyClc/Wp49DpilCdsE0eGye2fBlefqCUkWxDUga/BlKzguberBRom0y4BglLXL/++tZK5fS&#10;0XGDPE0xfZ7OysbTkgsx5q56cOOr4kY9SuQCmAO9UY9yjS8ch8is3gQLvBZ5wzjMPcSrHzGfYtj2&#10;ykqusIttsM2AF4XQdj3Yk91GDx5Nz416lEB9L19sGaS6uMP4XyJ3Ytcjah60xN3ZA1K6G4YguyUG&#10;yF3PdfAYMOcjeAUlvOOloh7lGl/sHaDBiV6+eNOUyrOz3WgwDBi/LJP/gj4W2dpmdoMNEv6YJN3d&#10;MHWsF55W3vG2em7Ux5oQd62J8yJx/7aa8AMqZB9527J55ahtZlsxGTd6iJ85AFV4FELAjfoYdeKu&#10;NXGTts0Qeg1uhXrcg60w9Tug3APWMHxqeMzkeHaGLWZrxY16lGt8ocZYwPHPIsyq8ZrIVl16PLMP&#10;EmoyI6Kv6/mcJ7Yxcr6hP7oUcW2SxdvW2lPVow3xDkaZ0NLwz8yoRokI3McW+gRdu/nIenJUjel8&#10;zzwL5L+cym4GMSCZakG34VRcdmI4rvkwHnKsUvviydKyF2QwuCFcUjvFWxM3CcVU88jE2ynemvCw&#10;gsMd1TwS73B9HDpmVKOE7/exxfFUyqyGoJu2lVdPfXVCZk3cutOobjQovBsOU2G7w4emRpvo9MzM&#10;bJNOxFtO0tjm0p+YKfWcxeu6Ss++dYJjTXjU2ppJYZjF6wpeD6B1itcVE59ZS5fLpdTYoG5ZkBme&#10;zolGdQ436oZ30ZYq+Ighcs4StQLHjyKnC6pRYrDtY4sHm2FPxyazR0KqntaubFoSzwe8IX6J2ile&#10;Q1APis+BqSt/T9XQbhwq91A7ZlSjhEf2scWQlTJnm9apnZDZSsnNDevUPvHyLGxa5nCaNqobI3YA&#10;opGfHNSeGdUozSM72UKPQCYnRdjE6xJQJ3g3QSYf6tGjFvWI+5Fne3mmpxIr8Q4Lz4zq0EhinsPO&#10;tHC5s6R+dS22TBCmuJsgFqmT13uNBHMX1BxPcIDbq5tu8ZYu9qSmCj2ZOXtSk6I7bWiPaPrOy3lm&#10;GImSk2KWieolZf0RNbXan1vRVY5cdNG9nbOhq00yFoMuvxvULUPXBHEytdNP/lyXzt5KXYsnEiHM&#10;wBAlsp2TiWqUK2yhR+wAqtde1wmeqvNvw6ZF8ZztzF5/FEbhlSsM+h2uemqT2eGqp6fqkMhHYlhf&#10;/gtIWhNOIHZY3IvXJ42btLcmnBnsWLM/61jyVvEUa29NOMVAfEyNn8z5ADPBYEY1SqC3jy22yVzr&#10;pmGj8v4dluLpHgvkv5zKvH+HIBfEFhwTtdMjmqvlOrZy7rfvItyJFPmCPy2tlNon/khh8IJMTwbH&#10;blKXm8G6BxuaOEGalNwxJNNeqZ3aq8FekK4w9YhXHuEGWePgV+xanWScIPucxJ83M94tkWNNXGCu&#10;Uytw/CgqRQgzqlEicvexLUK2xaYNKxdg7zKRGbJArSALtUeMcHZFYHJKl0frabA1kreD2jOjGqV5&#10;ZCdbbFOp5zwabAg6m0pqJ2Rlk19BfDhbW9Zy8539AISeKa2091CXM117jHiZkIISjmtIiz1i2ZXH&#10;iH1j53OZpf8NLyjss0H5fWiaMUyQC+2SugqZYwYGsZEl8xwX69RfRQvODEBogVppsWik86QZuUCt&#10;xANLxFMpQphRvaiFm2Q1KcrNsxQGRt2wQ7IPXY9pBZIuTEnpj49h4kPhxllFWKFGVsyoRrnCFmGB&#10;+zP4WGK6ZGNSlnZh6b6MmVp5JBav41xeUhWgpg/+Z0GIdaZ2itfM4MXHVA0R5a3EewwdM6pRAup9&#10;bDFkpcwZHI1Db2lJrWyKxVsTWmjj7hs+hpipU2bsEy8PJJNr+RzVgB8MpIde6XaUiXcaKJ3irUks&#10;aIH6JcTTBJG13wKOaU9zShYUU6ecW2nv4hBIghnVKC1cd7KF8UQyc7jKm6fJtZTSB6JWNsXiTRBl&#10;5XyhGe0hB3nrN3Xan6sHXK/G+Qm/IuqoOnL0EGqf9vh5W9YeVA5X/ILtRO0Ur9s5N9ggiGbrAbfW&#10;TR7pEw8YnBM1P/E51gwkIpCdyX8hGs1dTs9F6jRGOrU3QW5YxVSd2eR1ZLRT96PIMaMaJczbxxZD&#10;VsqcB5tRXX4qqZ2QlU1+BfGGPS+MbAjKKaRyiWCxp9RKew+1TZl4TIRqlPDIPrbYI+FsDe1dAil5&#10;K5v2i9++GLBU4VYV8i4s5VFP1cmrzyPnjhmeQGke2ckWQobsylF2rvtiHeE5tPGD8BuSIpq4lK5L&#10;Tv58YMBv08cTkseiFCHRgerYyJJ5NseoHHbQYqJWYYdu4JFSRK8WC/3Numnwb5o9rQlnhnxrLeUL&#10;oq4aWQpeNVKZ5TV0mZ+sP0/VIajUSovQk3ZfMR9tHuRVXxqC8lS87NSuyW+cd3We9MyoRmkOb7HF&#10;yuoEwYdncU++pxoWSMoskP+CLmWTHDnyCmvCgsOAqH1Q269MOD2XqV2DBiLADIhRmnk72ULI5HHq&#10;BA4PwQZV19KN8InFWxOHvVJ5RNjPkzS2Q3cPTzdTKH94+Pnmh4c//D671y4nzp+6zgyhRsQeC4mp&#10;VYw475DgIil8WbZFm3hDAIUWqJVNS+L5K2Zsxk44cmw7px9Cd4q3t2icq+xBAD9Owz3BSu0Tb1ea&#10;ekEagv4hm64wcywxHPyXDUo81OJgtitZHWR2caBSO7XXlOYFhVSDTG3qE09N5ri3BZyLnJLaKb5s&#10;0ik+TgB+FJlgMKMapTnHnhtlf6Ia5Qpb6HCSWdnk9lD20BZqskD+C7qUTWbxRnWb0ZLa6RFrwptm&#10;C0z9ID13akHc+EzdYeiZUY0Sw0XXh1kmqlGusIWQUdex9jG1DzI8bebHGB3UTvG6JvLY636Dbw7I&#10;z9W7njPgITyYATFKQG2Z8DPZYo+YTB4Ndte2z2W6AtmU0q2J84hRXWhrptBLQyqPeCwcM6pjI0vm&#10;OcDWqV9diw3pSL6OSutDfrmJN0kNavwEElgi7EwwmFG9CDVPSNAtpk4TcgV1LF6TIp87wRs3d2WS&#10;vZ3rPIag83RmhpEoFQvcYVuxRcriJll3MM/em8uP9hQbvtGOAym1C4vchJZ1o/wgSAoDd9iQqJ3i&#10;1wVhKHGnneI1bbpzpHZ8wR1eBbX/kXMGh1LMaKdI3IlZO8Wi1E7tdUwsCZrBKXkr8T7AHDOqUSIO&#10;97HF4VrKnLXXXK13Z8bUyqZYvAmimSZ7hBblo3lEfhJJxkineM0MeovsrKdR6fXRaLfH5ft3WV/+&#10;ywC3k73nNJHhwlHVM3eKA8hImCyQ/2Lx7oS5XaTrxevCbAs4dsjWi9fnXQ3qFu1NEKV3oKxn2Wdw&#10;jLd/ZlsRRAvtzIs1EqPtRpHFgca2hBmqUcI5pjJkohrlChurEDFX4GyxaVE8pz/Y66gaT1vSn53h&#10;1StKZ+11feyplujjJ+8eQ8eMapRAbx9bDFkpc7bJZkE37ktqX35CUogFOY+Y+InaKd6yqxNkKd3F&#10;k1HjIeihdsyoRgmP7GOLPWIyeW6wz1LcJzqD2q/5eRNk8r6oXIhBkIPMxPdB5pgBVWxkyTyH3Tq1&#10;MhLdwCOlCGFG9RYtNA79Pf4ltdIiFl82mY00qvNvSa3EwwoY6ZhRvahF2J/7hNCGq1IrLWLxmkDc&#10;d+q2cHAfaIMaT7KwAkaaYDCjGuUK25Ky7jNis1oe09CQ0HGo1zx0YmFNXLbT1ZjeYDGHQUntFF82&#10;yYLsK0Annqid4k37MDPIwxoCRyNwy6Ufg45Mvc4ka295zVGhPXzPzuS/LA6oSRYfU+2TW+20AscH&#10;mKEOXVCNEnG4jy20CXq6oWs9LVArm2Lx6vBBfx8xY2YuGfRHLWvy9B5kYw8uptSCgX/GczRzB9mv&#10;dm+AcDmXfKlRxieuiVJR2Qa7j2GQrXV/D5qHBnlWQT3oqxhvA65y3NSDrrRNq1lZkOnFU77IWO9L&#10;6vODfYfrXbpGxvtejh7+C8NPl9M+ljIc/LiGyZUNbmhV3KhHGeogUlGPco3vsyzjJ1pZ1w2b+BzD&#10;ThQibIlcYRfbgHMNTpRm8UGeGVJoa6Y2ctWDR9Nzox4lUN/LF1tGUuexA7KLOyJXli33sCRq7phy&#10;amcPaMMLELuTadCBXvcQ5zCPOmSDG/Uo4Z29fDF2kMqrh5yGpzl1tswyrWzY+7OzRba2mUWB7CC1&#10;IaXnjirveEw8N+pjW4l71qSH/F9CE0QIW8d/IVpg1NSmttWRbW6Q5X/kV6AK2Z4b9bEmxD1rskKe&#10;4rFCPe7BDm3JsqhMklgl6YG/3HEmx6sk2GK2VtyoR7nGF2qcpfKKJZOn5dWssS3GGreMxz1QmyzK&#10;VtsDf2Yzgtw4Whv2wG2qHvg09Wf1gNWmEzXYFMGng/NvPim5L3KyKE5C8AN/k5ZXv/noAePCfyEu&#10;zA/8ct6JyuBli+OR7mOOZIvFqEcZ6vAZfLFlNnN4yxpkOC3OMHEPtvjhIwyjPQwY3M9M2KOLYctv&#10;YuQ2vDcBmc8Z5I43HE3Dm5jhhEc6FpT6kyPZ/5m8ZX61ROp+OQSh1CJPC8rOUWJx5uFA+DnwiLyt&#10;B/VdhgM2OE/nzLNlF2pzxKKo3PFKD258VdyoR2njcDdfOEpYasOEmWxb1nygjWXyX9Cb2jRENch9&#10;/kfce+/YGtGTbRXaGOkedc+NepSwci9fjB1JnUFaIU9DqhM7iOJhiMvP+XwqrmkcNhzxxG2Ygxv/&#10;6IHP7+YeGlmygXrmRj1K553P5ou9YwHGR3vzr324pI10pIeW+ryT28RrU3eLz2CzpN4dVPXgMKm4&#10;UR/aytw5ErvIX1UTWwU0MIlttTbuF8awclgkr9pKsoV7GXUbnb5LkPmRBRYeW25UsjMUQ3y70eAP&#10;n9nsnE+KMX6wxUad3a4zZG7Uo1zjY+ngtiWifI1S7tfsENTgT6AZ95YrAu2czuDPa0EUP69l7sr/&#10;iza4QwVZFO+vgWPjt1PjHiwX+B4scrxptt/f1INlP39aDD3wIyE7qpc+DIueEcQ22FhxZ23sUKGJ&#10;yqmIyZUffMxBTeiDepSItr18sWUktWHCTAbS0JVl8l/QGx51o8SW++50lF2QM2w5fWUHUf0Pn2cy&#10;b4ozOX5uEttgK0f5ypZGuoWFe4GPBKAnHyr/xz1AlAtWA88dorAzroN8QtsfwxDlkgbIDiXztJ73&#10;67SB2sxBYyHmjw6CvGEHh5HlTuxhSC+SKxv8+IIHoA/qUSKe9/It+59fkHyeZXEPloc9SD3kCru4&#10;B5uWvKNtqvYnimwn24hhh7pdvzdHPOpRmnd284WWsdQc2Wvk+OnXcg884eYelsh93smi+AkOpnT5&#10;2J9SG3wZZ3qHOpYLmh9FH9SjxNjxUlGPco0vxC7nWzfDIB3xhtJuuxu2HD3CrOQOMWEqYTI+lxjk&#10;7oooO7OtNTfqI1sdNyKxj1zFCXpS1J2QwoubNDEXq/GzgkSuNIl7oDazKMtYvgciVz14Wz036mNN&#10;iHvWxKYCuXilGDv4Ni3d5BP5P+7BpmE+3YavfAf+yRbcApZub4p6gC3mV/tOc+ZGPco1vlBj+745&#10;ff1cGm/fWicVI/KGH+jA3VQJhFAU7Tln7njUxTbYGoR/jmMWxX61S7cGPb5XRVjcgyUh34O525tm&#10;68xNKKGNgwNkWu7hdql0A2EUObENtlTng38pvU0XJiySK5R8zJEQ4UY9SsTmXr7YMpKax3XLMlux&#10;bMHO7gVKVzKWMWzX9Zgbcsd2484gX+p3e8fu47E2syiENm1ZBjnArU6bhmflnRAlazPyMb3BLjca&#10;9QBa7lgmw9SDcXf2oEvEqgdNu+mrwBC8/qfLUDZ9r0mibIppkePVT4ySLXP1pGqGIwcA+8FQSreG&#10;dnua2+QeWmTEdtxDa3yBG/Uo/Tj8XL4QuzzgJqmzZWRCg9wXYa0ekNpcx0Tu7AEpnSMMVym6GM7k&#10;eLbyqKvs9MWrRgvqUcI7e/li75DU2Q095E3YmX11D24eRscb1lcZb87DuLXS5zANPEttlQ0edc+N&#10;epTwzl6+0Du4pNKZgMvbPBnYbZj/ce2ZF0XmZKfJ7l/zf9yDw6TiRn1sK8ludNkgr3lxoyaY5Whj&#10;nh5bFsbPmhC50iS0VR6MRqK6yFUPQNUikYUIN+pjTXSS9BP9WYOMSTv2f9yDrkqqHmJ324Vl6Rv0&#10;aO6ELWZrxY16lGt8ocbyJkm9Q09T0lsqJfN8kskbVizyYycqih5fDCtkecoTYRLbYD1omxys6GGR&#10;XEVY3AOyjbNBp9f0GbooO3eMUYK1Bcvkv+A1tIlFeRuMe8O530HeeE5+4HO/feQKJR9zJLsYh1+a&#10;L8RO3kSrZby8bpFtuG+JMDlhEPagz01G5x05RFZwV9jFNliEeVEWYc5pcsRDe9iwcpATJtqGn3PI&#10;UQslc2jLUQslT/HYaQPs5qSRe+AUk1HakF+5TR5wWVleFDG50wa41IlCACyRO3voETWbhmidOq56&#10;cONLjq+o18CNepSWbXbzxTGM3nktkTtbIleWfYkeEPFbIgxt3CgB2YU2yPEo8ah7btSjhHf28sXY&#10;kdQ5wFbIG2b6nHBdKkFYLJG3+V/OWJYTrlwFNoW9J1sOU3LVg0fdc6MeJbyzly/2juVObwISPWMn&#10;Jy03Z2c5tFm0yf6Xn59RMkc2k9ewq7iBWWgrc39VTTDLOeN7yBUmsa3xnCiH9EPUQZ6yT9UDULVI&#10;zELAjfpYE0z0nNnkmwrVZIlcaRL3gFUgT/T2ZfEotxSVg9aOqxq56gG2mK0VN+pRrvGFGtu3p5Vq&#10;MIQ1trOj6buD7r0Jt8mxbl+0mKiaPMVjhUloQxbFMdxF7uwBmYNDZADZoYSEgjUIa81/mdfsnKX3&#10;g91rlT4lKiMnk7f4gUbWDHgPuULJxVylD+pRwkrqTKSiHuUaX4xdPIDt6qUKO3BPkFaWxT1gE+Ic&#10;HY8SO4jRGtdhD3buwvvfTg1VZKTnDTbYaYn0/U8ZSvIocMp+kgiIbKG95bcJoKybwUH2HWPwbBjp&#10;GSUe6S0yFnYbepDdZzQttchYnMSr39DTspHVHtgPXeQqWv24IdkL42sv35e0bMP6OoPEi8EucoVd&#10;bIONdBfD6MGNEoSFfC0UzYfeOxZbmRv1KJH99vLFlpHUOf/3kDux6xHV6LivB2RW90Nbdmxs9GRs&#10;irq8gzS15p3dfKF37DzsqL1nkOx4cLrAhbIzxu+GsWNH3NKHvoUo+wlONyvIS/QiC1a+4XitmFEd&#10;GcrMsLOH+l9Ui9BImtqykaDSItIuEG8tqYGlpoaKGdWLWnB/WJzG1P4FhV0WP/Lv8dit++l20SLK&#10;8AuY+mx3xZMVM4xEqVg02SIs8IuMqgA8Yifc3NNrvGBWEyplQ/FYU7LVWDUuUPvELwuilRveg2/4&#10;RZvchJ4p2TmLUXJu6UnLPJJyhdqnvU0L/I4ov+ymZVA+idSf2LgJXNtDrbTnAGMRwoxqlBqHe9mi&#10;eGKZlU0MmaUVhbeyKRSPJrSMzucMKDPYobTWK9pQvI0GfaubtbcgdlTEU3/isd8BSxdiF4EJKice&#10;vMXfMBrwRj0W5IIYNvWv//MRDHYiIFug9rnWtnM8avO5PxrLcG0jK4euxcaTUgULyg4n3kp7N4o8&#10;M6pR2mDbyfbFbJpSemXToniaBTJkC9Rt4qdFbsYeD1rogQV+p1GfQ1biHdSY0yYRwoxqlOaRnWwh&#10;ZCQz24RZkG0CtT+BYAjyQ7UeagVZqD0W55NG0D6nFdKeqZV4hrpiRjVK9chetsimnF0pyux3Et36&#10;ST7enTYPGyYk+UZYm3BKB5UmJPnMWHljhzssPDOqQyOJOTuug7rmOBJRDKUvpgXGKAvkvyw6oAvH&#10;ISayBeqakSRizUgwczwtU/uPesgH+xojNE3htyb5XLed/0rf+kQrWgSMolcxoxrlClvkETtS5r4g&#10;kMsTkgmeqrlly0cfcnNDJEgR8uKJWjk81J6aYNDYUSsn3l6Pb9Ie4v8/e1/XW0eOnP1XBF0G8Fqt&#10;D0sy1guMvXYQYJN3gDlArmVJtoRIOsqRPJ7dIP89VaynqvmwyW72aDdvLjwLbFs81cX6ZpEssslQ&#10;Aj2NnsFp0noX9UERGQrqNYrjSiiBGuwAUB96S7TxiguHEdVbJ+jZwBiFAPvP/jQ7fClYTeGBk0Xm&#10;nFZbZa5e86059HzqDPUNg8zjs5wf5U04uDYRWRW9jSk4QReyh7PZKbxotXCEI3td6FFiUKDHdv9g&#10;YnD0KEdbY0+oeigQyS1IycML4cDvTZBd1MtVRoaIZiGNVhdZ/9QHZXAl9a4Rmpugzg0u2Ec9EPFJ&#10;PEbksufWCfrCiwixAPvP/oSzvRBszlz50GFQT+HPxbsmPvkgM4MoROaw/cNwUETBG6Wb5djggb6e&#10;yhSiLoH9Z39CIy8Eq2qEcIZwOlonVlZDH0GBErGe1j70trBfHGL0qMVHGz1qNQ7JsqgnwP6zP00j&#10;LwWrisxWtIvRWq7orMSyaK1PHqroHRFrxFvJtFGP1DovXsjCA587lP9cpYKA3ey4v3rrxC68G2iE&#10;EGfB7XdQQVEkaEutEypm0c8gmjBZT/YaTDqw/zxLBaUyzo6sW2cZCLf2MYk4ytd0oAgNt6IEkxiQ&#10;7R6WCXrnAposgf1nfy6AVWWBJELWFDKu5a7m5FtybihvRQpoV2tNiK2h909u2CvOtV/1Ptfahx6R&#10;YQ5RdAqHXkO9o6f1ieCJln/8Yn67JK2PepcnhRi/47K4bQ1evAY9vRJi6GidUM8GJrvwZh2JbgH2&#10;n/1pdvhSsKo9UdfBk6uWNspCkB5+GSH/BZIdEUUGR1R8vRak2JWCE5FV0SMy2N2GQb23spXBMe0y&#10;xS70A+xJToVlXovSvYGvPvR7KVd8ZTfQU6hAESbuawyekC6tEQ69EohcDNSpf6PGNNIlHH+luOrR&#10;wx8NSAHbP7LxKyX1xSeIvdO6YRZeVAL7z/6E5b4QrGquhHPCEzsbwa7TSB0RB0UYx4rw59fgchx1&#10;c+UrLt20G1dZsqgnwP6zP00jLwWraYRxukbCl9nvffDyKM0I+S+QTK9M0JNGotMV6D26MiIP6WQG&#10;HrUa8akQtaMos7+/L1hVZD4KUHxy6k8opMdVu+tFVnzlHYJstNajViELR+HA/nOVSQIOu+honQQC&#10;7wYGRygE2H+epYIGZ7dDvu2YWydUVNHD+GXFOB89O1on6J0L9ipDvMSk90eZt7Mj69Y12vpX6Aak&#10;CLKwmiPyVhoFHVbWJgR2iUmgCGCXgT85KE7AqhpxnLQm7LKQlYacBfihfbhjQmwVvb/CYRPZmEz8&#10;cvTU2oeeXgmnwRyuQE+tfeideg6mcKgjDqYwqhXfqfFYxR/CwYmLoWh16j38srT5L9gBvVIKhz8V&#10;5J02vkVUGBikHsD+sz/R/wvBqjwRzuBpvnWF60LhMv3MDdNbq94gM5ea61apd0RsT04925O3+uDB&#10;CPkvEzgWFLg2GcYquXPGEWzVSr27XAFhgiur0WFRz480MkrAmVT+C5aCxLYoPZ9vXSF2R8T6m29N&#10;FtAlGpxfGAqjcTGwKVHrBH3hQCWw/+xPSO+FYFWNEM7ws47WCU819G44NNQuN3bhxuK8rBVVDJ4a&#10;3TXqqmYhl7D+qz9NFS+DqkmKMLoelhu7JLWMxjv0uFWXVI1uf4NczhspMfLGlAtM6Gb5lrD+qz9N&#10;Cy+DmuOGIrQHUUqVESeHfknBXiXlyuy12ujxvR75WAYlrP9a445gXeXLjQu6IgQC+7spoCTRsdat&#10;ZY67Nhpn2QO5HcZYYG8CPMcfA0/6I7MK2NQ6oaLGon8rRl7NbMgnyFziHa09VjQBdib9iREIHhc3&#10;kPnPVWIdmJMgb6U8BWmpnK8SvvpEYWmTvRGCtky43rgiOwQaGkQgezl8lYs+h1xFN6OxCM2ldpib&#10;WWMfbqChCAPV2tW6IShIr9+7XEPkXcuNE7rdYmBQBR3+qz//HlAztllc4Wymyfv6mLtZ44SbKm4b&#10;L6wQIASORrZ6G0TW3Hptb3Bp1IBGTkCtQ7ulvI9uY18OdGUGbmGYr2FHW//Ih0hX3Jhuqq83rvBV&#10;oGF/QiOvPuWNfRKxN7hEym2eQzDiQP8czsMJG0SOJkwnb5zQXXhKAeu/+hP+9CKoqs3nGKuER6PN&#10;xlaUXcnRIt0h5aKu5caJpGp0mykzakvJuG3WUVm4Baj/6E/TwEuAanzk+FzS1sahIm/rElD+wt8V&#10;McITuS06oziGtjSkTSiuCTUinv/oz1zyvw+oJnmzFg6QHu843UP4WREi8AZHGkRpbrSB36ptFqSE&#10;AS1gXTw15gjW1b/c+P+HArMoOQzanULmbwR3i41L3OUIBHZWvmbd/Hm1YbFxQkFNd3Inh4ZNOTqX&#10;Dee4wMq+PeUsywJegqxbptNv7lPC+q/+nIeq0mkGXXyeywy6KEUySDlH1athVM0UH0gEGhYMGvsT&#10;YsdNCfFyY5/uwD7jNrsomLH409hrr8obb1CahzIs+0Zn2IVZstVb9NGdv1FFE41gpsvmCli3NX/C&#10;5l4EVZVUjrFKeDRCpnVuqrgt8+ACGtkJUkfk0ijZZ0qN/XFN9qvSGzSOeiPNDb2xvkRQo9upoeEH&#10;JYi8a4xCL/us7Rrr4Y14VE8WX8c16a0o53I07PRAQzJB7aFVG/TRbdovCtHMeGYa+3ADDeVJLu92&#10;4wR34Svmp1FQ5r/6Ex71Iqia9SwTHh5V9M3Y+C9QazGTK/PcCMkVqHEiqSpuGx0KZdqwyWUpGGAb&#10;llnIF37q3ue/+hN8vQiqyk2OMQSORh5y8sY+SeVv/INw88gFLVCujWG48RnuQr7Qrcdu/9Wf0MKL&#10;oKpagL1yJLVQwmUzGBasXqVLC4jSXOGCYF80mvjkmGItp2IZoOo+YP3XGncE63aw3DjhzvswLRAC&#10;gfVf+ykwNRoLQVbeOKGgijt/I9CYQgvceeMEt9MP7gpY/7VKAWBp6MJ5ITn+maX81DihoIrbhkUu&#10;a8K5RjlMl+HG0To5ubZsPSWsc+dPk0ELqkYnDrQKZTlJNmDKKc9poxwIrdFZxW1o5KxXBU27sUu+&#10;YiGan9Vxk+4cMjX24bYAUuA2hRr7bq44/71CJv4GsY/D5VYqFrgtkbW6rC66HQ2ZV73R8uEGbrYm&#10;pzhhFTr8V3+azb0MqmY9hDGEkhMejTZeNrip4raIzTVvuBWhaLQcSoJmr9VLgpMskzzKG9MAGXTD&#10;zpKb9WnY3pAUMPMo/+YOq91kYpB9uE0mBW4LkVwfAkFFRRtLmP+CdVis5yo90D3TuIZuKyUM0ULB&#10;LG/YiWcpTCn/BbrzNwJ3tRGGWcdd9xWH9V/9yR71+6Cq3OQ0BjeLjX1aqKJBCKNxxANSv9Xjygw2&#10;FDSyZXpjTyZWwrr0/WlaeBlUTQuE0bWw3NilBUdD8WG5cRVumv1DmTJXyAOS2YI1TnCzfBHlA9Z/&#10;9Sf5wu+EqmkBl91wiaZMQzV0F9zYwB99Mzb+y6iVBakpGlkBXGhckBQhEFiXUJWCxc7c8EqsjM37&#10;AF851iUKMP6QYcjSaEUGeeNEBkwP6MBIxbgXGye4C+5yBEvc2XjGhuJXijFZGEBT44SCKncY4wmN&#10;f2CSG0FxPTdh7vwiPof1X/1pkm1B1ej0+wQpz8G3qbmAOj5Y3Z1D4TZSLs72Rlqxo8Yu+dIb7gbL&#10;jX24LVYw3fFR6zxG+l23PrqzhPkv043fmUuDKRr5QwfeWB8FZ3APNCshNC4oapzIhK2phPVf/Ul8&#10;Wd+C0X/15zxUlRvzi4IbNJL1yJazBiQT34SbKm7z50LgNm4UjebHa3DDekgLUjiTSORGi8RWBttF&#10;N+7OtltpQ5nWIYvEpi9WHdmFWq57ShSyYYKXFG+iP0D2B0PHTXEPV2vLHnqWdFBjH93QGqOBftuN&#10;fbgX0YRMYIJ1mRROUMD6r/6Eq7wIqmr0OcYq4dXGPkn144YH+xDGlPJfkATeoCEKl63zZcveWJ+U&#10;FPIFVof1X/3Jff8+qDlu2M+MGCrSAzP9dcD5C4UmGbHpagVie4EDjLkdt1nQSW0TqynkyqD+oz8h&#10;/BcAVUVvgYtoluI2DXskIKmFHUPhhJEaZikpHt9w2cvFoKkxJQfVxglu5p8QCKz/WqVgsbN/OAUY&#10;cpjdxcaJDKrcYchh3IuNE9wuQbMvfD3EYsiSfDESUhDCR1B4OKbGCQU17gZ8YkvqabOhcMCnXaRq&#10;nVoh0Z6RZsAHbgxFxiHLoQlWJRYlfQVZKOItW/PQ3ScLFBWzTAfBO/Ulbu1Ev4zIHeUl6MlMBtQJ&#10;lsLJM5dO6nPlj3TCEdh8JGUdRdaJPn9lgr7gCbCpdYK+MDCnxYH9Z3+aPw4vBKuba81xB7/FpeAp&#10;T3cnPFXRo7awUC1qH8pWeEPddevoYa4cA1A8UqKHcfRnVnrgfjpuDaj7oeXHAaUi/bPRAVTSlMcb&#10;bWISJgbkK6Yrg6zajOY9Iqq3QvD90/TBNUgjTqsV8zhPElmT/Bcs3e91oixw6GidWGXhQoRCgP1n&#10;f9b6Xw+2nidKsJzR/hSU3hi1XUneCHIirTrh5gWFoRruwglslTNNKye4SxEzrP/qT1fES6Dq3GQY&#10;R0ktNU64WY27CFHW4ZpQZ05aoLHEumi0gbOOu5Qvw/qv/nQtvASqLikLxrQAMaD0kg0NFUorfAHl&#10;S+xSKAgqAqtsg48BfqLjQgolsP9cZZCAw846Wv8hVHCYdipmWidU1JnEvK5ANNvqOQ4jdFnC4Pw+&#10;YQf2n/mlGvAoaqSPnML4RclrkgBkPexkfts2G6vfzJ1aJzJ0LkB3Cew/+3MBrCqLuLqfJkWoDrJV&#10;2pAQtkyHOrF19JAFc439UUMU6Kl1IosqenplgojHGodNrevQ0wrH4Ig4XviWbTLtTvQW04tP3MYH&#10;R0gjKAsxjXSiR6wqqEdrQX3eOkFfGJjT4iHWf/Yn7PCFYHWF53SOCrfWUpAWVqx1wlMdPV7h+OQb&#10;4BwZULwkia0sJ3SiN2/g7fXBN8Z5uulb0CsCj3/wialHK18OMmDTecVeySA3dKaxj33ZEbE9OU8r&#10;Unh6ZVQtRMaJvZxjSaS4BbIy+S+3RsyvmU6p6R8RjZ1i5ldfea2jz1+pI6q3Tiyn9KIcsQD7z/50&#10;9l4G9jt4YjOANwwrxgZ6ZSKcOvo1wRsS4ZTRFc6Ds9tTVwpcArsm/OkagY06Tv/ZnwtgdY0AZxEq&#10;sOow0zqxsip6uGCxbtrR2oke8/qCToSVeqtLj+ktZOiRyYH9Z39C1C8EYxIcJ3JXtjJ8kK/In+TM&#10;qQabNQOS3OyfXilCOlp5QPLvDdYHpFIWiKsO7D/XmcyBw1Opv3rrxC68G5dejjgLbrNUFIYCFDOt&#10;Eypm0ScjCnb8w7UzrRP0BZOEYolJB2Z76midUFFl0j+uyTkhPkvLxcIDSplkdlxLcEomzQ8C2H/2&#10;JxRe4vSf68Sav8jsM9+wwQeri1ZUDllrnyzolVA4ynNK9Jaqr0Kfv/KPQ8+G4jzx6OmtK/IZbH7z&#10;wQ79ApuGIz4Doh9ZG1unsr/bPl2bBT1ePN+kXFn/8ZenZ+TNT8//fL29/9MfL94+be9urz7d3t2l&#10;P3ZfP3+42+39enH3bv/TpwP5D5ZIYHcPCvyw1desG2u5/vLl+vJZeknGc/2b/lMh5V9733a37/b/&#10;61wWvQ/eH56/+vTm7PTV8afjk1fnpwdnrw6G8/fnbw6Oz4///Om/9+Wd4fjtze3V1fXDX24frvd+&#10;u797eHorje/2b56fH9++fv10eXN9f/H0h/vby932afvl+Q+X2/vX2y9fbi+vX1/tLr7fPnx9fXgw&#10;HLy+v7h92N/7LhvkJ7pGf3nx+G7/y93Fs/zz/vHq3f7Tw1ftcEYQKoa6IB53T89/vni6MYElGZnj&#10;7LbfHq6SFG6uL64+PlztPf/18frd/sP24ToRc399tb93d/3wbl//lSCfL27veiBfs3CSRkXCLOif&#10;Pp0cnB4fnb06PT05enV89PHg1fuzTx9e/fRhePPm9OP7D+8/Dizoj0l5Ty+XdSLELUH/2H57vt79&#10;cnP1fe/q9ulZbPnkXNf4r253MjKfmnD3Lu6+ijAun3f7e7vt87/fPt/8cnOhIjsw7eSWeXag/4Nl&#10;BnYTxNhxJifwNopKXMbN8/X3x6e3T48/7/70R/3X5+3VX3/eKQ3a9d6v1zv5x8129zdR205t5+k/&#10;v13sRIl3//LwpBcZHes3CJ/TH8cnp5Jp7O3yXz7nv1w8XAqqd/tifPbPD8/yl7zy7XF3+/VGehoS&#10;tw/bn749b7/cqiMl+owq/PH96dFolX9AXUJ5n2t83+6uzC/0X4+77eX105P4ShK29K0iuPy3X0UC&#10;t1fv9mV97uHiXpTwaXd9/WW7u98bLDwB7JckNvGdx79sL//jae9h++Hm4uHr9U9PjxIIlBtp+nh1&#10;+/zz9vbhWUi0pRp6W/9Q8e99/v6v2yvp60JYT1L47csuhSjx6r3f5N1TOe2qUW8AERZYLuWnNzqx&#10;uZSf3tiRRlGvv3z5bYx1F796bPp6hdD09QocbkQLX+7vLt7t/9PrveHgbO/7XnxWbQQShgLo8Hjv&#10;Zg8f4Lx4O8LIIBQwZ0d1PJKAB8zhSR2PBP6AGYaDOiKJaAF0eFBHJFoMmOPTOh6RX8AcvanjEekH&#10;zHA81BFJbhhARw2CtP4igI7P64j0UrAAamLKhT0ct7RG4j6vcydb0WN/x4cNokjeLUy5wNumlIt8&#10;eNPClQtdgOpWmQtd4nudQQ1NIdDjN3VUGpgDaDg5aqDKxX7YkLreLjSiOmqhysU+NBjUgXtEddCQ&#10;le7Wj1AtqnKxi3vWXTiX+mFLVLnUT87qmLQ8IWh606BJ988CaBCoKlG6ZxZQx8d1/ekeWgANJ43Q&#10;Ikn1CNXiTzd4RlRHjWinuzUjVENUkr1mQC39ydCSQZ00GMyl3tKfDslB1GEjBuv2UACdnNaFrifl&#10;A+hNIwjrLlEADW8aktLT8AHV8j/dHAqg4aThyvpN6ICS2FiNCrqjFEAyZDYYzIV+2Ajqug01omoN&#10;fLpLM0I1TEE3bUagg8YIIdcGZVANU9Btm0B11pC6bokE0GEjrOtB4gB6M9QlpXsSAXTYiFSaiASQ&#10;KLnqyboiGkBS7VHXny56jlCtqK5LhSNUKyzo1sYI1QrrurEwQr1pCEvX9EaoVlzXQ2gj1GmDR90p&#10;GaFagUHX9kao0xZduehbkUFX90ZU4qpV19F1toBqhXZdIQogqauqo9IDcyNUK7brItEI1QoOeipu&#10;hGoFd11aGqFaLOqy0AjViu7ypdYM6rQhLj1XN+JqaVGPto1Qpw2n1rWmgGppUU+yBdDwppHT6hpM&#10;QLUCvC4+BZBUE9a1qGszI1QrwutazQjV8kVduxmhWiFeLjXNoFojjx42GnG1YrweXhqhWlmkXC6b&#10;QbWCvB4DG3G1LELPJIxQrSgvt2pnUC2L0BNjgasV5vXAQwBpClX1az3kEFCtOK9nFgJoEKg6qlzy&#10;rUCv5fmB6rxh8VptH0CDRMrqmDHIClQGdtAgazggyZ82Rv1Urx+dtigbDnLRD40RdjjIZX/W4DKd&#10;BYge27hy4Z83MrdU7R+4Dhupm8y8com1XGg4yOV/1MiYZQKeITtrBPuBJq0ZXbIgEUsOF7oOm1b8&#10;Ln97wDKE/EtWhL76atfjVtbh3u3rmoQsamxs1eTirUDpeloDWJxJgdOujC4JzwKLyhQ4LWUvAotO&#10;FDg2mmcxi9AVOOoEZoFVqgodB1jmqcYRjY1tly7SrVP6hL2PTXyjYTP0MYpS/40dsl4kRqffSozM&#10;sHVVb0lBqN7eWOXKMjhYlZlyF3ao1L5+tYwdSh1v2pnVKmryN7a7tYgdxaCb8W6jeexgdfyg4Tw4&#10;WLUdlGViwGp8h3HeInWmqVqVyWSP3HHx2kZmjF3gYFVmhV3gYFVmfl3gYFVmdz3gKMLbyAyuCxzx&#10;yC57XZQ7Stc242Wbs1pFgdhG5ltdxIBVmVP1gKP+YiPTpi5wsCozoy5waNUuf16UDCobNnZ/9jI4&#10;WJU5TA8x2OfeyDylCxys2qXji8Rgm3sjs40u7D7S9GkVl2Vs4vr7eV/F/RcbmRf0EINt6Y3k/l3g&#10;0Kqk913gYFUy+C5waNW+ALEod1zWsLEPXyyDQ6vjh3FmnQ+nizf2GaJl7GB1/PjRPHawah9+WsSe&#10;EuM0ykvq2yNKP6u60fS27wWoVnPYvhfAsSaqfS+AZ01Gu14YEydi2qSFpHIne3B7spEvQ5Tsxcn/&#10;y17jbn/v87v9z9qJFEh4TYD9UzfJdc9r70aeMv9UkPvtr9ebbQJ+1pQUx8R983X8uVpOgqJ2riSF&#10;bfJNn6lf0eJogd8+316+v/6bdV7FDkSyAwt2EoUDOo2dOauD8fPt8bEQRsl/2Su6rCskFYhswC86&#10;tcYVxNsLLAP0R9Iq5M1kXqLOY6qmNPcR2uOysAVF4Sii7KCYYZgkcRKjKMyBfMechDTl5UUmQldG&#10;APvP/lwAY34BrLsJwhvfUuoHG/kePj8XPqbFRGwVPU6c2ytRRaSTyRBovVWdj9E39YNanyBrXj1e&#10;kkglZEiYWAowoRA308NCL2H9V3+SEwRG/5UxG6yTRP6I9IVNC2NrmCdj478MN73h8icxVhtX6CRN&#10;8VXFncFN9zcVPBXreecDDrEVZghZi0MhupOduExh3yWw/1wTy6BbeUpFGjeCCt3GrVirrHRoawwZ&#10;REUVPcYZeyXQeyuFqon8GGE7WKFWLshacAYwQUaGwnaWAgJVl9BLWJe5P+EMiDyuRv+VOYUzGCwb&#10;gtcjk83QvWxTgyUlwRls+DBLda04mqTdaIQhNFTeDFBpJUtsJU6rzCtlgDMU5deY2dsahpMkpSPJ&#10;DO0a1Qm/LlN3hgLYf/bnAlhNM+GjZEJ+6pqFGnJYUcipi4AqupT7BdfeykMstU5k0fYZlOTG4bR5&#10;9XjdOPmr+wxJAQcOu3RTwrpK/GmqaUHVNIOjImwv8Bk2LeffPZGx8V9GB73hWvFGUpU3NlQ+4zPI&#10;Dd3Z5pXi91EUd2AguynMEKVv4wIcRQWWuNRBWZz3uYT/7E/3mQZYTXpacpfGDopccYVF3ahjekXE&#10;VtG7H6RXXDs+opQ36RRiZoTLPuNkzavHD5QQa1qXoCMoSQGLel26KWFdJf6Ez6CbUoHMqcH6BcLk&#10;234CkXwbA4SIupaE1HD7G8SuuwepihpXxDFP24dYyJvXSlxEJEt0+VRFN3HScEWk+jRIyuu6eR4G&#10;G7gHWRnLexCHrPWAdfqRfpZj2xqR1I8vzjOOYxx6dDWjCqmTni3NW8181nCNC3cLprE4WKCfUN7L&#10;MkacIVaQ51n2w2O2JOxBwWmSsSJjGSOcFD9q69QAKQKZ42CRd7BlWEfvRw3NHqMVNhGU97LsJctR&#10;lzzPsp9EtyX56B3GbUvp0QqazCK6WHZqWHbRSqblrUF5N8twlNifmWdZy+LUc20HxZlD1jDw52+0&#10;7k1hxz0F0itTaFrGcDqwRGV3p9ZpSTkjbPuy31zSOZ93muzoVrCMtFF+zQwbazBYb+rSsgxEiTkr&#10;1Xf0yMUHPnI2obyXZe/Esheha17LWuKqmuOJJCavel1XxrL8ZfT7QF3QRDo3LXsUtv1MZ1kLglOn&#10;ZNgTygv0zfzO0cWy8TzL+AynJjE5c1DOQFoO+vvHZkGQmOP00edhslyVdwpBBOXdLEvBjEgwthEW&#10;OAZ0ve+0du6q8dvrxvVu0irTZzr2KwjtKJYjEoNKFFKaJn5IZDO6th9DZZLMiPAWbRq92A5O0GPh&#10;zJaCvRG6ksoiw1vQQ6wTswVuG9dtQ8pxlzQXuJvWjE16Gcy7eDVrs3286NrELEtzma2hLGLcNSPu&#10;mDrwCtyUUEK4ti3pHZY0M7a2XmUoUnuwYW9Rr4hV9hle7xpBiZNCGJ819sVmM1fbWA7cFhM4tStp&#10;7uUVMwwZvnv0iqFIVm4zFWJQsM3yINJiSMiwoIe0jKBscbwYeQ0NN5Y0F7ibNowbW+RkWBezvpJg&#10;m9fOGPaopYw0l4Fn1lKZa3IsaKrw65+XkFlTJszolCLUhPICfZNlT8uM2kVbxpJ8wZzfIGMFCy4I&#10;z+sjJBQ0VVh2RFInnLHsWSw7y4TyAn2TZU+BwvTmRyEY08Dm61dISeFITikGxrFyg5hkCs2qg400&#10;SLjsUAdUzJQmlDPCdsBC9NPtM7O+eZY9uyq8CumsIQlKkW+PhTaLLDsbHKA8j7I5kaOfUN7L8oB8&#10;pnPa4BlTI8klX/Y0MzaxCppIAIhdNmIU0wZfAxBtZ0Y0obxA3zRsX/Tq3PlAfaKuG2a9u8B5g81z&#10;Vdu77Rqagg2SXVxmTX4zobyXZSg56iLm7dq74QVA10KR+cLaxTDMZQqSKkrGNpZuXmQC9QSdspqS&#10;7gJ5U8UWX6TQ3WiaZ9d6tjIZ9yekU1rXndHoprAifXYOKDm3RilTz3AXJPdyaoO9jIE9nELynMkO&#10;Ro2cVsioESWP+X2XHSP3J50CM7UVBPfyiRrkGDHmVQr3sfXH0KkpmpNpTG9W5M2mKCmCy8VlXmBD&#10;ePRn84YguZvVPIFbTDVgqTzAorCEEw1ArlmUBVuUpsIJeHkQuG0knNpL01ExjbLFl0VeEV5lpz6T&#10;PWYnxXhoVQKxvF3IvhaVzFglYclwY14vuU3eaJBBc4G7yasv9oYC5m0YNxjJqZq8c3wJrsgsozUN&#10;F1P5V/iNV2jc8WXeolME+aC8YLmGnhbD3SVYBPXWKfVNicZacudExNkg+/GlZ17Ml6xXA6AcRFLp&#10;T2mqsByvkLVEK3dqNiSnlvvRY4Rkp2YRuES5dUp9U6LiwIntcJx5G/WsnKMPqjrkHHxuudHaz3K8&#10;wogweyg6pdYpyxWFBXpKsho8lYIpXKApUezg6u6wGdK8RAOc3BLrBcW6fLQm8XSxHK8Qyz7T4GV/&#10;LIWMs6GC5YpEAz1TD18yEbiNBqcumAJ9W6JwY5uDCNvzEvUJk9CWB3HoU1ivtfbbaKAnG43FdEYP&#10;r7dOuxQW6OvUUytGQtzTM0XflKgvX9tkZlmiqNAtZkTemmTnWg7UKfxNaaoYEb8SiDCgWPFitPoG&#10;xwqFOSJWmFPPCqPWKfVNifr8oXOfJsBpkIhWnoTAcm2DY0pTRaINRLBGq0xwifocx1rXoaeBLzqt&#10;89RQWFuiiO9xJdy814MNO81Q8MYTr8HEMB6TIAFyUMLKuZFSoMEEiLI1n0Y1Qhz1BNxAQ8tcrhPe&#10;g+HWqaaWRBlnYLokaRX8IUkTmp26iUaL83IevzdlguwLNCZeQxO4TS5rcOMNcmjIjDd4qHGNHI3f&#10;zmVw+AOvgmNDzpa7nVestNgmzJSemtVYTGA03iFHD1PcGtzgsubcBTOFPNh3ZpZdMVH2VHveHjE8&#10;FKuitl5RNJoF2Ip0lxwxb+Y1bHRYNBrNsThe8FrREZZOCxJz1kP/eeOU7qZfI1ewKay8Ny9HZAu8&#10;eO2NFMVQwxAZ7DKvWBkvEj7L2yTrnmZclnlOea3J0WydcYN1ZqaUR0F3U46yYK2TIGHC4tiCHAFN&#10;6YQLgFYTXI4pInXxihzZVtDdPPwECeEuae7l1auye6vDBq+v4Mnd4KvD5hBOqld3rykQk9tgMPUm&#10;iWoFTTY1jR68lGZ1jdjgO1ZRajWv5yEmNzw2B12c5zhd5u9d2g6KCiE6obw2FdBBf7fOfVeuc9NH&#10;p51J9Fws5icKilmp1kyZovpTfi0tsx5YtqLUWscT+vs5R85rU5fFGBl0cc2Y7k8lunhOOfi2b0sj&#10;lWimC0yGikLu4MtGFoTC2r2WM+jv5tz76Z2R+LIYl47J3XhGLteO6QascbFC57LGmN6RiJINCLok&#10;Zs0U30JOQX8/50AYZVgLfi4LbIkAriAbCSjIdS58tCjoquncl0GNl1Cu1yxwFVkIJOgvemiOY1pj&#10;q5x01pEFOFui68NOYQexvn68Yi/ML9rXs+OkcfMmq9OKDkri+7k2/XWWkznX5ZQAczwO6lDcmooy&#10;VJCX6M1qip04WF5Q3s+yDZm2ar8c1bwfHmAh8KKuDNsQKzbIBkipmBwAvc08Ri0XlHezLPmH2nYk&#10;4AtOjXDG1WUetrhiRgv4FfWK+jJ/xXYLRuYstnPKr8viRHk3y5Ly6ouRhy+xbH7ARWZ68CH1zgMt&#10;nDykWdBUC2II+Zxy+xBYtJaUF+jbEcyXP3vn2L52WNieL5VwsVm6g0wEOti8uS9H88oMLjeLk5hc&#10;kuUf7hxL5bo596Svs+Js8DX8gkVfiOZdozj/ExGjoKumcEdVsOhpceFEE/qLHto69ywqjHHBzmFc&#10;ReXZ4LVhvE3kJ7f1I282uyvoqnEevLDTeBrKO4fuAprCVXtoc44QOe64LHDuOVrhbU4Xz7Qji7eZ&#10;W5+1uy6KEObJJG+6+1A60l/Its05hoyhd0biuaPtAUXAFZFrcNOpWp5geNK6ohJt5IV17hvkZS0a&#10;csagv59zTCV6q9G8bpY3X4JcrkeL3HFVQZrzwkL0OtuiBz+CGPR3cy4pRVJWb1Wa98RlaXp2LqEp&#10;kmlvXlOYFgcvOevzouSi4wn9/ZzbjKSzPm1A/0WFGhKzskTN7WNNXh6ccOaP5mKfQ6/bFR8L4vu5&#10;tjlib60alCFE5K6MQFFUq+mFyUpT/8qaf8upODEClotOcQtKUN7NMq5Ki7FmIZ7DxazMJoIaZlpF&#10;3ZrPK1YMY9BcUboGOVsmMHZqkTQo72fZtGxD0vJUBFZcDNI4BV4kLYBdUYU0OHO0J63ZmJpLsYQJ&#10;9EF5N8tCpqKzQWeZZeTaXMXmH8ctR1Rk6ykU9w3Z8BBJAnK/wdqCZDLUWlDezfKAdbTQxYJl+2Zw&#10;YWV+Hq1IWqN5hT/HOzxq+bp00XE0p9G9T7DBA2cELIpwIG6e9tDOhWL92/dRF2Qb8BwpfV26yE79&#10;QKpNVad01fLfeIetJ5qLjjGu21y7swesghYeH6yx/3LztIe2bHEJTu/x/1hjL+ITtmCKCrchml1z&#10;hT/VZBvv8GJMLKLz9jU3Tzmf7aFAhSXbkjVoIioACx7assUtHb2VbkPAs8fGVgCTG81JTn2cxzsF&#10;KiwIc7mbr8s0Zy812UYPBQ+QrS3VREwIjtfPDJHkdta8xWJ1MRHyeRtXvY3QK+w2ULHdxkYAixxD&#10;pK5SyPjTp73ogWXbai4l1G23GBqHzuo3Lb3W4b44EDQ2c6wK6BWJGr8T5uOTXi6B87VHvRWoX7aY&#10;KJezSGet0B41T7XXjgk+SYldm4WxLOB5SInmopYFsWpNKVwLFQatohjOZ1NrquGiBx4to7nBWkN7&#10;M7JFGOutiAMvRUmct/LUD0nkmqK4BiJsQRXoMV9rxMFapMV8p059uaPkagvRdAcDvNlbG+fg7C8+&#10;SeXQCANYU8LWQGSKN0QRHXxC2LCjGZmWpX1Az2HXOU2tvyMEyPsWnfoigHCeT1R8Dly4lMV821Ka&#10;0lRl2UKG6ILQY2miCC8WE1ahB6I6+oInwLpgum0U44AMhF0SxWhSLuGaC5at2JtaMS3CXJ3L43w0&#10;LFtt2GmtjNcU5swW01ksT7DCHNYF0y9RswqbM4shLdioCE0zgGLZ3Vs51GFJOjbtCppqLGNZv0ge&#10;HT27JbKhFfVznu2V6E0EJU+FYArq24NTWY+2IFHsidryeYQ0FwTr3iW6IpVE4s11dJroJzUy+pLy&#10;bpYPzKNwYG/Zig4wSeDlPlltTdklb6f5PeorYpF+5kvTVEakHyXTVu4UK4Mj6QXTFSvV76lV0CMn&#10;4fiKVVUtDLCI1YEewmREfvd80YrcbQX6QJSCrxucC4d3OPULbYnT/mwlXiFnDY1QXhCq7RdO2Agh&#10;Sh8hS4RSr2NzP/3+sYaBJeEffcB2totNskQTUD8HIyYeKfWjZomFovn39FC1oPRBtKndDhPnLUy0&#10;GencklIQIafny0X123zar4/2/qs/7fiHG8MClEcOuJPj8CdwwS18LPdf/QkozJs9r/Nf/WlQkg8n&#10;6udxuf94ZHYc/gQuRI55Ht2F5qFK6XtP7cMGkLCb6sK4hBidoN3c/esGvAyM7xfIfQK9Ic7x2A7l&#10;iN2Uy1WRoNoauzJdfC2mQGMmMdPYh9usoVg8kMmW2khRMIpWqcDplwtMksZl2dtT7DTRgk+5iRQu&#10;Wxm0ZLdPkaQXXOAQFKm4MJICcTMW+MW37ksLxuXFTcSnZyWyQyECcyJ9e6hRX+Bmbw42AfafmQ8A&#10;IwsqrNBpK+IwKjVX6NLe4JxY9qZVDUWjZSYuO6a17c++OQ6S5kXua4fEFVbgWQDYYuiSdwk7J27v&#10;jLTrZFGjbzp3yxqSIKnOtHkorwta4oB+pyit1cYHi1JweHr+5+vtvZrm0/bu9urT7d1d+mP39fOH&#10;u93erxf67SP579MnUE5gd+lbmg9bfc0CgrVc//aM7yfJv/a+7W7f7f/XuSxpHrw/PH/16c3Z6avj&#10;T8cnr85PD85eHQzn78/fHByfH//503/r95KG47c3t1dX1w9/uX243vvt/u7h6a00vtu/eX5+fPv6&#10;9dPlzfX9xdMf7m8vd9un7ZfnP1xu719vv3y5vbx+fbW7+H778PX14cFw8Pr+4vZhX7/IdH4i0W2Z&#10;yVhgIiZ3228PV8l7b64vrj7i388Xt3f279dMcRKysO3PJIjX3x+f3j49/rz70x/1X5+3V3/9ebe3&#10;29o3pX693sk/bra7vwm1u4vHd/tP//ntYne9v3f3Lw9PWvJ9rPVvz+mP45NT3e/c5b98zn+5eLgU&#10;VO/2n/flc6j6zw/P8pe88u1xd/v1Rnoakiwetj99e95+udXvqCb6jCr88f3p0WiVf0AJQnmfEr5v&#10;d1emAf3X4257ef30JFr55ebi8Vr6VhFc/tuvIoHbK6nM3d97uLi/frf//8Ta9gb7aCRAfkkiE+N8&#10;/Mv28j+e9h62H27kG6/XPz09yoe5lJOxabfbflcNCZG2ZEA49A9VwN7n7/+6vZLeLoT5JIffvuyS&#10;A4gF6de5pJYEs6pDce+kdzXiS/npWKsjL3XIieoAf/lxZ560p/94t399d3f7+KS8Xry9+FVMwLzD&#10;oeZN8VP674e/vf3hb/8IfxPrNn/7tLu+/rLd3e9pda0YKPnLnM95wBAfNgftd65zn+0eeq2WO1f6&#10;4kZyrjSey+jkvnX5bRyl3Jmyb0F/vQI/G4lx8UVr/Qi918eMEBIvAmI41K+EI3kYQSRhH0H0G+hT&#10;LJJ3BshBFYlMfAPiUL/APUUi86YASV8Fn1AiOXJAHL6pIpF4NIJUKRFtB8SxfnJ7SonkbwHSEIre&#10;NRcwDVpkV22ESd9Mn3Ck974FmqOGinLptsgh+Tbw5AJukJNLeDitCmfIRdwiJxfyUNeUVjQF6+mr&#10;5hPp6LAeIIN+nH6qK5mPZTANC86l3MKTS7kuHT0+H+TUZSxZ1QiSCUec98en2ivfolc3kvThx6fa&#10;v2pCqlnQ4/ZJk66NzNeSZOTIj6VK858hVttUQdqihc5k9HO49nzBl1vF39KHWw8TbePs0ybXpjwb&#10;MaSr8WefImIObuljGlIFzH/0pwHhaJMvdviP/gSQrZKkQNHEpDSLKIIsR+FPQuWLxv6jPw3IK/Hm&#10;O9QwJR3Oo9KwuUwVTnL5KoFT40+jSseVDlQGNU9VoUHvx9cjRMb/u9PkL19kFmOzg4u3kgjBdDUl&#10;+j8yad671Onol7uLZ5n53D/KdO3p4WvyDpojP5XrBfWptM5//nzxdGPrCgmDzbAmc+y9578+yiTt&#10;Yfsgs2CZwd9fX8ls+PrB/iUh4uItZuCLkM35eRI5BP3Tp5OD0+Ojs1enpydHr46PPh68en/26cOr&#10;nz7IbRenH99/eP9x4NWJj0l5Er1eukChvFy7Jegf22/P17tfbq6+713d6mTy6ORch/2rW5nGH57q&#10;aozY8cXdVxHG5fNOlgK2z/9++3yTZtceV0khZwf6PwTWwG4LFGPHmZzAm0H8WMpIi0k9SxmS402m&#10;Vmkt4n9naoVAeeQHXmJqpUcRdWqFU5US5140txrStAhLk+PMSbqPfFHmCDd7vkM/gshYFSBDmhdN&#10;sOSJ6fFJFUuemNaR5HlpA0me+9eR5Jn/sc7zpvzkif+5JuwTdvK0/3CoIqHJlWTRNTQ0uRL514ih&#10;2VULD4m3jiYXr00fJlzpRdujInUaMpWNDu4jTJpATPHkMj6vo8llbJOrKZpcykNdVTS7qhswT650&#10;Uj7lShPV4KquK83tAmRooMmFnGaME6Z4cnVUpyaX8XHVcmR7cKSm4ZW5iBvE5BKu06LZY7B9WBeN&#10;HmMJmLq+9RxKgDSsWK9jCpgjnU1PFaUfrAiYVqzJzfiobsZ6FH8RTy7jwwZfuZBbfOVSboQc3QlY&#10;okcPxgSMrPrU5KPzhoBpyEf3twLmsC5nPcQywtRtULQzwgjvVXpyOR/WHVR3N6Ovo7pnSQgeYY7r&#10;kV3q4kaYBh49dz/2VQ9feqPVCFMfrLRabYRJi0wTV9eDJyNMnS89vJ/D1EYJLbwbYRr05HI+TqtM&#10;U3pIzvVRS3dJxr7qUUNL/gKmHpa1EDJAjutodEc1YOrU6EmVADmuW6EeWwmYupPqac4AaaHJhTzU&#10;haxltCOeuhFqJW/ANIZ0rYENGAl0NaVL8d8I06BHz8+PeE6qeLQqO2DqA4VU6o0gRw00uZQbY7GW&#10;n0dXDRvUCviAqSc8elA8QGw5eWLKego7YOpK13PdAXJUT+P0uoKAkaXiWgTT48kBc1xXlm7hB4xI&#10;sIonl3ILTy7lRoTXOtDoqxEJtfAzh6nSk4v5sK51LSkLPI2IqgVlAXNY91EtFBthxpAhU5YfK8o/&#10;VpRlDruRLL1riVi8KIG/ZEU5LSxLGcV0vVp8ImH3tcuF9Wox/QQedTq6Xt3EjoXYjd0XKbY/jx1H&#10;tzeSFvdIRjNjJWYsh5onBqxGzcMCMWDV6jgWadd0Vomx20iXwaFVK81YBgerNj1YBgerdtfSMjhY&#10;HS+ZmBUkbnLa2K0Qi9hxzGEjyWGPVnG502a8EGqeGLA6ngyfBwerdgRokXYcb9lI5tZDO84Zb+zC&#10;gGXs0Kosa3VhB6uScHWBg9W4DWPe3nE10WY8zDErSE2h1N7H4w3z4GBVsqEe2nF1zma83GYeO1gd&#10;76icBcf9KxtJYnqIQc3jxpYjF7WKYysb+37AMji0Goc759WEavaNJBgZ7dbLS3YMRYI3UhBm5YXj&#10;liB23Ux7svRkfY6/c50moM00uHQVu2220RkFxKa3OOPO2Pgv4LYwy7Xi2ISU0UbIc9ze6FuTjI3/&#10;Ii4t4Dsa3ODi6zIGiesWx2hMVd013NgxZzSSa4oLcZvksdoWsXIRsyTQ8YITPdMW/reI2LRot0Y7&#10;Ysn6J52hzTdbmXv+C9IzJMn5HDE6Iw2CCzc6RsV/QYEJcXH7nrWlkOmdGcVj2rAoCntBqs8z+zK3&#10;tesNHLEk/SKeMbFbRAz7J7atTewu68wQDxH4FxHD3uR2oAyL70ATal1tF6INUuPIMm6zUTs84az7&#10;PUR0igGNEaqWURvzdJ4CH8NkxLAX5a6LZhNg8iqn2LyPurKmJLMurAYvss6EDPWhKgoWbwYUtQ0d&#10;MoZWGI15hKgx68+vfu13E7zBVmAUsrlYrO3XngmZXc3wkpTRf2rrErMcT1MTZSTmf0ywtZk++jDj&#10;DTIMl2gKlW4t7jv98dNdkNDAkakNFtM/UOEFQgJTJHnAT/vtGfZFSGC6JHwYZz/FQEwUo40Qm6JX&#10;HFcDi4QYOqWAkeu5yzKAmAwD1JH7WVu/jxg8SdiayG2sqd9DzFNJCqY3ih9QW3fQNA0RCiOMpGKi&#10;TU1dkoWl5jHMvILCKIalFVGtghfVeGQJaOvXGF7gdNY6q7WNax2Lo50hsTwk4oypsrgiyzQ3rlws&#10;okYMK9BAe+RyCK5rsiHzDbu9N+gGbjINpyKZUJdxQO2yEpQPcWbLtiwUHaKxPwghIBe4MaHg0RCW&#10;328kqADkFBHpT9GhRe818sYbFCE8K6o5jR2D6JK3eZ694JKFQ1OMylXehRjmQGJFZ6xbE7VViHdh&#10;liw4TUIIDaaXnPt7Y7+J+BssVROI3DSf2yRMZEVKbmrkGQOCC2f7qApupIte7Yk5jwk6YP1XTjEB&#10;i1GQlII1WiZLrDPNZPq5w9otC0n+UjTFxByNK7SCN0gBuEnUDMdNF3SvsCaZ7U+tCRda8kqAFhEo&#10;M/10a2mCvsF011wO30lY4bj4khd7LnTJUd8bU3bQ5WH+BnmYK5iNB3bSHyhFGCoTDpRo5EApXKyU&#10;t79BYxBEW+BGPEsc9smkNr5BCTwSYltiRYD3N2hchikXukRsXuGX8B0aPHDhrJHovuONsSi6mGTg&#10;Dc6CZDEvKZiMB439ZoIXkq85gfB4Sr+h3f40Ef5OAR58EGL33e5k2WNGPkjI0l6SBbUhCPcjRq5J&#10;SEyrlPCDgP5JA15gyzAzp4gFuH7l4QVep0D4lJQwG0UhZWvs8kN/gyzDcdfksWIyCXXxwpY3Mm4o&#10;ccVYYFqs42Zx2zizYkHO7ZfRWGJr7LsLyXChBhn3/XCWwH9ZzgB/YTSI10UjOFwxzph7FGgwSyU7&#10;weCzYmUHb5BIEGdrYbbfazDIMBIb08mTIKN+rwFiptgklJC4DjEwrJEF5EwBDpHTEsfADR32j4tu&#10;URTu3SBrUTbx1+fqNsOrSZqNw5yx3xc9d8ojEXIe7sy8ZYUKc/cKmcKfGTUCSL80YB48U3BHZKMx&#10;a5R5kkTaPkmDbrIzaFamRFnARjhYscWBgM3zC7/ehzs041uROAEN50j4LqyIJqMbUdzS5T6ZwKqI&#10;fXQo9p3jNrqF0W554w0yY9Atg2eO21xXyO/GjTcYd7XRDHPFXiP82qgJ+7ZcpGhcTTfudmI0mAnz&#10;REwPFKybiPkbpEtMTnkrGWFA0s9eeTsayg/qSbDlVuZQUxvEBV7ywwsOb376lI7VGfF0tPHHHUdJ&#10;KHQr04+Dga/X3XGkS6iTk4Ep7nWfDJSLjj5e3T7/vL19eH7pFUfnWHaVz7DDtf2o4JGu5OlRwcMo&#10;lHnRUcFjLae2r4tpBa/f1CIZSlT5nul5B7/+fASRdDZAtIB+ikTCcEA0kEjkCBAtXJ4ikZgYEFoe&#10;PiVExrOAqOOQUSkgtDR8ikNCfQZRo0Nyj4DQ81VTHGpDAZLO5U250d3WgNHq6QqaXLDp3E8FTS5a&#10;LVKvoMlFm+5OqaDJhVsXjBpiENxCk8v3rMFVLuEjPUZSISeXcQOPmn/Qc6KnY6Z46JhgC08u5ZO6&#10;E9A5wRaeXMynWjNfoScXcwtPLucWnlzO6UzBVO06aod8WnhyOR/W9a75woin7la6bhUwegJkSo7O&#10;VgPktIFm2Zh1gjui0ZMbUynr9DFg6j6hU8MAOWugyYWsJ+EqTOUyPtOTcBVqchnXZaPzkJGaOhpN&#10;TANGLqqqkaMTkYBpkKMLSQHTMB1d3QqYFp5cyHIarEpPLuWGznW+MfZVDxl0UFDcpiZmOih4Wjdl&#10;Oih4Wnd1OigoblPjiw4KntZDGB0UlL6qeEjO9ZBBBwUbIUO/szvKsEFPLucWPWTO9aGcDgo25EMn&#10;Bc/0fPHULeikYENfdFSwoXc6Kvim7qZ0VrCFJ7fnFh6Sc4OvXM4tPCTn+tA1PSs4DT90VlBkWJMz&#10;nRWsmyGdFWyhycNGAw1Zcz3C01HBRhSjs4IN66GzgnLVQM276LDgWYOePDgf1qMGHRZs4KHDgi08&#10;eXRuRA39YkN4shy3rPEldjDCnNWthw4LpsOLU+uRzw9leOpRgw4Ltugha27gyeXcwKN3ygfvDTPU&#10;m8cD5k19tJBYM8Kc1enRC8kDjxzcrMlZLygPmIbe9cLygGmMgnqDesC08ORRo4WH5FwfBeUzXWNf&#10;J/UsIX0DIgiqj4Lp4xUB0xh20tcqAihdlDCN88NBLurTeoAe9PsTI6b6SJg+IRFA9RiUvieRwdQi&#10;Yrr/P2Bk2ltTfrpSPoBaczi9UD2AWuKm2WBD3DQbTNdbTP110Mqx6K1FkhakBZBMr6rMaUVcALVI&#10;yk07HVavkZTbdpOk3LiHUd6yDvjjpHDlxKoajKzr/Lh7cnqWVzxAJSPzcSxez56Cw9p6cfdk8ywv&#10;lrQ3tl6uy9fz2CUeJ2Ji92wWHOvuP04KT7SK/bPNuE0zK0jUXmzGHaN5cAlRqiaZaPbYjM41E3if&#10;Vn+cFFYvqZ27/3FSuCUZfNJz8+OksN+B6XcL65REne9FJ4Wb8R0frdrIJKInEug8Qomx6+8XhwN8&#10;z2gjU4Iu7GB1/NTvbBTDZfwb+w7vIjH+nbeNJvI95PiX5+SFvrE1pewqHk3L+3oAx5p/972AUDxI&#10;mt31wpg4dTKtGXXiYSzPm9XCgKMkkpp1Mo3tO3mBmDYFvuA0uxqnnGaXlFzPg4+n1a2kDaYbN8mO&#10;v3vxvMHhqL0l9kKT/+pPg9KlVZHSBKpWTIfh06cKQGCal1sGRI1eVIFikPGGguViXJmRKB2MRqYy&#10;2sjFIDIJyilmSpm7AtR/9KdxYBl5yNN/9KcBAVPap20K03hwg3YE/oS8EvU9MG5U/r4/DY/11QPj&#10;1uzv+9PwyPxNpNkD47HD3/en4TE76oGZlyFOqnYBzfems2VhrQtonn8JCMtCAtC8RiRSKKYuoHkb&#10;QfBZALLulmy7YdzsWaZmFB/aVSXu7qhMlUXZLAZQo8bExRiA0tACjcWXokMEHbcSxs2GiULAiQz4&#10;HeMOsxWDde4wJ7HLXKIRZLl1MTb+C7htxCvQIPwmRhy3blNphOvhTreHcljnvUYBYFmU3ki6k+uI&#10;kpmmxi7d4WtdrDt8a7roMGd5gtvpN5nhVp+QhP/qz1VQGExcqo7Dn8BlUPHtb//Vn78HyisrHYc/&#10;GdcClIWgWL5wHP4kXJ1QbruOw5/AhR67oNxQHIU/iawuoPlIrHtMYu5dQAsCNRPvAprvDl/t7gKa&#10;7053ZIS7LqCF7izYdAHNqwU0dQHF0p2r359mBshIO6Hmx0gX1QKUiSFqm50efxJdnVBeW+s4/Mm4&#10;uqAW4lqZ6XtP/qGU6dwA7hF4W3MD3T6tjRreA9w2H7GaSa90lsaKBU0Aal4uMlIkXH1QfmTCqfYn&#10;NIEeu6DkpmCbhToOf0ISeRLSlASkb8PdElToyHtqa1UmXKStllbdVedHOEAtUInVmiUom2MvSM+/&#10;urugCctCZQFtThO6iS6WK3UEs1BGVyfUguWa9OMuP9eXP2FthY781xmtmn3KUqpx0tIqLhMMOMfs&#10;T7bQhYhf9Ok4ZqhEJuh4W1TCXhaohCUsQRV9dlAJ6S+IUis5xHhifccR+xOiRHCctzDu0TG0BalV&#10;LdK3z9eacgSJ8/YNZAsjadFlN42B9mVEIi8KbN6/PyFt5DxlmtmWZIm3SaUFAZkoz4YKyyhdL06c&#10;P+HdjVx4mUiPLU0iTd8yrZ4j0vXt2Jw6fzKVJVSbSsfr2V2TSosbMqWfpdJGSTte1h7/oHDv03lY&#10;pDLysyaVkKXHKsfsT5JSYPNf/UlmOYFqU4kIGNw3qTSzXJClG3kpJaay7NN/naHSLPl/2LuiHjdh&#10;GPxX0N67Xa/d7e6kTTpB2R5u0knbH2CUXtE4gqBb9/Nnx3YOB0iptsf2JSW4tvMlNmmIY9jFGX7q&#10;sKuE44yDPU596biJfCkV4gOqgJY0ktwvJrHkEeePeE8+Ie5OcJa7UrKWnky5G9CSsHRrBVNaspU5&#10;OuEsJcun0Qv7j0OI87gY8JrWkucP7hX5pJYT7fe0JE9wAktfpvCY1pKgdJPiKSW9tSPhKyUhyX8i&#10;fCDHlsSYVAXEcp21EFmS47dPsB5FnaN56StSgtex6ReODc9LlTx+UQU7dcd466YxrcNJ7krJsj00&#10;5a6UTEVTGP/JN9oY0tuSSlsIJlWlpziakZY9oeD0+CBp7oj31/GhpfQHABGLutyD8A4LUB6thCeW&#10;ZqavVLd6bMh0PYH9ygFvDQcPlhNWRRjMInJAiZxTyNIBQ6DmHGTpkEAPxEDloPUBZD02/EjXBsOV&#10;swyGacOTQEIWAodCrpeJROpcZN2/jTnI0tEmHrKBynOQ9dgQMOOVMoPS/SQtVpZAJzqAHnJXyr4p&#10;ziMSqcJBxiww/4eYcowoT1Pu2Xkx5ZKN1XqKS0Jg9Jf7Ittu6q1FhFP+WluZCEi/JPVV2YQvSX3z&#10;1nRmd3ibm5d3Zrcr8+Lc2H3wVxS7/1jWRbSkDaUctx/XTy2OUtiu+K15NPnPDuL04z3svy4eugay&#10;e8OiD/ycq2yK5u82szXtJVJc8KJrntrox/Gr2UL26+zXwdidOBiCH+2qsvmC7FAetCT6g0fm86Lq&#10;ciUnA0okP7yKs4H87q+MxPFjEu7PhXmJ8MvHNxU0yrLMflMmcnR6TIKSapOWVWXNr6oxFffyDvZm&#10;4R3l0lTC6RV83J4yRTZI9D2wa3DnyNxlxLYEo67w6m5zu7ldL9bXN5vF+ipJFg9pvF7cpMsP75NV&#10;EseJl7IbG/J/8nU7UHr2hdxfD8a4+KFeHyIszl+fnVwc3T3axrFr7Lfn++MzfoNAjzZr9mWeZIes&#10;f22p7otrszfVtmg//QUAAP//AwBQSwMEFAAGAAgAAAAhAHuXwxnhAAAACgEAAA8AAABkcnMvZG93&#10;bnJldi54bWxMj8FqwzAMhu+DvYPRYLfVcbyONo1TStl2KoO2g7GbG6tJaGyH2E3St5922m4S+vj1&#10;/fl6si0bsA+NdwrELAGGrvSmcZWCz+Pb0wJYiNoZ3XqHCm4YYF3c3+U6M350exwOsWIU4kKmFdQx&#10;dhnnoazR6jDzHTq6nX1vdaS1r7jp9UjhtuVpkrxwqxtHH2rd4bbG8nK4WgXvox43UrwOu8t5e/s+&#10;zj++dgKVenyYNitgEaf4B8OvPqlDQU4nf3UmsFaBXMpnQhWkUgAjYJ4IGk5EpgsJvMj5/wrFDwAA&#10;AP//AwBQSwECLQAUAAYACAAAACEAtoM4kv4AAADhAQAAEwAAAAAAAAAAAAAAAAAAAAAAW0NvbnRl&#10;bnRfVHlwZXNdLnhtbFBLAQItABQABgAIAAAAIQA4/SH/1gAAAJQBAAALAAAAAAAAAAAAAAAAAC8B&#10;AABfcmVscy8ucmVsc1BLAQItABQABgAIAAAAIQDtAmsiUH8AACYoAwAOAAAAAAAAAAAAAAAAAC4C&#10;AABkcnMvZTJvRG9jLnhtbFBLAQItABQABgAIAAAAIQB7l8MZ4QAAAAoBAAAPAAAAAAAAAAAAAAAA&#10;AKqBAABkcnMvZG93bnJldi54bWxQSwUGAAAAAAQABADzAAAAuIIAAAAA&#10;">
                <o:lock v:ext="edit" aspectratio="t"/>
                <v:oval id="Oval 134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135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136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13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3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139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14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4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4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43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</v:group>
            </w:pict>
          </mc:Fallback>
        </mc:AlternateConten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029"/>
      </w:tblGrid>
      <w:tr w:rsidR="00077626" w:rsidTr="0064623A">
        <w:trPr>
          <w:trHeight w:val="1145"/>
        </w:trPr>
        <w:tc>
          <w:tcPr>
            <w:tcW w:w="3686" w:type="dxa"/>
          </w:tcPr>
          <w:p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7626" w:rsidRPr="00171DF0" w:rsidRDefault="00077626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:rsidR="00077626" w:rsidRPr="00CF58A9" w:rsidRDefault="00D17E66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E4BE0" w:rsidTr="00FE4BE0">
        <w:trPr>
          <w:trHeight w:val="705"/>
        </w:trPr>
        <w:tc>
          <w:tcPr>
            <w:tcW w:w="9274" w:type="dxa"/>
            <w:gridSpan w:val="3"/>
          </w:tcPr>
          <w:p w:rsidR="00FE4BE0" w:rsidRPr="00FE4BE0" w:rsidRDefault="00FE4BE0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FE4BE0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 РЕСПУБЛИКИ</w:t>
            </w:r>
          </w:p>
        </w:tc>
      </w:tr>
      <w:tr w:rsidR="00FE4BE0" w:rsidTr="00FE4BE0">
        <w:trPr>
          <w:trHeight w:val="573"/>
        </w:trPr>
        <w:tc>
          <w:tcPr>
            <w:tcW w:w="9274" w:type="dxa"/>
            <w:gridSpan w:val="3"/>
          </w:tcPr>
          <w:p w:rsidR="00FE4BE0" w:rsidRPr="00FE4BE0" w:rsidRDefault="00FE4BE0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FE4BE0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7E6075" w:rsidRPr="002C7C6E" w:rsidRDefault="009A3C01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Р А С П О Р Я Ж Е Н И Е</w:t>
      </w:r>
    </w:p>
    <w:p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:rsidTr="00FE4BE0">
        <w:tc>
          <w:tcPr>
            <w:tcW w:w="3011" w:type="dxa"/>
            <w:shd w:val="clear" w:color="auto" w:fill="auto"/>
          </w:tcPr>
          <w:p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</w:p>
        </w:tc>
      </w:tr>
    </w:tbl>
    <w:p w:rsidR="00373E79" w:rsidRDefault="00373E79" w:rsidP="00373E79">
      <w:pPr>
        <w:spacing w:line="240" w:lineRule="atLeast"/>
        <w:contextualSpacing/>
        <w:jc w:val="center"/>
      </w:pPr>
    </w:p>
    <w:p w:rsidR="00D3373A" w:rsidRDefault="00D3373A" w:rsidP="00373E79">
      <w:pPr>
        <w:spacing w:line="240" w:lineRule="atLeast"/>
        <w:contextualSpacing/>
        <w:jc w:val="center"/>
      </w:pPr>
      <w:r>
        <w:t xml:space="preserve">Об утверждении Концепции подготовки спортивного резерва </w:t>
      </w:r>
      <w:r w:rsidR="003E23BD">
        <w:t xml:space="preserve">в </w:t>
      </w:r>
      <w:r w:rsidR="00CC73CF">
        <w:t>Чеченской Республике</w:t>
      </w:r>
      <w:r>
        <w:t xml:space="preserve"> до 2025 года</w:t>
      </w:r>
      <w:r w:rsidR="00D21EB3">
        <w:t xml:space="preserve"> и Плана мероприятий по ее реализации</w:t>
      </w:r>
    </w:p>
    <w:p w:rsidR="00373E79" w:rsidRDefault="00373E79" w:rsidP="00373E79">
      <w:pPr>
        <w:spacing w:line="240" w:lineRule="atLeast"/>
        <w:contextualSpacing/>
        <w:jc w:val="center"/>
      </w:pPr>
    </w:p>
    <w:p w:rsidR="00373E79" w:rsidRDefault="00373E79" w:rsidP="00373E79">
      <w:pPr>
        <w:spacing w:line="240" w:lineRule="atLeast"/>
        <w:contextualSpacing/>
        <w:jc w:val="both"/>
      </w:pPr>
      <w:r>
        <w:tab/>
        <w:t xml:space="preserve">Во исполнение распоряжения Правительства Российской Федерации от 17 октября 2018 года № 2245-р и в целях </w:t>
      </w:r>
      <w:r w:rsidR="003E23BD">
        <w:t xml:space="preserve"> </w:t>
      </w:r>
      <w:r w:rsidRPr="00494C50">
        <w:t>повышение эффективности подготовки спортивного резерва для спортивных сборных команд</w:t>
      </w:r>
      <w:r>
        <w:t xml:space="preserve"> Чеченской Республики и Российской Федерации, а также повышения</w:t>
      </w:r>
      <w:r w:rsidRPr="00494C50">
        <w:t xml:space="preserve"> уровня спортивного мастерства лиц, проходящих спортивную подготовк</w:t>
      </w:r>
      <w:r>
        <w:t>у:</w:t>
      </w:r>
    </w:p>
    <w:p w:rsidR="003E23BD" w:rsidRDefault="003E23BD" w:rsidP="00373E79">
      <w:pPr>
        <w:spacing w:line="240" w:lineRule="atLeast"/>
        <w:contextualSpacing/>
        <w:jc w:val="both"/>
      </w:pPr>
      <w:r>
        <w:t xml:space="preserve">      </w:t>
      </w:r>
    </w:p>
    <w:p w:rsidR="006E5A20" w:rsidRDefault="00D3373A" w:rsidP="00373E79">
      <w:pPr>
        <w:shd w:val="clear" w:color="auto" w:fill="FFFFFF"/>
        <w:spacing w:line="240" w:lineRule="atLeast"/>
        <w:contextualSpacing/>
        <w:jc w:val="both"/>
      </w:pPr>
      <w:r>
        <w:tab/>
        <w:t xml:space="preserve">1. </w:t>
      </w:r>
      <w:r w:rsidR="00D84B81">
        <w:t>Утвердить прилагаемые:</w:t>
      </w:r>
      <w:r w:rsidRPr="009D30F4">
        <w:t xml:space="preserve"> </w:t>
      </w:r>
    </w:p>
    <w:p w:rsidR="006E5A20" w:rsidRDefault="00D3373A" w:rsidP="006E5A20">
      <w:pPr>
        <w:shd w:val="clear" w:color="auto" w:fill="FFFFFF"/>
        <w:spacing w:line="240" w:lineRule="atLeast"/>
        <w:ind w:firstLine="708"/>
        <w:contextualSpacing/>
        <w:jc w:val="both"/>
      </w:pPr>
      <w:r w:rsidRPr="009D30F4">
        <w:t>Концепцию п</w:t>
      </w:r>
      <w:r w:rsidR="002A666E" w:rsidRPr="009D30F4">
        <w:t xml:space="preserve">одготовки спортивного резерва </w:t>
      </w:r>
      <w:r w:rsidR="003E23BD">
        <w:t xml:space="preserve">в </w:t>
      </w:r>
      <w:r w:rsidR="00CC73CF">
        <w:t>Чеченской Республике</w:t>
      </w:r>
      <w:r w:rsidR="002A666E" w:rsidRPr="009D30F4">
        <w:t xml:space="preserve"> </w:t>
      </w:r>
      <w:r w:rsidRPr="009D30F4">
        <w:t>до 2025 года</w:t>
      </w:r>
      <w:r w:rsidR="006E5A20">
        <w:t>;</w:t>
      </w:r>
    </w:p>
    <w:p w:rsidR="00D3373A" w:rsidRDefault="006E5A20" w:rsidP="006E5A20">
      <w:pPr>
        <w:shd w:val="clear" w:color="auto" w:fill="FFFFFF"/>
        <w:spacing w:line="240" w:lineRule="atLeast"/>
        <w:ind w:firstLine="708"/>
        <w:contextualSpacing/>
        <w:jc w:val="both"/>
      </w:pPr>
      <w:r>
        <w:t>П</w:t>
      </w:r>
      <w:r w:rsidR="009D30F4" w:rsidRPr="009D30F4">
        <w:t xml:space="preserve">лан мероприятий по реализации Концепции подготовки спортивного </w:t>
      </w:r>
      <w:r w:rsidR="009374A5">
        <w:t xml:space="preserve">резерва </w:t>
      </w:r>
      <w:r w:rsidR="003E23BD">
        <w:t xml:space="preserve">в </w:t>
      </w:r>
      <w:r w:rsidR="009374A5">
        <w:t>Чеченской Республик</w:t>
      </w:r>
      <w:r w:rsidR="00CC73CF">
        <w:t>е</w:t>
      </w:r>
      <w:r w:rsidR="009D30F4" w:rsidRPr="009D30F4">
        <w:t xml:space="preserve"> до 2025 года</w:t>
      </w:r>
      <w:r>
        <w:t>.</w:t>
      </w:r>
    </w:p>
    <w:p w:rsidR="00D3373A" w:rsidRDefault="00D3373A" w:rsidP="00373E79">
      <w:pPr>
        <w:spacing w:line="240" w:lineRule="atLeast"/>
        <w:ind w:firstLine="708"/>
        <w:contextualSpacing/>
        <w:jc w:val="both"/>
      </w:pPr>
      <w:r>
        <w:t>2. Заинтересованным органам исполнительной власти Чеченской Республики обеспечить реализацию Концепции</w:t>
      </w:r>
      <w:r w:rsidR="009D30F4">
        <w:t xml:space="preserve"> и плана, утвержденных</w:t>
      </w:r>
      <w:r>
        <w:t xml:space="preserve"> настоящим распоряжением, в пределах бюджетных </w:t>
      </w:r>
      <w:r w:rsidR="00850EE1">
        <w:t>ассигнований, предусмотренных</w:t>
      </w:r>
      <w:r>
        <w:t xml:space="preserve"> в бюджете Чеченской Республики на соответствующий финансовый год и плановый период. </w:t>
      </w:r>
    </w:p>
    <w:p w:rsidR="00D3373A" w:rsidRDefault="00D3373A" w:rsidP="00373E79">
      <w:pPr>
        <w:spacing w:line="240" w:lineRule="atLeast"/>
        <w:ind w:firstLine="708"/>
        <w:contextualSpacing/>
        <w:jc w:val="both"/>
      </w:pPr>
      <w:r>
        <w:t>3. Министерству Чеченской Республике по физической культуре и спорту осуществлять координацию деятельности по выполнению меропри</w:t>
      </w:r>
      <w:r w:rsidR="00D84B81">
        <w:t>ятий, предусмотренных планом, утвержденным</w:t>
      </w:r>
      <w:r>
        <w:t xml:space="preserve"> настоящим распоряжением.</w:t>
      </w:r>
    </w:p>
    <w:p w:rsidR="005B46C2" w:rsidRPr="005B46C2" w:rsidRDefault="005B46C2" w:rsidP="00373E79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40" w:lineRule="atLeast"/>
        <w:contextualSpacing/>
        <w:jc w:val="both"/>
      </w:pPr>
      <w:r>
        <w:tab/>
      </w:r>
      <w:r>
        <w:tab/>
      </w:r>
      <w:r w:rsidR="003E23BD">
        <w:tab/>
      </w:r>
      <w:r>
        <w:rPr>
          <w:color w:val="000000"/>
        </w:rPr>
        <w:t xml:space="preserve">4.  </w:t>
      </w:r>
      <w:r w:rsidR="00D84B81">
        <w:t>Контроль за выполнением</w:t>
      </w:r>
      <w:r>
        <w:t xml:space="preserve"> настоящего распоряжения возложить на заместителя Председателя Правительства Чеченской Республики </w:t>
      </w:r>
      <w:r>
        <w:br/>
        <w:t xml:space="preserve">Ш.С. </w:t>
      </w:r>
      <w:proofErr w:type="spellStart"/>
      <w:r>
        <w:t>Ахмадова</w:t>
      </w:r>
      <w:proofErr w:type="spellEnd"/>
      <w:r>
        <w:t xml:space="preserve">.  </w:t>
      </w:r>
    </w:p>
    <w:p w:rsidR="005B46C2" w:rsidRPr="0025008D" w:rsidRDefault="003E23BD" w:rsidP="00373E79">
      <w:pPr>
        <w:spacing w:line="240" w:lineRule="atLeast"/>
        <w:ind w:firstLine="708"/>
        <w:contextualSpacing/>
        <w:jc w:val="both"/>
      </w:pPr>
      <w:r>
        <w:rPr>
          <w:color w:val="000000"/>
        </w:rPr>
        <w:t>5</w:t>
      </w:r>
      <w:r w:rsidR="005B46C2">
        <w:rPr>
          <w:color w:val="000000"/>
        </w:rPr>
        <w:t>. </w:t>
      </w:r>
      <w:r>
        <w:t xml:space="preserve"> </w:t>
      </w:r>
      <w:r w:rsidR="005B46C2" w:rsidRPr="0025008D">
        <w:t>Настоящее распоряжение вступает в силу со дня его подписания</w:t>
      </w:r>
      <w:r w:rsidR="005B46C2">
        <w:t xml:space="preserve"> и подлежит официальному опубликованию</w:t>
      </w:r>
      <w:r w:rsidR="005B46C2" w:rsidRPr="0025008D">
        <w:t>.</w:t>
      </w:r>
    </w:p>
    <w:p w:rsidR="00D3373A" w:rsidRDefault="00D3373A" w:rsidP="00373E79">
      <w:pPr>
        <w:spacing w:line="240" w:lineRule="atLeast"/>
        <w:contextualSpacing/>
      </w:pPr>
    </w:p>
    <w:p w:rsidR="0064493E" w:rsidRDefault="0064493E" w:rsidP="00373E79">
      <w:pPr>
        <w:spacing w:line="240" w:lineRule="atLeast"/>
        <w:contextualSpacing/>
      </w:pPr>
    </w:p>
    <w:p w:rsidR="00D3373A" w:rsidRDefault="00D3373A" w:rsidP="00D3373A">
      <w:r>
        <w:t xml:space="preserve">Председатель Правительства </w:t>
      </w:r>
    </w:p>
    <w:p w:rsidR="005326C5" w:rsidRPr="00373E79" w:rsidRDefault="00373E79" w:rsidP="003E23BD">
      <w:r>
        <w:t xml:space="preserve">    </w:t>
      </w:r>
      <w:r w:rsidR="00D3373A">
        <w:t xml:space="preserve">Чеченской Республики                                    </w:t>
      </w:r>
      <w:r>
        <w:t xml:space="preserve">                               </w:t>
      </w:r>
      <w:r w:rsidR="00D3373A" w:rsidRPr="00D3373A">
        <w:t xml:space="preserve">М.М. </w:t>
      </w:r>
      <w:proofErr w:type="spellStart"/>
      <w:r w:rsidR="00D3373A" w:rsidRPr="00D3373A">
        <w:t>Хучиев</w:t>
      </w:r>
      <w:proofErr w:type="spellEnd"/>
    </w:p>
    <w:p w:rsidR="005326C5" w:rsidRPr="00373E79" w:rsidRDefault="005326C5" w:rsidP="003E23BD"/>
    <w:p w:rsidR="005326C5" w:rsidRPr="00373E79" w:rsidRDefault="005326C5" w:rsidP="003E23BD"/>
    <w:p w:rsidR="00373E79" w:rsidRDefault="00D3373A" w:rsidP="00373E79">
      <w:pPr>
        <w:rPr>
          <w:rFonts w:eastAsia="Arial"/>
          <w:color w:val="000000"/>
        </w:rPr>
      </w:pPr>
      <w:r>
        <w:t xml:space="preserve"> </w:t>
      </w:r>
      <w:r w:rsidR="005326C5">
        <w:rPr>
          <w:rFonts w:eastAsia="Arial"/>
          <w:noProof/>
          <w:color w:val="000000"/>
        </w:rPr>
        <w:t xml:space="preserve">                                  </w:t>
      </w:r>
      <w:r w:rsidR="00373E79">
        <w:rPr>
          <w:rFonts w:eastAsia="Arial"/>
          <w:noProof/>
          <w:color w:val="000000"/>
        </w:rPr>
        <w:t xml:space="preserve">                          </w:t>
      </w:r>
      <w:r w:rsidR="005326C5">
        <w:rPr>
          <w:rFonts w:eastAsia="Arial"/>
          <w:noProof/>
          <w:color w:val="000000"/>
        </w:rPr>
        <w:t xml:space="preserve">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373E79" w:rsidTr="00373E7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73E79" w:rsidRDefault="00373E79" w:rsidP="00373E79">
            <w:pPr>
              <w:rPr>
                <w:rFonts w:eastAsia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373E79" w:rsidRDefault="00373E79" w:rsidP="00373E7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УТВЕРЖДЕНА</w:t>
            </w:r>
          </w:p>
          <w:p w:rsidR="0071466D" w:rsidRPr="00937736" w:rsidRDefault="0071466D" w:rsidP="00373E79">
            <w:pPr>
              <w:rPr>
                <w:rFonts w:eastAsia="Arial"/>
                <w:color w:val="000000"/>
                <w:sz w:val="16"/>
                <w:szCs w:val="16"/>
              </w:rPr>
            </w:pPr>
          </w:p>
          <w:p w:rsidR="00373E79" w:rsidRDefault="00373E79" w:rsidP="00373E7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распоряжением Правительства</w:t>
            </w:r>
          </w:p>
          <w:p w:rsidR="00373E79" w:rsidRDefault="00373E79" w:rsidP="00373E7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Чеченской Республики</w:t>
            </w:r>
          </w:p>
          <w:p w:rsidR="00373E79" w:rsidRPr="00937736" w:rsidRDefault="00373E79" w:rsidP="00373E79">
            <w:pPr>
              <w:rPr>
                <w:rFonts w:eastAsia="Arial"/>
                <w:color w:val="000000"/>
                <w:sz w:val="16"/>
                <w:szCs w:val="16"/>
              </w:rPr>
            </w:pPr>
          </w:p>
          <w:p w:rsidR="00373E79" w:rsidRDefault="00373E79" w:rsidP="00373E79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от                          №</w:t>
            </w:r>
          </w:p>
        </w:tc>
      </w:tr>
    </w:tbl>
    <w:p w:rsidR="005326C5" w:rsidRDefault="005326C5" w:rsidP="00937736">
      <w:pPr>
        <w:widowControl w:val="0"/>
        <w:rPr>
          <w:rFonts w:eastAsia="Arial"/>
          <w:color w:val="000000"/>
        </w:rPr>
      </w:pPr>
    </w:p>
    <w:p w:rsidR="005326C5" w:rsidRDefault="005326C5" w:rsidP="005326C5">
      <w:pPr>
        <w:widowControl w:val="0"/>
        <w:jc w:val="center"/>
        <w:rPr>
          <w:rFonts w:eastAsia="Arial"/>
          <w:color w:val="000000"/>
        </w:rPr>
      </w:pPr>
      <w:r>
        <w:rPr>
          <w:color w:val="000000"/>
        </w:rPr>
        <w:t>Концепция</w:t>
      </w:r>
    </w:p>
    <w:p w:rsidR="005326C5" w:rsidRDefault="005326C5" w:rsidP="005326C5">
      <w:pPr>
        <w:widowControl w:val="0"/>
        <w:jc w:val="center"/>
        <w:rPr>
          <w:color w:val="000000"/>
        </w:rPr>
      </w:pPr>
      <w:r>
        <w:rPr>
          <w:color w:val="000000"/>
        </w:rPr>
        <w:t>подготовки спортивног</w:t>
      </w:r>
      <w:r w:rsidR="00D84B81">
        <w:rPr>
          <w:color w:val="000000"/>
        </w:rPr>
        <w:t>о резерва в Чеченской</w:t>
      </w:r>
      <w:r w:rsidR="002A510C">
        <w:rPr>
          <w:color w:val="000000"/>
        </w:rPr>
        <w:t xml:space="preserve"> Республике</w:t>
      </w:r>
      <w:r>
        <w:rPr>
          <w:color w:val="000000"/>
        </w:rPr>
        <w:t xml:space="preserve"> до 2025 года</w:t>
      </w:r>
    </w:p>
    <w:p w:rsidR="005326C5" w:rsidRDefault="005326C5" w:rsidP="005326C5">
      <w:pPr>
        <w:widowControl w:val="0"/>
        <w:ind w:left="720"/>
        <w:jc w:val="both"/>
        <w:rPr>
          <w:rFonts w:eastAsia="Arial"/>
          <w:color w:val="000000"/>
          <w:sz w:val="22"/>
        </w:rPr>
      </w:pPr>
      <w:r>
        <w:rPr>
          <w:color w:val="000000"/>
        </w:rPr>
        <w:t xml:space="preserve"> </w:t>
      </w:r>
    </w:p>
    <w:p w:rsidR="005326C5" w:rsidRDefault="00A55AA8" w:rsidP="00937736">
      <w:pPr>
        <w:widowControl w:val="0"/>
        <w:numPr>
          <w:ilvl w:val="0"/>
          <w:numId w:val="1"/>
        </w:numPr>
        <w:spacing w:line="240" w:lineRule="atLeast"/>
        <w:ind w:left="1134" w:right="618"/>
        <w:contextualSpacing/>
        <w:jc w:val="center"/>
        <w:rPr>
          <w:color w:val="000000"/>
        </w:rPr>
      </w:pPr>
      <w:r>
        <w:rPr>
          <w:color w:val="000000"/>
        </w:rPr>
        <w:t>Общие положения</w:t>
      </w:r>
    </w:p>
    <w:p w:rsidR="00937736" w:rsidRDefault="00937736" w:rsidP="00937736">
      <w:pPr>
        <w:widowControl w:val="0"/>
        <w:spacing w:line="240" w:lineRule="atLeast"/>
        <w:ind w:left="1134" w:right="618"/>
        <w:contextualSpacing/>
        <w:rPr>
          <w:color w:val="000000"/>
        </w:rPr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Настоящая концепция подготовки спортивного резерва в Чеченской Республике (далее - Концепция) </w:t>
      </w:r>
      <w:r>
        <w:rPr>
          <w:rFonts w:eastAsia="Arial"/>
          <w:color w:val="000000"/>
        </w:rPr>
        <w:t xml:space="preserve">определяет приоритетные цели и задачи в сфере подготовки спортивного резерва в </w:t>
      </w:r>
      <w:r>
        <w:rPr>
          <w:color w:val="000000"/>
        </w:rPr>
        <w:t>Чеченской Республике до 2025 года.</w:t>
      </w:r>
    </w:p>
    <w:p w:rsidR="005326C5" w:rsidRDefault="005326C5" w:rsidP="00137148">
      <w:pPr>
        <w:widowControl w:val="0"/>
        <w:spacing w:line="240" w:lineRule="atLeast"/>
        <w:ind w:right="20" w:firstLine="720"/>
        <w:contextualSpacing/>
        <w:jc w:val="both"/>
        <w:rPr>
          <w:color w:val="000000"/>
        </w:rPr>
      </w:pPr>
      <w:r>
        <w:rPr>
          <w:color w:val="000000"/>
        </w:rPr>
        <w:t>Концепция разработана в соответствии с Указом Президента Российской Федерации от 7 мая 2018 г. № 204 «О национальных целях и стратегических задачах развития Российской Феде</w:t>
      </w:r>
      <w:r w:rsidR="001A4128">
        <w:rPr>
          <w:color w:val="000000"/>
        </w:rPr>
        <w:t>рации на период до 2024 года», С</w:t>
      </w:r>
      <w:r>
        <w:rPr>
          <w:color w:val="000000"/>
        </w:rPr>
        <w:t>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государственной программой Российской Федерации «Развитие физической культуры и спорта», утвержденной постанов</w:t>
      </w:r>
      <w:r w:rsidR="00137148">
        <w:rPr>
          <w:color w:val="000000"/>
        </w:rPr>
        <w:t xml:space="preserve">лением Правительства Российской </w:t>
      </w:r>
      <w:r>
        <w:rPr>
          <w:color w:val="000000"/>
        </w:rPr>
        <w:t>Федераци</w:t>
      </w:r>
      <w:r w:rsidR="001A4128">
        <w:rPr>
          <w:color w:val="000000"/>
        </w:rPr>
        <w:t>и от 15 апреля 2</w:t>
      </w:r>
      <w:r w:rsidR="0016192E">
        <w:rPr>
          <w:color w:val="000000"/>
        </w:rPr>
        <w:t xml:space="preserve">014 г. </w:t>
      </w:r>
      <w:r w:rsidR="001A4128">
        <w:rPr>
          <w:color w:val="000000"/>
        </w:rPr>
        <w:t xml:space="preserve">№ 302, </w:t>
      </w:r>
      <w:r w:rsidR="00137148" w:rsidRPr="00137148">
        <w:rPr>
          <w:color w:val="000000"/>
        </w:rPr>
        <w:t>государственной</w:t>
      </w:r>
      <w:r w:rsidR="00137148">
        <w:rPr>
          <w:color w:val="000000"/>
        </w:rPr>
        <w:t xml:space="preserve"> программой Чеченской Республики</w:t>
      </w:r>
      <w:r w:rsidR="00137148" w:rsidRPr="00137148">
        <w:rPr>
          <w:color w:val="000000"/>
        </w:rPr>
        <w:t xml:space="preserve"> «Развитие физической культуры и спорта</w:t>
      </w:r>
      <w:r w:rsidR="00615C6A">
        <w:rPr>
          <w:color w:val="000000"/>
        </w:rPr>
        <w:t xml:space="preserve"> Чеченской Республики</w:t>
      </w:r>
      <w:r w:rsidR="00137148" w:rsidRPr="00137148">
        <w:rPr>
          <w:color w:val="000000"/>
        </w:rPr>
        <w:t xml:space="preserve">», утвержденной постановлением Правительства Чеченской Республики </w:t>
      </w:r>
      <w:r w:rsidR="00615C6A">
        <w:rPr>
          <w:color w:val="000000"/>
        </w:rPr>
        <w:t>от 25 апреля 2019 г. № 71</w:t>
      </w:r>
      <w:r w:rsidR="00137148">
        <w:rPr>
          <w:color w:val="000000"/>
        </w:rPr>
        <w:t xml:space="preserve">, </w:t>
      </w:r>
      <w:r w:rsidR="001A4128">
        <w:rPr>
          <w:color w:val="000000"/>
        </w:rPr>
        <w:t>Ф</w:t>
      </w:r>
      <w:r>
        <w:rPr>
          <w:color w:val="000000"/>
        </w:rPr>
        <w:t>едеральным законом от 4 декабря 2007 г. № 329-ФЗ «О физической культуре и спорте в Российской Федерации», Концепцией подготовки спортивного резерва в Российской Федерации до 2025 года, утвержденной распоряжением Правительства Российской Федерации от 17 октября 2018 г.  № 2245-р.</w:t>
      </w:r>
    </w:p>
    <w:p w:rsidR="005326C5" w:rsidRDefault="005326C5" w:rsidP="00937736">
      <w:pPr>
        <w:widowControl w:val="0"/>
        <w:tabs>
          <w:tab w:val="left" w:pos="851"/>
        </w:tabs>
        <w:spacing w:line="240" w:lineRule="atLeast"/>
        <w:ind w:right="20" w:firstLine="720"/>
        <w:contextualSpacing/>
        <w:jc w:val="both"/>
        <w:rPr>
          <w:rFonts w:eastAsia="Arial"/>
          <w:color w:val="000000"/>
        </w:rPr>
      </w:pPr>
    </w:p>
    <w:p w:rsidR="005326C5" w:rsidRDefault="005326C5" w:rsidP="00937736">
      <w:pPr>
        <w:pStyle w:val="aa"/>
        <w:widowControl w:val="0"/>
        <w:numPr>
          <w:ilvl w:val="0"/>
          <w:numId w:val="1"/>
        </w:numPr>
        <w:tabs>
          <w:tab w:val="left" w:pos="159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системы подготовки спортивного резерва</w:t>
      </w:r>
    </w:p>
    <w:p w:rsidR="00A367F1" w:rsidRDefault="00A367F1" w:rsidP="00A367F1">
      <w:pPr>
        <w:pStyle w:val="aa"/>
        <w:widowControl w:val="0"/>
        <w:tabs>
          <w:tab w:val="left" w:pos="1598"/>
        </w:tabs>
        <w:spacing w:after="0" w:line="240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C5" w:rsidRDefault="005326C5" w:rsidP="00937736">
      <w:pPr>
        <w:widowControl w:val="0"/>
        <w:spacing w:line="240" w:lineRule="atLeast"/>
        <w:ind w:right="20" w:firstLine="720"/>
        <w:contextualSpacing/>
        <w:jc w:val="both"/>
        <w:rPr>
          <w:color w:val="000000"/>
          <w:szCs w:val="22"/>
        </w:rPr>
      </w:pPr>
      <w:r>
        <w:rPr>
          <w:color w:val="000000"/>
        </w:rPr>
        <w:t>Спортсмены Чеченской Республики</w:t>
      </w:r>
      <w:r w:rsidR="00341A87">
        <w:rPr>
          <w:color w:val="000000"/>
        </w:rPr>
        <w:t>,</w:t>
      </w:r>
      <w:r>
        <w:rPr>
          <w:color w:val="000000"/>
        </w:rPr>
        <w:t xml:space="preserve"> в составе сборных команд СССР</w:t>
      </w:r>
      <w:r w:rsidR="00341A87">
        <w:rPr>
          <w:color w:val="000000"/>
        </w:rPr>
        <w:t>,</w:t>
      </w:r>
      <w:r>
        <w:rPr>
          <w:color w:val="000000"/>
        </w:rPr>
        <w:t xml:space="preserve"> достойно представляли страну на международных спортивных аренах, завоевывали Олимпийские медали, становились чемпионами и призерами чемпионатов Мира и Европы в различных видах спорта.</w:t>
      </w:r>
    </w:p>
    <w:p w:rsidR="005326C5" w:rsidRDefault="005326C5" w:rsidP="00937736">
      <w:pPr>
        <w:widowControl w:val="0"/>
        <w:spacing w:line="240" w:lineRule="atLeast"/>
        <w:ind w:right="20" w:firstLine="720"/>
        <w:contextualSpacing/>
        <w:jc w:val="both"/>
        <w:rPr>
          <w:color w:val="000000"/>
        </w:rPr>
      </w:pPr>
      <w:r>
        <w:rPr>
          <w:color w:val="000000"/>
        </w:rPr>
        <w:t>В период 1994-2000 годы практически была разруше</w:t>
      </w:r>
      <w:r w:rsidR="00341A87">
        <w:rPr>
          <w:color w:val="000000"/>
        </w:rPr>
        <w:t>на вся спортивная инфраструктура</w:t>
      </w:r>
      <w:r>
        <w:rPr>
          <w:color w:val="000000"/>
        </w:rPr>
        <w:t xml:space="preserve"> в </w:t>
      </w:r>
      <w:r w:rsidR="00341A87">
        <w:rPr>
          <w:color w:val="000000"/>
        </w:rPr>
        <w:t>Чеченской Р</w:t>
      </w:r>
      <w:r>
        <w:rPr>
          <w:color w:val="000000"/>
        </w:rPr>
        <w:t>еспублике, прекратили деятельность физкультурно-спортивные организации.</w:t>
      </w:r>
    </w:p>
    <w:p w:rsidR="005326C5" w:rsidRDefault="005326C5" w:rsidP="00937736">
      <w:pPr>
        <w:widowControl w:val="0"/>
        <w:spacing w:line="240" w:lineRule="atLeast"/>
        <w:ind w:right="20"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Возрождение физической культуры и спорта в Чеченской Республике началось благодаря политической и социально-экономической деятельности первого Президента Чеченской Республики, Героя России А.А. Кадырова в </w:t>
      </w:r>
      <w:r>
        <w:rPr>
          <w:color w:val="000000"/>
        </w:rPr>
        <w:lastRenderedPageBreak/>
        <w:t xml:space="preserve">начале 2000 года. Благодаря его усилиям в </w:t>
      </w:r>
      <w:r w:rsidR="00341A87">
        <w:rPr>
          <w:color w:val="000000"/>
        </w:rPr>
        <w:t>Чеченской Р</w:t>
      </w:r>
      <w:r>
        <w:rPr>
          <w:color w:val="000000"/>
        </w:rPr>
        <w:t xml:space="preserve">еспублике было начато восстановление спортивной инфраструктуры, созданы детско-юношеские спортивные школы, начали деятельность спортивные федерации. </w:t>
      </w:r>
    </w:p>
    <w:p w:rsidR="005326C5" w:rsidRDefault="005326C5" w:rsidP="00937736">
      <w:pPr>
        <w:spacing w:line="240" w:lineRule="atLeast"/>
        <w:ind w:firstLine="708"/>
        <w:contextualSpacing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В сфере дополнительного </w:t>
      </w:r>
      <w:r w:rsidR="009E28F4">
        <w:rPr>
          <w:rFonts w:eastAsia="Arial"/>
          <w:color w:val="000000" w:themeColor="text1"/>
        </w:rPr>
        <w:t xml:space="preserve">предпрофессионального образования в области физической культуры и спорта </w:t>
      </w:r>
      <w:r w:rsidR="00AF3CBD">
        <w:rPr>
          <w:rFonts w:eastAsia="Arial"/>
          <w:color w:val="000000" w:themeColor="text1"/>
        </w:rPr>
        <w:t xml:space="preserve">до 2018 года </w:t>
      </w:r>
      <w:r w:rsidR="009E28F4">
        <w:rPr>
          <w:rFonts w:eastAsia="Arial"/>
          <w:color w:val="000000" w:themeColor="text1"/>
        </w:rPr>
        <w:t>реализо</w:t>
      </w:r>
      <w:r w:rsidR="00AF3CBD">
        <w:rPr>
          <w:rFonts w:eastAsia="Arial"/>
          <w:color w:val="000000" w:themeColor="text1"/>
        </w:rPr>
        <w:t>вы</w:t>
      </w:r>
      <w:r w:rsidR="009E28F4">
        <w:rPr>
          <w:rFonts w:eastAsia="Arial"/>
          <w:color w:val="000000" w:themeColor="text1"/>
        </w:rPr>
        <w:t>вали образовательные программы 54</w:t>
      </w:r>
      <w:r>
        <w:rPr>
          <w:rFonts w:eastAsia="Arial"/>
          <w:color w:val="000000" w:themeColor="text1"/>
        </w:rPr>
        <w:t xml:space="preserve"> детско-юношеские спортивные школы (</w:t>
      </w:r>
      <w:r w:rsidR="00D90A1A">
        <w:rPr>
          <w:rFonts w:eastAsia="Arial"/>
          <w:color w:val="000000" w:themeColor="text1"/>
        </w:rPr>
        <w:t xml:space="preserve">далее - </w:t>
      </w:r>
      <w:r>
        <w:rPr>
          <w:rFonts w:eastAsia="Arial"/>
          <w:color w:val="000000" w:themeColor="text1"/>
        </w:rPr>
        <w:t xml:space="preserve">ДЮСШ), в которых культивировались двадцать восемь видов спорта. </w:t>
      </w:r>
    </w:p>
    <w:p w:rsidR="005326C5" w:rsidRDefault="005326C5" w:rsidP="00937736">
      <w:pPr>
        <w:spacing w:line="240" w:lineRule="atLeast"/>
        <w:ind w:firstLine="708"/>
        <w:contextualSpacing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В целях создания эффективной системы управления и</w:t>
      </w:r>
      <w:r w:rsidR="0074017A">
        <w:rPr>
          <w:rFonts w:eastAsia="Arial"/>
          <w:color w:val="000000" w:themeColor="text1"/>
        </w:rPr>
        <w:t xml:space="preserve"> подготовки спортивного резерва</w:t>
      </w:r>
      <w:r>
        <w:rPr>
          <w:rFonts w:eastAsia="Arial"/>
          <w:color w:val="000000" w:themeColor="text1"/>
        </w:rPr>
        <w:t xml:space="preserve"> </w:t>
      </w:r>
      <w:r w:rsidR="0074017A">
        <w:rPr>
          <w:rFonts w:eastAsia="Arial"/>
          <w:color w:val="000000" w:themeColor="text1"/>
        </w:rPr>
        <w:t xml:space="preserve">с 2017 года </w:t>
      </w:r>
      <w:r>
        <w:rPr>
          <w:rFonts w:eastAsia="Arial"/>
          <w:color w:val="000000" w:themeColor="text1"/>
        </w:rPr>
        <w:t xml:space="preserve">была </w:t>
      </w:r>
      <w:r w:rsidR="0074017A">
        <w:rPr>
          <w:rFonts w:eastAsia="Arial"/>
          <w:color w:val="000000" w:themeColor="text1"/>
        </w:rPr>
        <w:t>начата</w:t>
      </w:r>
      <w:r>
        <w:rPr>
          <w:rFonts w:eastAsia="Arial"/>
          <w:color w:val="000000" w:themeColor="text1"/>
        </w:rPr>
        <w:t xml:space="preserve"> работа по переводу ДЮСШ на реализацию программ спортивной подготовки.</w:t>
      </w:r>
    </w:p>
    <w:p w:rsidR="005326C5" w:rsidRDefault="005326C5" w:rsidP="00937736">
      <w:pPr>
        <w:spacing w:line="240" w:lineRule="atLeast"/>
        <w:ind w:firstLine="708"/>
        <w:contextualSpacing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Распоряжением Правительства Чеченской Республики от 4 сентября 2017 года</w:t>
      </w:r>
      <w:r w:rsidR="009E28F4">
        <w:rPr>
          <w:rFonts w:eastAsia="Arial"/>
          <w:color w:val="000000" w:themeColor="text1"/>
        </w:rPr>
        <w:t xml:space="preserve"> № 247-р </w:t>
      </w:r>
      <w:r>
        <w:rPr>
          <w:rFonts w:eastAsia="Arial"/>
          <w:color w:val="000000" w:themeColor="text1"/>
        </w:rPr>
        <w:t xml:space="preserve">«О переименовании учреждений, подведомственных Министерству Чеченской Республики по физической культуре и спорту, и внесении изменений в распоряжение Правительства Чеченской Республики от 15 сентября 2016 года № 243-р» начат </w:t>
      </w:r>
      <w:r>
        <w:rPr>
          <w:rFonts w:eastAsia="Arial"/>
          <w:bCs/>
          <w:color w:val="000000"/>
        </w:rPr>
        <w:t xml:space="preserve">перевод подведомственных Министерству Чеченской Республики по физической культуре и спорту (далее – </w:t>
      </w:r>
      <w:proofErr w:type="spellStart"/>
      <w:r>
        <w:rPr>
          <w:rFonts w:eastAsia="Arial"/>
          <w:bCs/>
          <w:color w:val="000000"/>
        </w:rPr>
        <w:t>Минспорт</w:t>
      </w:r>
      <w:proofErr w:type="spellEnd"/>
      <w:r>
        <w:rPr>
          <w:rFonts w:eastAsia="Arial"/>
          <w:bCs/>
          <w:color w:val="000000"/>
        </w:rPr>
        <w:t xml:space="preserve"> ЧР) учреждений дополнительного </w:t>
      </w:r>
      <w:r w:rsidR="009E28F4">
        <w:rPr>
          <w:rFonts w:eastAsia="Arial"/>
          <w:bCs/>
          <w:color w:val="000000"/>
        </w:rPr>
        <w:t xml:space="preserve">предпрофессионального </w:t>
      </w:r>
      <w:r>
        <w:rPr>
          <w:rFonts w:eastAsia="Arial"/>
          <w:bCs/>
          <w:color w:val="000000"/>
        </w:rPr>
        <w:t xml:space="preserve">образования в организации, осуществляющие программы спортивной подготовки, согласно федеральным стандартам. </w:t>
      </w:r>
    </w:p>
    <w:p w:rsidR="005326C5" w:rsidRPr="003B7EB6" w:rsidRDefault="005326C5" w:rsidP="00937736">
      <w:pPr>
        <w:spacing w:line="240" w:lineRule="atLeast"/>
        <w:ind w:firstLine="708"/>
        <w:contextualSpacing/>
        <w:jc w:val="both"/>
        <w:rPr>
          <w:rFonts w:eastAsia="Arial"/>
          <w:color w:val="000000"/>
        </w:rPr>
      </w:pPr>
      <w:r w:rsidRPr="003B7EB6">
        <w:rPr>
          <w:rFonts w:eastAsia="Arial"/>
          <w:color w:val="000000" w:themeColor="text1"/>
        </w:rPr>
        <w:t xml:space="preserve">Распоряжением </w:t>
      </w:r>
      <w:r w:rsidRPr="003B7EB6">
        <w:rPr>
          <w:rFonts w:eastAsia="Arial"/>
          <w:color w:val="000000"/>
        </w:rPr>
        <w:t xml:space="preserve">Правительства Чеченской Республики </w:t>
      </w:r>
      <w:r w:rsidRPr="003B7EB6">
        <w:rPr>
          <w:rFonts w:eastAsia="Arial"/>
          <w:bCs/>
          <w:color w:val="000000"/>
        </w:rPr>
        <w:t xml:space="preserve">от 28 декабря 2018 года </w:t>
      </w:r>
      <w:r w:rsidR="00111C5B" w:rsidRPr="003B7EB6">
        <w:rPr>
          <w:rFonts w:eastAsia="Arial"/>
          <w:bCs/>
          <w:color w:val="000000"/>
        </w:rPr>
        <w:t xml:space="preserve">№ 400-р </w:t>
      </w:r>
      <w:r w:rsidRPr="003B7EB6">
        <w:rPr>
          <w:rFonts w:eastAsia="Arial"/>
          <w:bCs/>
          <w:color w:val="000000"/>
        </w:rPr>
        <w:t>«О создании государственного автономного учреждения путем изменения типа существующего государственного бюджетного учреждения Чеченской Республики «Спортивный комплек</w:t>
      </w:r>
      <w:r w:rsidR="00A367F1" w:rsidRPr="003B7EB6">
        <w:rPr>
          <w:rFonts w:eastAsia="Arial"/>
          <w:bCs/>
          <w:color w:val="000000"/>
        </w:rPr>
        <w:t xml:space="preserve">с имени </w:t>
      </w:r>
      <w:r w:rsidRPr="003B7EB6">
        <w:rPr>
          <w:rFonts w:eastAsia="Arial"/>
          <w:bCs/>
          <w:color w:val="000000"/>
        </w:rPr>
        <w:t xml:space="preserve">С.Г. </w:t>
      </w:r>
      <w:proofErr w:type="spellStart"/>
      <w:r w:rsidRPr="003B7EB6">
        <w:rPr>
          <w:rFonts w:eastAsia="Arial"/>
          <w:bCs/>
          <w:color w:val="000000"/>
        </w:rPr>
        <w:t>Билимханова</w:t>
      </w:r>
      <w:proofErr w:type="spellEnd"/>
      <w:r w:rsidRPr="003B7EB6">
        <w:rPr>
          <w:rFonts w:eastAsia="Arial"/>
          <w:bCs/>
          <w:color w:val="000000"/>
        </w:rPr>
        <w:t xml:space="preserve">», переименовании учреждений, подведомственных Министерству Чеченской Республики по физической культуре и спорту, и внесении изменений в распоряжение Правительства Чеченской Республики от 15 сентября 2016 года № 243-р» завершен перевод </w:t>
      </w:r>
      <w:r w:rsidR="003B7EB6" w:rsidRPr="003B7EB6">
        <w:rPr>
          <w:rFonts w:eastAsia="Arial"/>
          <w:bCs/>
          <w:color w:val="000000"/>
        </w:rPr>
        <w:t xml:space="preserve">всех </w:t>
      </w:r>
      <w:r w:rsidRPr="003B7EB6">
        <w:rPr>
          <w:rFonts w:eastAsia="Arial"/>
          <w:bCs/>
          <w:color w:val="000000"/>
        </w:rPr>
        <w:t xml:space="preserve">подведомственных Минспорту ЧР учреждений дополнительного </w:t>
      </w:r>
      <w:r w:rsidR="00111C5B" w:rsidRPr="003B7EB6">
        <w:rPr>
          <w:rFonts w:eastAsia="Arial"/>
          <w:bCs/>
          <w:color w:val="000000"/>
        </w:rPr>
        <w:t xml:space="preserve">предпрофессионального </w:t>
      </w:r>
      <w:r w:rsidRPr="003B7EB6">
        <w:rPr>
          <w:rFonts w:eastAsia="Arial"/>
          <w:bCs/>
          <w:color w:val="000000"/>
        </w:rPr>
        <w:t>образования в организации спортивной подготовки</w:t>
      </w:r>
      <w:r w:rsidRPr="003B7EB6">
        <w:rPr>
          <w:rFonts w:eastAsia="Arial"/>
          <w:color w:val="000000"/>
        </w:rPr>
        <w:t>. Общее количество организаций осуществляющих спортивную подготовку</w:t>
      </w:r>
      <w:r w:rsidR="00111C5B" w:rsidRPr="003B7EB6">
        <w:rPr>
          <w:rFonts w:eastAsia="Arial"/>
          <w:color w:val="000000"/>
        </w:rPr>
        <w:t xml:space="preserve"> составляет 57 </w:t>
      </w:r>
      <w:r w:rsidRPr="003B7EB6">
        <w:rPr>
          <w:rFonts w:eastAsia="Arial"/>
          <w:color w:val="000000"/>
        </w:rPr>
        <w:t>организаций, в том числе: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Региональный центр спортивной подготовки - 1;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Спортивная школа Олимпийского резерва  -2;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Академия футбола «Рамзан»-1;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Спортивная школа-52; 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  <w:rPr>
          <w:color w:val="000000" w:themeColor="text1"/>
        </w:rPr>
      </w:pPr>
      <w:r>
        <w:t>Спортивная школа по адаптивным видам спорта «</w:t>
      </w:r>
      <w:proofErr w:type="spellStart"/>
      <w:r>
        <w:t>Ламан</w:t>
      </w:r>
      <w:proofErr w:type="spellEnd"/>
      <w:r>
        <w:t xml:space="preserve"> Аз» -1</w:t>
      </w:r>
      <w:r>
        <w:rPr>
          <w:color w:val="000000" w:themeColor="text1"/>
        </w:rPr>
        <w:t>.</w:t>
      </w:r>
    </w:p>
    <w:p w:rsidR="005326C5" w:rsidRDefault="005326C5" w:rsidP="00937736">
      <w:pPr>
        <w:widowControl w:val="0"/>
        <w:spacing w:line="240" w:lineRule="atLeast"/>
        <w:ind w:firstLine="700"/>
        <w:contextualSpacing/>
        <w:jc w:val="both"/>
        <w:rPr>
          <w:color w:val="000000"/>
          <w:szCs w:val="22"/>
        </w:rPr>
      </w:pPr>
      <w:r>
        <w:rPr>
          <w:color w:val="000000"/>
        </w:rPr>
        <w:t>В настоящее время во вс</w:t>
      </w:r>
      <w:r w:rsidR="009D2189">
        <w:rPr>
          <w:color w:val="000000"/>
        </w:rPr>
        <w:t>ех 17 муниципальных районах</w:t>
      </w:r>
      <w:r>
        <w:rPr>
          <w:color w:val="000000"/>
        </w:rPr>
        <w:t xml:space="preserve"> </w:t>
      </w:r>
      <w:r w:rsidR="00D90A1A">
        <w:rPr>
          <w:color w:val="000000"/>
        </w:rPr>
        <w:t>Чеченской Республики осуществляе</w:t>
      </w:r>
      <w:r>
        <w:rPr>
          <w:color w:val="000000"/>
        </w:rPr>
        <w:t xml:space="preserve">тся деятельность спортивных школ, ведется строительство современных спортивных комплексов. 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rFonts w:eastAsia="Arial"/>
          <w:color w:val="000000"/>
          <w:sz w:val="22"/>
        </w:rPr>
      </w:pPr>
      <w:r>
        <w:rPr>
          <w:color w:val="000000"/>
        </w:rPr>
        <w:t>Основной целью подготовки спортивного резерва в современных социально-экономических условиях является вовлечение оптимального числа юношей и девушек в интенсивные регулярные занятия физической культурой и спортом, отбор и подготовка наиболее одаренных спортсменов, имеющих спортивные перспективы для пополнения спортивных сборных команд Чеченской Республики и России.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Численность лиц, занимающихся в системе подготовки спортивного </w:t>
      </w:r>
      <w:r>
        <w:lastRenderedPageBreak/>
        <w:t>резерва в подведомственных учреждениях Минспорта ЧР на 01.01</w:t>
      </w:r>
      <w:r w:rsidR="00802C2C">
        <w:t>.2019 года, составляет 93093 человек</w:t>
      </w:r>
      <w:r>
        <w:t>, в том числе занимающихся: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 спортивно-оздоровительном этапе 36</w:t>
      </w:r>
      <w:r w:rsidR="009D2189">
        <w:t>508 человек</w:t>
      </w:r>
      <w:r>
        <w:t>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 этапе</w:t>
      </w:r>
      <w:r w:rsidR="009D2189">
        <w:t xml:space="preserve"> начальной подготовки 41500 человек</w:t>
      </w:r>
      <w:r>
        <w:t>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 тренировочном этапе (этапе спор</w:t>
      </w:r>
      <w:r w:rsidR="009D2189">
        <w:t>тивной специализации) 14654 человек</w:t>
      </w:r>
      <w:r>
        <w:t>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 этапе совершенствования</w:t>
      </w:r>
      <w:r w:rsidR="009D2189">
        <w:t xml:space="preserve"> спортивного мастерства 346 человек</w:t>
      </w:r>
      <w:r>
        <w:t>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 этапе высшего спортивного мастерства 85 чел</w:t>
      </w:r>
      <w:r w:rsidR="009D2189">
        <w:t>овек</w:t>
      </w:r>
      <w:r>
        <w:t>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Из представленных данных следует, что с этапа начальной подготовки на тренировочный этап переходит 35,4 процента спортсменов, а с тренировочного этапа на этап совершенствования спортивного мастерства – </w:t>
      </w:r>
      <w:r w:rsidR="00ED0E45">
        <w:t xml:space="preserve">только </w:t>
      </w:r>
      <w:r>
        <w:t>2,4 процента спортсменов.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Наблюдается недостаточное финансирование услуг по спортивной подготовке, предусмотренное требованиями федеральных стандартов спортивной подготовки. В связи с этим разрабатывается «Дорожная карта» по доведению уровня финансирования услуг по спортивной подготовке</w:t>
      </w:r>
      <w:r w:rsidR="00576FC4">
        <w:t>,</w:t>
      </w:r>
      <w:r>
        <w:t xml:space="preserve"> в соответствии с требованиями федеральных стандартов спортивной подготовки. 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В «Дорожной карте» доведение объемов финансирования до уровня федерального стандарта спортивной подготовки</w:t>
      </w:r>
      <w:r w:rsidR="004A19B2">
        <w:t>,</w:t>
      </w:r>
      <w:r>
        <w:t xml:space="preserve"> предполагается проводить планомерно</w:t>
      </w:r>
      <w:r w:rsidR="004A19B2">
        <w:t>,</w:t>
      </w:r>
      <w:r>
        <w:t xml:space="preserve"> в пределах 5-10 процентов ежегодно, что п</w:t>
      </w:r>
      <w:r w:rsidR="00576FC4">
        <w:t xml:space="preserve">озволит достичь планового (100 - </w:t>
      </w:r>
      <w:r>
        <w:t>процентного) уровня финансирования к 2025 году.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Ключевым вопросом для успешной реализации Концепции является кадровое обеспечение отрасли. 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В подведомственных Минспорту ЧР организациях, осуществляющих спортивную подготовку</w:t>
      </w:r>
      <w:r w:rsidR="00A23170">
        <w:t>,</w:t>
      </w:r>
      <w:r>
        <w:t xml:space="preserve"> в 2018 год</w:t>
      </w:r>
      <w:r w:rsidR="00F30C4D">
        <w:t>у работало 1772 тренера</w:t>
      </w:r>
      <w:r>
        <w:t>, в том числе: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- с высшим профессиональным образованием в области физической культуры и спорта - 38,3 процента;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rPr>
          <w:rFonts w:eastAsia="Arial"/>
          <w:color w:val="000000"/>
        </w:rPr>
        <w:t>- со средним профессиональным образованием - 8,3 процента.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53,4 процента штатных тренеров не имеют профессионального физкультурного образования.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С целью мотивации специалистов и роста профессионального мастерства тренерских кадров</w:t>
      </w:r>
      <w:r w:rsidR="0021439A">
        <w:t>,</w:t>
      </w:r>
      <w:r>
        <w:t xml:space="preserve"> совершенствуется система оплаты труда на основе единых подходов</w:t>
      </w:r>
      <w:r w:rsidR="0021439A">
        <w:t>,</w:t>
      </w:r>
      <w:r>
        <w:t xml:space="preserve"> с учетом необходимости стимулирования тренеров к переходу спортсмена на более высокий этап спортивной подготовки, в том числе в иную организацию, осуществляющую спортивную подготовку. </w:t>
      </w:r>
    </w:p>
    <w:p w:rsidR="005326C5" w:rsidRDefault="005326C5" w:rsidP="00937736">
      <w:pPr>
        <w:spacing w:line="240" w:lineRule="atLeast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Особое место в организационной структуре отрасли занимает взаимодействие органов власти с общественными организациями. </w:t>
      </w:r>
    </w:p>
    <w:p w:rsidR="005326C5" w:rsidRDefault="005326C5" w:rsidP="00937736">
      <w:pPr>
        <w:spacing w:line="240" w:lineRule="atLeast"/>
        <w:ind w:firstLine="540"/>
        <w:contextualSpacing/>
        <w:jc w:val="both"/>
        <w:rPr>
          <w:color w:val="000000"/>
        </w:rPr>
      </w:pPr>
      <w:r>
        <w:rPr>
          <w:color w:val="000000"/>
        </w:rPr>
        <w:t>Привлечение к решению государственных задач в области развития физической культуры и спорта</w:t>
      </w:r>
      <w:r w:rsidR="0021439A">
        <w:rPr>
          <w:color w:val="000000"/>
        </w:rPr>
        <w:t>,</w:t>
      </w:r>
      <w:r>
        <w:rPr>
          <w:color w:val="000000"/>
        </w:rPr>
        <w:t xml:space="preserve"> физкультурно-спортивных общественных организаций</w:t>
      </w:r>
      <w:r w:rsidR="0021439A">
        <w:rPr>
          <w:color w:val="000000"/>
        </w:rPr>
        <w:t>,</w:t>
      </w:r>
      <w:r>
        <w:rPr>
          <w:color w:val="000000"/>
        </w:rPr>
        <w:t xml:space="preserve"> через внедрение различных форм взаимодействия - одна из приоритетных задач, стоящих перед отраслью. </w:t>
      </w:r>
    </w:p>
    <w:p w:rsidR="005326C5" w:rsidRDefault="005326C5" w:rsidP="00937736">
      <w:pPr>
        <w:tabs>
          <w:tab w:val="num" w:pos="0"/>
        </w:tabs>
        <w:spacing w:line="240" w:lineRule="atLeast"/>
        <w:ind w:firstLine="708"/>
        <w:contextualSpacing/>
        <w:jc w:val="both"/>
        <w:rPr>
          <w:bCs/>
          <w:color w:val="000000"/>
        </w:rPr>
      </w:pPr>
      <w:r>
        <w:rPr>
          <w:rFonts w:eastAsia="Arial"/>
          <w:bCs/>
          <w:color w:val="000000"/>
        </w:rPr>
        <w:lastRenderedPageBreak/>
        <w:t>Государственная аккредитация республиканских спортивных федераций</w:t>
      </w:r>
      <w:r w:rsidR="0021439A">
        <w:rPr>
          <w:rFonts w:eastAsia="Arial"/>
          <w:bCs/>
          <w:color w:val="000000"/>
        </w:rPr>
        <w:t>,</w:t>
      </w:r>
      <w:r>
        <w:rPr>
          <w:rFonts w:eastAsia="Arial"/>
          <w:bCs/>
          <w:color w:val="000000"/>
        </w:rPr>
        <w:t xml:space="preserve"> осуществляется Минспортом ЧР</w:t>
      </w:r>
      <w:r w:rsidR="0021439A">
        <w:rPr>
          <w:rFonts w:eastAsia="Arial"/>
          <w:bCs/>
          <w:color w:val="000000"/>
        </w:rPr>
        <w:t>,</w:t>
      </w:r>
      <w:r>
        <w:rPr>
          <w:rFonts w:eastAsia="Arial"/>
          <w:bCs/>
          <w:color w:val="000000"/>
        </w:rPr>
        <w:t xml:space="preserve"> в соответствии с федеральными </w:t>
      </w:r>
      <w:r w:rsidR="00F423AB">
        <w:rPr>
          <w:rFonts w:eastAsia="Arial"/>
          <w:bCs/>
          <w:color w:val="000000"/>
        </w:rPr>
        <w:t>нормативно-правовыми актами</w:t>
      </w:r>
      <w:r>
        <w:rPr>
          <w:rFonts w:eastAsia="Arial"/>
          <w:bCs/>
          <w:color w:val="000000"/>
        </w:rPr>
        <w:t xml:space="preserve">. </w:t>
      </w:r>
      <w:r>
        <w:rPr>
          <w:bCs/>
          <w:color w:val="000000"/>
        </w:rPr>
        <w:t>По состоянию на 31декабря 2018 года аккредитованы региональные спортивные федерации по 30 видам спорта.</w:t>
      </w:r>
    </w:p>
    <w:p w:rsidR="005326C5" w:rsidRDefault="005326C5" w:rsidP="00937736">
      <w:pPr>
        <w:widowControl w:val="0"/>
        <w:spacing w:line="240" w:lineRule="atLeast"/>
        <w:ind w:firstLine="700"/>
        <w:contextualSpacing/>
        <w:jc w:val="both"/>
        <w:rPr>
          <w:color w:val="000000"/>
          <w:szCs w:val="22"/>
        </w:rPr>
      </w:pPr>
      <w:r>
        <w:rPr>
          <w:color w:val="000000"/>
        </w:rPr>
        <w:t>Таким образом, в Чеченской Республике выстроена сеть организаций, охватывающая все этапы спортивной подготовки</w:t>
      </w:r>
      <w:r w:rsidR="0021439A">
        <w:rPr>
          <w:color w:val="000000"/>
        </w:rPr>
        <w:t>,</w:t>
      </w:r>
      <w:r>
        <w:rPr>
          <w:color w:val="000000"/>
        </w:rPr>
        <w:t xml:space="preserve"> по принципу преемственности</w:t>
      </w:r>
      <w:r w:rsidR="0021439A">
        <w:rPr>
          <w:color w:val="000000"/>
        </w:rPr>
        <w:t>,</w:t>
      </w:r>
      <w:r>
        <w:rPr>
          <w:color w:val="000000"/>
        </w:rPr>
        <w:t xml:space="preserve"> и создающая условия для дальнейшего развития системы подготовки спортивного резерва в Чеченской Республике.</w:t>
      </w:r>
    </w:p>
    <w:p w:rsidR="005326C5" w:rsidRDefault="005326C5" w:rsidP="00937736">
      <w:pPr>
        <w:widowControl w:val="0"/>
        <w:spacing w:line="240" w:lineRule="atLeast"/>
        <w:ind w:firstLine="700"/>
        <w:contextualSpacing/>
        <w:jc w:val="both"/>
        <w:rPr>
          <w:color w:val="000000"/>
        </w:rPr>
      </w:pPr>
      <w:r>
        <w:rPr>
          <w:color w:val="000000"/>
        </w:rPr>
        <w:t>Дальнейшее развитие отраслевой сети организаций, осуществляющих спортивную подготовку, и единая система управления в лице республиканского центра спортивной подготовки сборных команд</w:t>
      </w:r>
      <w:r w:rsidR="0021439A">
        <w:rPr>
          <w:color w:val="000000"/>
        </w:rPr>
        <w:t>,</w:t>
      </w:r>
      <w:r>
        <w:rPr>
          <w:color w:val="000000"/>
        </w:rPr>
        <w:t xml:space="preserve"> позволят обеспечить новое качество подготовки спортивного резерва</w:t>
      </w:r>
      <w:r w:rsidR="0021439A">
        <w:rPr>
          <w:color w:val="000000"/>
        </w:rPr>
        <w:t>,</w:t>
      </w:r>
      <w:r>
        <w:rPr>
          <w:color w:val="000000"/>
        </w:rPr>
        <w:t xml:space="preserve"> с необходимым ресурсным обеспечением</w:t>
      </w:r>
      <w:r w:rsidR="0021439A">
        <w:rPr>
          <w:color w:val="000000"/>
        </w:rPr>
        <w:t>,</w:t>
      </w:r>
      <w:r>
        <w:rPr>
          <w:color w:val="000000"/>
        </w:rPr>
        <w:t xml:space="preserve"> на региональном уровне.</w:t>
      </w:r>
    </w:p>
    <w:p w:rsidR="005326C5" w:rsidRDefault="005326C5" w:rsidP="00937736">
      <w:pPr>
        <w:widowControl w:val="0"/>
        <w:spacing w:line="240" w:lineRule="atLeast"/>
        <w:ind w:firstLine="700"/>
        <w:contextualSpacing/>
        <w:jc w:val="both"/>
        <w:rPr>
          <w:rFonts w:eastAsia="Arial"/>
          <w:color w:val="000000"/>
          <w:sz w:val="22"/>
        </w:rPr>
      </w:pPr>
    </w:p>
    <w:p w:rsidR="005326C5" w:rsidRDefault="005326C5" w:rsidP="00937736">
      <w:pPr>
        <w:widowControl w:val="0"/>
        <w:numPr>
          <w:ilvl w:val="0"/>
          <w:numId w:val="1"/>
        </w:numPr>
        <w:tabs>
          <w:tab w:val="left" w:pos="1418"/>
        </w:tabs>
        <w:spacing w:line="240" w:lineRule="atLeast"/>
        <w:contextualSpacing/>
        <w:jc w:val="center"/>
      </w:pPr>
      <w:r>
        <w:t>Цели и задачи Концепции</w:t>
      </w:r>
    </w:p>
    <w:p w:rsidR="00A367F1" w:rsidRDefault="00A367F1" w:rsidP="00A367F1">
      <w:pPr>
        <w:widowControl w:val="0"/>
        <w:tabs>
          <w:tab w:val="left" w:pos="1418"/>
        </w:tabs>
        <w:spacing w:line="240" w:lineRule="atLeast"/>
        <w:ind w:left="1440"/>
        <w:contextualSpacing/>
      </w:pPr>
    </w:p>
    <w:p w:rsidR="005326C5" w:rsidRDefault="005326C5" w:rsidP="00937736">
      <w:pPr>
        <w:widowControl w:val="0"/>
        <w:spacing w:line="240" w:lineRule="atLeast"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</w:rPr>
        <w:t>Концепция является неотъемлемой частью государственной политики Российской Федерации в области физической культуры и спорта. Концепция разрабатывается и планируется к реализации с учетом состояния и особенностей социально-экономического развития региона и страны.</w:t>
      </w:r>
    </w:p>
    <w:p w:rsidR="005326C5" w:rsidRDefault="00503854" w:rsidP="00937736">
      <w:pPr>
        <w:widowControl w:val="0"/>
        <w:spacing w:line="24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>Целями</w:t>
      </w:r>
      <w:r w:rsidR="005326C5">
        <w:rPr>
          <w:color w:val="000000"/>
        </w:rPr>
        <w:t xml:space="preserve"> Концепции являются: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развитие системы подготовки спортивного резерва Чеченской Республики до 2025 года, а также модернизация системы подготовки спортивного резерва в условиях изменившихся требований федерального законодательства и подготовка членов спортивных сборных команд Чеченской Республики для включения в состав спортивных сборных команд Российской Федерации;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расширение уровня влияния физической культуры и спорта на формирование у населения Чеченской Республики мотивации к физической активности и самосовершенствованию средствами спортивной подготовки.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</w:rPr>
      </w:pPr>
      <w:r>
        <w:rPr>
          <w:color w:val="000000"/>
        </w:rPr>
        <w:tab/>
        <w:t>Для решения поставленных целей в области развития системы подготовки спортивного резерва Чеченской Республики, определены следующие приоритеты: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совершенствование организационных, нормативно-правовых механизмов управления в системе подготовки спортивного резерва;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создание условий, обеспечивающих развитие современной системы подготовки спортивного резерва;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кадровое обеспечение системы подготовки спортивного резерва, совершенствование профессиональных компетенций специалистов;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</w:r>
      <w:r>
        <w:rPr>
          <w:rFonts w:eastAsia="Arial"/>
          <w:color w:val="000000"/>
        </w:rPr>
        <w:t>развитие инфраструктуры, финансового и материально-технического обеспечения организаций, осуществляющих спортивную подготовку;</w:t>
      </w:r>
    </w:p>
    <w:p w:rsidR="005326C5" w:rsidRDefault="005326C5" w:rsidP="00937736">
      <w:pPr>
        <w:widowControl w:val="0"/>
        <w:tabs>
          <w:tab w:val="left" w:pos="2471"/>
        </w:tabs>
        <w:spacing w:line="240" w:lineRule="atLeast"/>
        <w:ind w:left="360" w:right="49" w:firstLine="349"/>
        <w:contextualSpacing/>
        <w:jc w:val="both"/>
      </w:pPr>
      <w:r>
        <w:t>совершенствование системы отбора спортивно одаренных детей;</w:t>
      </w:r>
    </w:p>
    <w:p w:rsidR="005326C5" w:rsidRDefault="005326C5" w:rsidP="00937736">
      <w:pPr>
        <w:widowControl w:val="0"/>
        <w:tabs>
          <w:tab w:val="left" w:pos="2471"/>
        </w:tabs>
        <w:spacing w:line="240" w:lineRule="atLeast"/>
        <w:ind w:right="49" w:firstLine="709"/>
        <w:contextualSpacing/>
        <w:jc w:val="both"/>
      </w:pPr>
      <w:r>
        <w:t>совершенствование системы научно-методического, медико-биологического и антидопингового обеспечения.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Выполнение приоритетных задач по подготовке спортивного резерва, в том числе их количественно-качественных показателей с учетом уровня </w:t>
      </w:r>
      <w:r>
        <w:lastRenderedPageBreak/>
        <w:t>бюджетной обеспеченности, будет осуществляться при участии заинтересованных органов исполнительной власти Чеченской Республики, органов местного самоуправления, отраслевых организаций и региональных спортивных федераций.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</w:p>
    <w:p w:rsidR="005326C5" w:rsidRDefault="005326C5" w:rsidP="00937736">
      <w:pPr>
        <w:widowControl w:val="0"/>
        <w:numPr>
          <w:ilvl w:val="0"/>
          <w:numId w:val="1"/>
        </w:numPr>
        <w:spacing w:line="240" w:lineRule="atLeast"/>
        <w:ind w:right="757"/>
        <w:contextualSpacing/>
        <w:jc w:val="center"/>
        <w:rPr>
          <w:lang w:val="en-US"/>
        </w:rPr>
      </w:pPr>
      <w:r>
        <w:t>Механизмы реализации Концепции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  <w:szCs w:val="22"/>
        </w:rPr>
      </w:pPr>
    </w:p>
    <w:p w:rsidR="005326C5" w:rsidRPr="00A367F1" w:rsidRDefault="00A367F1" w:rsidP="00A367F1">
      <w:pPr>
        <w:widowControl w:val="0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5326C5" w:rsidRPr="00A367F1">
        <w:rPr>
          <w:color w:val="000000"/>
        </w:rPr>
        <w:t>Совершенствование организационных, нормативно-правовых механизмов управления в системе подготовки спортивного резерва.</w:t>
      </w:r>
    </w:p>
    <w:p w:rsidR="005326C5" w:rsidRDefault="005326C5" w:rsidP="00937736">
      <w:pPr>
        <w:widowControl w:val="0"/>
        <w:spacing w:line="240" w:lineRule="atLeast"/>
        <w:ind w:firstLine="708"/>
        <w:contextualSpacing/>
        <w:jc w:val="both"/>
        <w:rPr>
          <w:rFonts w:eastAsia="Arial"/>
          <w:color w:val="000000"/>
          <w:sz w:val="22"/>
        </w:rPr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создание единых элементов руководства и управления системой подготовки спортивного резерва на всех уровнях, формирование единой политики преемственности управления и контроля за реализацией федеральных стандартов спортивной подготовки;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совершенствование интегрированной нормативно-правовой базы, определяющей развитие системы подготовки спортивного резерва Чеченской Республики на основании требований федерального законодательства;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обеспечение перехода спортивных организаций на реализацию требований регионального и федерального законодательства;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разработка, принятие, обеспечение необходимыми ресурсами государственной программы по развитию физической культуры и спорта, а именно подпрограмм по подготовке спортивного резерва;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дальнейшее совершенствование государственной поддержки организаций, осуществляющих спортивную подготовку через осуществление финансовой поддержки из бюджета Чеченской Республики в виде субсидий/субвенций (государственная поддержка развития базовых видов спорта, увеличение объемов финансирования);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>максимальная реализация возможностей участия организаций, осуществляющих подготовку спортивного резерва Чеченской Республики в федеральных программах и проектах по подготовке спортивного резерва.</w:t>
      </w:r>
    </w:p>
    <w:p w:rsidR="005326C5" w:rsidRDefault="005326C5" w:rsidP="00937736">
      <w:pPr>
        <w:widowControl w:val="0"/>
        <w:spacing w:line="240" w:lineRule="atLeast"/>
        <w:ind w:left="720"/>
        <w:contextualSpacing/>
        <w:jc w:val="both"/>
        <w:rPr>
          <w:rFonts w:eastAsia="Arial"/>
          <w:color w:val="000000"/>
          <w:sz w:val="22"/>
        </w:rPr>
      </w:pPr>
    </w:p>
    <w:p w:rsidR="005326C5" w:rsidRPr="00A367F1" w:rsidRDefault="00A367F1" w:rsidP="00A367F1">
      <w:pPr>
        <w:widowControl w:val="0"/>
        <w:spacing w:line="240" w:lineRule="atLeast"/>
        <w:ind w:firstLine="708"/>
        <w:rPr>
          <w:rFonts w:eastAsia="Arial"/>
          <w:color w:val="000000"/>
        </w:rPr>
      </w:pPr>
      <w:r>
        <w:rPr>
          <w:color w:val="000000"/>
        </w:rPr>
        <w:t xml:space="preserve">2. </w:t>
      </w:r>
      <w:r w:rsidR="005326C5" w:rsidRPr="00A367F1">
        <w:rPr>
          <w:color w:val="000000"/>
        </w:rPr>
        <w:t>Создание условий, обеспечивающих развитие современной системы подготовки спортивного резерва.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</w:rPr>
      </w:pPr>
      <w:r>
        <w:rPr>
          <w:color w:val="000000"/>
        </w:rP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обеспечение инвентарем и оборудованием спортсменов в соответствии с требованиями федеральных стандартов спортивной подготовки по видам спорта на этапах спортивной подготовки;</w:t>
      </w:r>
    </w:p>
    <w:p w:rsidR="005326C5" w:rsidRDefault="005326C5" w:rsidP="00937736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Cs w:val="24"/>
        </w:rPr>
        <w:tab/>
        <w:t>координация и методическое сопровождение спортивных школ на реализацию программ спортивной подготовки республиканским центром спортивной подготовки (организация семинаров, научно-методических мероприятий, консультаций, издание методических материалов);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color w:val="000000"/>
        </w:rPr>
        <w:tab/>
        <w:t xml:space="preserve">внедрение методик по сопровождению одаренных спортсменов, в процессе спортивной подготовки по базовым видам спорта, </w:t>
      </w:r>
      <w:r>
        <w:rPr>
          <w:rFonts w:eastAsia="Arial"/>
        </w:rPr>
        <w:t>республиканским центром спортивной подготовки</w:t>
      </w:r>
      <w:r>
        <w:rPr>
          <w:color w:val="000000"/>
        </w:rPr>
        <w:t>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информационная поддержка, популяризация и пропаганда лучших </w:t>
      </w:r>
      <w:r>
        <w:rPr>
          <w:color w:val="000000"/>
        </w:rPr>
        <w:lastRenderedPageBreak/>
        <w:t>спортивных результатов спортсменов Чеченской Республики, членов спортивных сборных команд Чеченской Республики и Российской Федерации.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</w:p>
    <w:p w:rsidR="005326C5" w:rsidRPr="00A367F1" w:rsidRDefault="00A367F1" w:rsidP="00A367F1">
      <w:pPr>
        <w:widowControl w:val="0"/>
        <w:spacing w:line="240" w:lineRule="atLeast"/>
        <w:ind w:firstLine="708"/>
        <w:jc w:val="both"/>
        <w:rPr>
          <w:rFonts w:eastAsia="Arial"/>
          <w:color w:val="000000"/>
        </w:rPr>
      </w:pPr>
      <w:r>
        <w:rPr>
          <w:color w:val="000000"/>
        </w:rPr>
        <w:t xml:space="preserve">3. </w:t>
      </w:r>
      <w:r w:rsidR="005326C5" w:rsidRPr="00A367F1">
        <w:rPr>
          <w:color w:val="000000"/>
        </w:rPr>
        <w:t>Кадровое обеспечение системы подготовки спортивного резерва, совершенствование профессиональных компетенций специалистов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>реализация единой кадровой политики, создание системы, обеспечивающей преемственность и постоянное повышение профессиональной компетенции и квалификации кадров в системе подготовки спортивного резерва;</w:t>
      </w:r>
    </w:p>
    <w:p w:rsidR="00825409" w:rsidRDefault="00825409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</w:rPr>
      </w:pPr>
      <w:r>
        <w:rPr>
          <w:color w:val="000000"/>
        </w:rPr>
        <w:tab/>
        <w:t>с</w:t>
      </w:r>
      <w:r w:rsidRPr="00825409">
        <w:rPr>
          <w:color w:val="000000"/>
        </w:rPr>
        <w:t>тимулирование учителей физической культуры, принимающих участие в отборе спортивно-одаренных детей на спортивную подготовку</w:t>
      </w:r>
      <w:r>
        <w:rPr>
          <w:color w:val="000000"/>
        </w:rPr>
        <w:t>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формирование государственного заказа ВУЗам, на подготовку высококвалифицированных специалистов, переподготовку и повышение квалификации кадров, обеспечивающих подготовку спортивного резерва;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>стажировка ведущих тренеров республики на базе федеральных учреждений, в том чис</w:t>
      </w:r>
      <w:r w:rsidR="00DB3B1D">
        <w:rPr>
          <w:color w:val="000000"/>
        </w:rPr>
        <w:t>ле в спортивных сборных команд</w:t>
      </w:r>
      <w:r>
        <w:rPr>
          <w:color w:val="000000"/>
        </w:rPr>
        <w:t xml:space="preserve"> России;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ab/>
        <w:t>совершенствование системы оплаты труда тренеров и иных специалистов, осуществляющих спортивную подготовку с внедрением типовых отраслевых норм труда;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внедрение новых методов поощрения тренерских кадров спортсменов, с целью стимулирования в вопросах профессиональных компетенций и их дальнейшей работы по специальности;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доведение средней заработной платы тренеров государственных учреждений, осуществляющих спортивную подготовку, к средним значениям по республике.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</w:rPr>
      </w:pPr>
    </w:p>
    <w:p w:rsidR="005326C5" w:rsidRPr="00A367F1" w:rsidRDefault="00A367F1" w:rsidP="00A367F1">
      <w:pPr>
        <w:widowControl w:val="0"/>
        <w:tabs>
          <w:tab w:val="left" w:pos="2471"/>
        </w:tabs>
        <w:spacing w:line="240" w:lineRule="atLeast"/>
        <w:ind w:right="51"/>
        <w:jc w:val="both"/>
      </w:pPr>
      <w:r>
        <w:t xml:space="preserve">          4. </w:t>
      </w:r>
      <w:r w:rsidR="005326C5" w:rsidRPr="00A367F1">
        <w:t>Развитие инфраструктуры, финансового и материально-технического обеспечения организаций, осуществляющих спортивную подготовку</w:t>
      </w:r>
    </w:p>
    <w:p w:rsidR="005326C5" w:rsidRDefault="005326C5" w:rsidP="00937736">
      <w:pPr>
        <w:widowControl w:val="0"/>
        <w:tabs>
          <w:tab w:val="left" w:pos="2471"/>
        </w:tabs>
        <w:spacing w:line="240" w:lineRule="atLeast"/>
        <w:ind w:right="51"/>
        <w:contextualSpacing/>
        <w:jc w:val="both"/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color w:val="000000"/>
        </w:rP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ind w:right="20" w:firstLine="700"/>
        <w:contextualSpacing/>
        <w:jc w:val="both"/>
      </w:pPr>
      <w:r>
        <w:t>развитие инфраструктуры финансового и материально-технического обеспечения организаций, осуществляющих спортивную подготовку, предусматривает:</w:t>
      </w:r>
    </w:p>
    <w:p w:rsidR="005326C5" w:rsidRDefault="005326C5" w:rsidP="00937736">
      <w:pPr>
        <w:widowControl w:val="0"/>
        <w:spacing w:line="240" w:lineRule="atLeast"/>
        <w:ind w:right="20" w:firstLine="540"/>
        <w:contextualSpacing/>
        <w:jc w:val="both"/>
      </w:pPr>
      <w:r>
        <w:t>утверждение на региональном уровне нормативных затрат на оказание государственных (муниципальных) услуг в сфере физической культуры и спорта, в соответствии с федеральными стандартами спортивной подготовки по видам спорта;</w:t>
      </w:r>
    </w:p>
    <w:p w:rsidR="005326C5" w:rsidRDefault="005326C5" w:rsidP="00937736">
      <w:pPr>
        <w:widowControl w:val="0"/>
        <w:spacing w:line="240" w:lineRule="atLeast"/>
        <w:ind w:right="20" w:firstLine="540"/>
        <w:contextualSpacing/>
        <w:jc w:val="both"/>
        <w:rPr>
          <w:color w:val="FF0000"/>
        </w:rPr>
      </w:pPr>
      <w:r>
        <w:rPr>
          <w:rFonts w:eastAsia="Arial"/>
          <w:color w:val="000000"/>
          <w:shd w:val="clear" w:color="auto" w:fill="FFFFFF"/>
          <w:lang w:bidi="ru-RU"/>
        </w:rPr>
        <w:t>внедрение механизмов совместного использования организациями объектов спорта, для обеспечения реализации программ спортивной подготовки;</w:t>
      </w:r>
    </w:p>
    <w:p w:rsidR="005326C5" w:rsidRDefault="005326C5" w:rsidP="00937736">
      <w:pPr>
        <w:widowControl w:val="0"/>
        <w:spacing w:line="240" w:lineRule="atLeast"/>
        <w:ind w:right="23" w:firstLine="539"/>
        <w:contextualSpacing/>
        <w:jc w:val="both"/>
      </w:pPr>
      <w:r>
        <w:t xml:space="preserve">создание безбарьерной среды для инвалидов и лиц с ограниченными возможностями здоровья на объектах спорта, используемых при спортивной </w:t>
      </w:r>
      <w:r>
        <w:lastRenderedPageBreak/>
        <w:t>подготовке;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color w:val="000000"/>
          <w:szCs w:val="22"/>
        </w:rPr>
      </w:pPr>
      <w:r>
        <w:rPr>
          <w:color w:val="000000"/>
        </w:rPr>
        <w:tab/>
        <w:t>развитие и модернизация материально-технической базы организаций, осуществляющих подготовку спортивного резерва по базовым для Чеченской Республики видам спорта, в том числе спортивно-тренировочных баз для подготовки спортсменов;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принятие мер, направленных на повышения эффективности использования введенных в эксплуатацию спортивных сооружений.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</w:p>
    <w:p w:rsidR="005326C5" w:rsidRPr="00A367F1" w:rsidRDefault="00A367F1" w:rsidP="00A367F1">
      <w:pPr>
        <w:widowControl w:val="0"/>
        <w:spacing w:line="240" w:lineRule="atLeast"/>
        <w:ind w:firstLine="708"/>
        <w:jc w:val="both"/>
        <w:rPr>
          <w:rFonts w:eastAsia="Arial"/>
          <w:color w:val="000000"/>
        </w:rPr>
      </w:pPr>
      <w:r>
        <w:rPr>
          <w:color w:val="000000"/>
        </w:rPr>
        <w:t xml:space="preserve">5. </w:t>
      </w:r>
      <w:r w:rsidR="005326C5" w:rsidRPr="00A367F1">
        <w:rPr>
          <w:color w:val="000000"/>
        </w:rPr>
        <w:t xml:space="preserve">Совершенствование </w:t>
      </w:r>
      <w:r w:rsidR="005326C5" w:rsidRPr="00A367F1">
        <w:t>системы отбора спортивно одаренных детей</w:t>
      </w:r>
    </w:p>
    <w:p w:rsidR="005326C5" w:rsidRDefault="005326C5" w:rsidP="00937736">
      <w:pPr>
        <w:widowControl w:val="0"/>
        <w:spacing w:line="240" w:lineRule="atLeast"/>
        <w:ind w:left="720"/>
        <w:contextualSpacing/>
        <w:jc w:val="both"/>
        <w:rPr>
          <w:rFonts w:eastAsia="Arial"/>
          <w:color w:val="000000"/>
        </w:rPr>
      </w:pP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color w:val="000000"/>
        </w:rP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ab/>
        <w:t>разработка локальных документов в спортивных организациях, регламентирующих проведение процедуры индивидуального отбора;</w:t>
      </w:r>
    </w:p>
    <w:p w:rsidR="005326C5" w:rsidRDefault="005326C5" w:rsidP="00937736">
      <w:pPr>
        <w:widowControl w:val="0"/>
        <w:spacing w:line="240" w:lineRule="atLeast"/>
        <w:ind w:right="20"/>
        <w:contextualSpacing/>
        <w:jc w:val="both"/>
        <w:rPr>
          <w:rFonts w:eastAsia="Arial"/>
        </w:rPr>
      </w:pPr>
      <w:r>
        <w:rPr>
          <w:color w:val="000000"/>
        </w:rPr>
        <w:tab/>
        <w:t>организация сопровождения процесса подготовки спортивно одаренных детей Чеченской Республики и составление</w:t>
      </w:r>
      <w:r>
        <w:t xml:space="preserve"> </w:t>
      </w:r>
      <w:r>
        <w:rPr>
          <w:color w:val="000000"/>
        </w:rPr>
        <w:t>в спортивных школах индивидуальных планов</w:t>
      </w:r>
      <w:r>
        <w:rPr>
          <w:rFonts w:eastAsia="Arial"/>
        </w:rPr>
        <w:t>;</w:t>
      </w:r>
    </w:p>
    <w:p w:rsidR="005326C5" w:rsidRDefault="005326C5" w:rsidP="00937736">
      <w:pPr>
        <w:widowControl w:val="0"/>
        <w:spacing w:line="240" w:lineRule="atLeast"/>
        <w:ind w:right="20" w:firstLine="720"/>
        <w:contextualSpacing/>
        <w:jc w:val="both"/>
        <w:rPr>
          <w:color w:val="000000"/>
          <w:szCs w:val="22"/>
        </w:rPr>
      </w:pPr>
      <w:r>
        <w:rPr>
          <w:color w:val="000000"/>
        </w:rPr>
        <w:t xml:space="preserve">внедрение механизмов отбора спортивно одаренных детей в процессе выполнения нормативов испытаний (тестов) Всероссийского </w:t>
      </w:r>
      <w:proofErr w:type="spellStart"/>
      <w:r>
        <w:rPr>
          <w:color w:val="000000"/>
        </w:rPr>
        <w:t>физкультурно</w:t>
      </w:r>
      <w:r>
        <w:rPr>
          <w:color w:val="000000"/>
        </w:rPr>
        <w:softHyphen/>
        <w:t>спортивного</w:t>
      </w:r>
      <w:proofErr w:type="spellEnd"/>
      <w:r>
        <w:rPr>
          <w:color w:val="000000"/>
        </w:rPr>
        <w:t xml:space="preserve"> комплекса «Готов к труду и обороне» (ГТО);</w:t>
      </w:r>
    </w:p>
    <w:p w:rsidR="005326C5" w:rsidRDefault="005326C5" w:rsidP="00937736">
      <w:pPr>
        <w:widowControl w:val="0"/>
        <w:spacing w:line="240" w:lineRule="atLeast"/>
        <w:ind w:right="20" w:firstLine="720"/>
        <w:contextualSpacing/>
        <w:jc w:val="both"/>
        <w:rPr>
          <w:color w:val="000000"/>
        </w:rPr>
      </w:pPr>
      <w:r>
        <w:rPr>
          <w:color w:val="000000"/>
        </w:rPr>
        <w:t>совершенствование системы формирования основного и резервного составов спортивных сборных команд республики, определение и включение требований к качеству и модельным характеристикам кандидатов в спортивные сборные команды Чеченской Республики в разрезе видов спорта.</w:t>
      </w:r>
    </w:p>
    <w:p w:rsidR="005326C5" w:rsidRDefault="005326C5" w:rsidP="00937736">
      <w:pPr>
        <w:widowControl w:val="0"/>
        <w:spacing w:line="240" w:lineRule="atLeast"/>
        <w:ind w:right="20"/>
        <w:contextualSpacing/>
        <w:jc w:val="both"/>
        <w:rPr>
          <w:color w:val="000000"/>
        </w:rPr>
      </w:pPr>
    </w:p>
    <w:p w:rsidR="005326C5" w:rsidRPr="00A367F1" w:rsidRDefault="00A367F1" w:rsidP="00A367F1">
      <w:pPr>
        <w:widowControl w:val="0"/>
        <w:spacing w:line="240" w:lineRule="atLeast"/>
        <w:ind w:firstLine="708"/>
        <w:jc w:val="both"/>
      </w:pPr>
      <w:r>
        <w:t xml:space="preserve">6. </w:t>
      </w:r>
      <w:r w:rsidR="005326C5" w:rsidRPr="00A367F1">
        <w:t>Совершенствование системы научно-методического, медико-биологического и антидопингового обеспечения</w:t>
      </w:r>
    </w:p>
    <w:p w:rsidR="005326C5" w:rsidRDefault="005326C5" w:rsidP="00937736">
      <w:pPr>
        <w:widowControl w:val="0"/>
        <w:spacing w:line="240" w:lineRule="atLeast"/>
        <w:ind w:left="1140"/>
        <w:contextualSpacing/>
        <w:jc w:val="both"/>
      </w:pPr>
    </w:p>
    <w:p w:rsidR="005326C5" w:rsidRDefault="005326C5" w:rsidP="00937736">
      <w:pPr>
        <w:widowControl w:val="0"/>
        <w:spacing w:line="240" w:lineRule="atLeast"/>
        <w:contextualSpacing/>
        <w:jc w:val="both"/>
      </w:pPr>
      <w:r>
        <w:t>Основные задачи направления:</w:t>
      </w:r>
    </w:p>
    <w:p w:rsidR="005326C5" w:rsidRDefault="005326C5" w:rsidP="00937736">
      <w:pPr>
        <w:widowControl w:val="0"/>
        <w:spacing w:line="240" w:lineRule="atLeast"/>
        <w:ind w:left="20" w:right="20" w:firstLine="700"/>
        <w:contextualSpacing/>
        <w:jc w:val="both"/>
      </w:pPr>
      <w:r>
        <w:t>реализация программ (мероприятий), основанных на положениях Всемирного антидопингового кодекса, в организациях, осуществляющих спортивную подготовку, в целях формирования у лиц, занимающихся по программам спортивной подготовки, тренеров и специалистов сферы физи</w:t>
      </w:r>
      <w:r>
        <w:softHyphen/>
        <w:t>ческой культуры нулевой терпимости к достижению спортивного результата с использованием запрещенных в спорте средств и (или) методов (допинга);</w:t>
      </w:r>
    </w:p>
    <w:p w:rsidR="005326C5" w:rsidRDefault="005326C5" w:rsidP="00937736">
      <w:pPr>
        <w:widowControl w:val="0"/>
        <w:spacing w:line="240" w:lineRule="atLeast"/>
        <w:ind w:left="20" w:right="20" w:firstLine="700"/>
        <w:contextualSpacing/>
        <w:jc w:val="both"/>
      </w:pPr>
      <w:r>
        <w:t>распространение антидопинговых материалов для организаций, осуществляющих спортивную подготовку;</w:t>
      </w:r>
    </w:p>
    <w:p w:rsidR="005326C5" w:rsidRDefault="005326C5" w:rsidP="00937736">
      <w:pPr>
        <w:widowControl w:val="0"/>
        <w:spacing w:line="240" w:lineRule="atLeast"/>
        <w:ind w:left="20" w:right="20" w:firstLine="700"/>
        <w:contextualSpacing/>
        <w:jc w:val="both"/>
      </w:pPr>
      <w:r>
        <w:t>проведение научных и научно-практических конференций по вопросам подготовки спортивного резерва.</w:t>
      </w:r>
    </w:p>
    <w:p w:rsidR="005326C5" w:rsidRDefault="005326C5" w:rsidP="00937736">
      <w:pPr>
        <w:widowControl w:val="0"/>
        <w:spacing w:line="240" w:lineRule="atLeast"/>
        <w:ind w:left="20" w:right="20" w:firstLine="700"/>
        <w:contextualSpacing/>
        <w:jc w:val="both"/>
      </w:pPr>
      <w:r>
        <w:t>развитие врачебно-физкультурного диспансера и кабинетов спортивной медицины в муниципальных образованиях Чеченской Республики при взаимодействии с Министерством здравоохранения Чеченской Республики в целях сопровождения лиц, занимающихся по программам спортивной подготовки и сопровождение спортсменов в тренировочном процессе.</w:t>
      </w:r>
    </w:p>
    <w:p w:rsidR="00937736" w:rsidRDefault="00937736" w:rsidP="00A367F1">
      <w:pPr>
        <w:widowControl w:val="0"/>
        <w:spacing w:line="240" w:lineRule="atLeast"/>
        <w:ind w:right="20"/>
        <w:contextualSpacing/>
        <w:jc w:val="both"/>
      </w:pPr>
    </w:p>
    <w:p w:rsidR="00B6158D" w:rsidRPr="0064493E" w:rsidRDefault="00B6158D" w:rsidP="00A367F1">
      <w:pPr>
        <w:widowControl w:val="0"/>
        <w:spacing w:line="240" w:lineRule="atLeast"/>
        <w:ind w:left="1080"/>
        <w:contextualSpacing/>
      </w:pPr>
    </w:p>
    <w:p w:rsidR="005326C5" w:rsidRDefault="00341A87" w:rsidP="00A367F1">
      <w:pPr>
        <w:widowControl w:val="0"/>
        <w:spacing w:line="240" w:lineRule="atLeast"/>
        <w:ind w:left="1080"/>
        <w:contextualSpacing/>
      </w:pPr>
      <w:r>
        <w:rPr>
          <w:lang w:val="en-US"/>
        </w:rPr>
        <w:lastRenderedPageBreak/>
        <w:t>V</w:t>
      </w:r>
      <w:r>
        <w:t xml:space="preserve">. </w:t>
      </w:r>
      <w:r w:rsidR="005326C5">
        <w:t>Этапы реализации Концепции. Ожидаемые результаты</w:t>
      </w:r>
    </w:p>
    <w:p w:rsidR="00A367F1" w:rsidRDefault="00A367F1" w:rsidP="00A367F1">
      <w:pPr>
        <w:widowControl w:val="0"/>
        <w:spacing w:line="240" w:lineRule="atLeast"/>
        <w:ind w:left="1080"/>
        <w:contextualSpacing/>
      </w:pP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Минспортом ЧР совместно с заинтересованными органами государственной власти, региональными федерациями по видам спорта, осуществляющими свою деятельность на территории Чеченской Республики,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5326C5" w:rsidRDefault="005326C5" w:rsidP="00937736">
      <w:pPr>
        <w:widowControl w:val="0"/>
        <w:spacing w:line="240" w:lineRule="atLeast"/>
        <w:contextualSpacing/>
        <w:jc w:val="both"/>
      </w:pPr>
      <w:r>
        <w:tab/>
        <w:t>Реализацию мероприятий Концепции по совершенствованию системы подготовки спортивного резерва до 2025 года предусматривается осуществить в соответствии планом в 2 этапа, который является неотъемлемой частью Концепции:</w:t>
      </w:r>
    </w:p>
    <w:p w:rsidR="005326C5" w:rsidRDefault="005326C5" w:rsidP="00937736">
      <w:pPr>
        <w:widowControl w:val="0"/>
        <w:tabs>
          <w:tab w:val="left" w:pos="962"/>
        </w:tabs>
        <w:spacing w:line="240" w:lineRule="atLeast"/>
        <w:ind w:left="1080"/>
        <w:contextualSpacing/>
        <w:jc w:val="both"/>
      </w:pPr>
      <w:r>
        <w:rPr>
          <w:lang w:val="en-US"/>
        </w:rPr>
        <w:t>I</w:t>
      </w:r>
      <w:r>
        <w:t xml:space="preserve"> этап </w:t>
      </w:r>
      <w:r>
        <w:rPr>
          <w:lang w:bidi="en-US"/>
        </w:rPr>
        <w:t xml:space="preserve">- 2019 - 2020 </w:t>
      </w:r>
      <w:r>
        <w:t>годы;</w:t>
      </w:r>
    </w:p>
    <w:p w:rsidR="005326C5" w:rsidRDefault="005326C5" w:rsidP="00937736">
      <w:pPr>
        <w:widowControl w:val="0"/>
        <w:tabs>
          <w:tab w:val="left" w:pos="962"/>
        </w:tabs>
        <w:spacing w:line="240" w:lineRule="atLeast"/>
        <w:ind w:left="1080"/>
        <w:contextualSpacing/>
        <w:jc w:val="both"/>
      </w:pPr>
      <w:r>
        <w:rPr>
          <w:lang w:val="en-US"/>
        </w:rPr>
        <w:t>II</w:t>
      </w:r>
      <w:r>
        <w:t xml:space="preserve"> этап - 2021 - 2025 годы.</w:t>
      </w:r>
    </w:p>
    <w:p w:rsidR="005326C5" w:rsidRDefault="005326C5" w:rsidP="00214381">
      <w:pPr>
        <w:widowControl w:val="0"/>
        <w:spacing w:line="240" w:lineRule="atLeast"/>
        <w:ind w:firstLine="740"/>
        <w:contextualSpacing/>
        <w:jc w:val="both"/>
      </w:pPr>
      <w:r>
        <w:t>На I этапе реализации Концепции (2019 - 2020 годы) планируется: принятие организационных решений по обеспечению выполнения плана мероприятий по реализации Концепции;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совершенствования нормативных правовых актов в сфере подготовки спортивного резерва с учетом требований Концепции;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создание условий для эффективной многолетней подготовки талантливых молодых и высококвалифицированных спортсменов - резерва спортивных сборных команд Чеченской Республики и России по базовым и культивируемым видам спорта;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увеличение до 24,5 процента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увеличение до 100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5326C5" w:rsidRDefault="005326C5" w:rsidP="00937736">
      <w:pPr>
        <w:widowControl w:val="0"/>
        <w:tabs>
          <w:tab w:val="left" w:pos="2492"/>
          <w:tab w:val="left" w:pos="2914"/>
          <w:tab w:val="left" w:pos="3476"/>
          <w:tab w:val="left" w:pos="5026"/>
          <w:tab w:val="left" w:pos="5871"/>
          <w:tab w:val="left" w:pos="6644"/>
          <w:tab w:val="left" w:pos="8756"/>
        </w:tabs>
        <w:spacing w:line="240" w:lineRule="atLeast"/>
        <w:ind w:firstLine="740"/>
        <w:contextualSpacing/>
        <w:jc w:val="both"/>
      </w:pPr>
      <w:r>
        <w:t>увеличение до 37,5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5326C5" w:rsidRDefault="005326C5" w:rsidP="00214381">
      <w:pPr>
        <w:widowControl w:val="0"/>
        <w:spacing w:line="240" w:lineRule="atLeast"/>
        <w:ind w:firstLine="740"/>
        <w:contextualSpacing/>
        <w:jc w:val="both"/>
      </w:pPr>
      <w:r>
        <w:t>На II этапе реализации Концепции (2021 - 2025 годы) планируется: продолжение выполнения плана мероприятий по реализации Концепции;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дальнейшее совершенствование нормативных правовых актов по реализации Концепции с учетом правоприменительной практики;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увеличение до 25 процента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5326C5" w:rsidRDefault="005326C5" w:rsidP="00937736">
      <w:pPr>
        <w:widowControl w:val="0"/>
        <w:tabs>
          <w:tab w:val="left" w:pos="2492"/>
          <w:tab w:val="left" w:pos="2914"/>
          <w:tab w:val="left" w:pos="3476"/>
          <w:tab w:val="left" w:pos="5026"/>
          <w:tab w:val="left" w:pos="5871"/>
          <w:tab w:val="left" w:pos="6644"/>
          <w:tab w:val="left" w:pos="8756"/>
        </w:tabs>
        <w:spacing w:line="240" w:lineRule="atLeast"/>
        <w:ind w:firstLine="740"/>
        <w:contextualSpacing/>
        <w:jc w:val="both"/>
      </w:pPr>
      <w:r>
        <w:t xml:space="preserve">увеличение до 60 процентов доли лиц, занимающихся по программам спортивной подготовки, имеющих спортивные разряды и звания, в общем </w:t>
      </w:r>
      <w:r>
        <w:lastRenderedPageBreak/>
        <w:t>количестве лиц, занимающихся по программам спортивной подготовки.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 xml:space="preserve">В результате реализации Концепции в Чеченской Республике подготовка спортивного резерва выйдет на новую качественную ступень, что позволит: 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rFonts w:eastAsia="Arial"/>
          <w:color w:val="000000"/>
        </w:rPr>
      </w:pPr>
      <w:r>
        <w:rPr>
          <w:color w:val="000000"/>
        </w:rPr>
        <w:t xml:space="preserve">обеспечить постоянный приток спортсменов с </w:t>
      </w:r>
      <w:r>
        <w:rPr>
          <w:rFonts w:eastAsia="Arial"/>
          <w:color w:val="000000"/>
        </w:rPr>
        <w:t xml:space="preserve">высоким уровнем спортивного мастерства в спортивный резерв </w:t>
      </w:r>
      <w:r>
        <w:rPr>
          <w:color w:val="000000"/>
        </w:rPr>
        <w:t>Чеченской Республики, в составы сборных команд России</w:t>
      </w:r>
      <w:r>
        <w:rPr>
          <w:rFonts w:eastAsia="Arial"/>
          <w:color w:val="000000"/>
        </w:rPr>
        <w:t xml:space="preserve">; 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улучшить результаты выступления сборных команд Чеченской Республики на Всероссийских соревнованиях, и спортсменов Чеченской Республики в составе сборных команд России на международных соревнованиях.</w:t>
      </w:r>
    </w:p>
    <w:p w:rsidR="005326C5" w:rsidRDefault="005326C5" w:rsidP="00937736">
      <w:pPr>
        <w:widowControl w:val="0"/>
        <w:spacing w:line="240" w:lineRule="atLeast"/>
        <w:ind w:firstLine="740"/>
        <w:contextualSpacing/>
        <w:jc w:val="both"/>
      </w:pPr>
      <w:r>
        <w:t>Будут заложены основы для формирования у населения Чеченской Республики мотивации к физической активности и самосовершенствованию, средствами спортивной подготовки, в целях увеличения продолжительности жизни, повышения уровня трудоспособности и самореализации граждан.</w:t>
      </w:r>
    </w:p>
    <w:p w:rsidR="005326C5" w:rsidRDefault="005326C5" w:rsidP="00937736">
      <w:pPr>
        <w:widowControl w:val="0"/>
        <w:spacing w:line="240" w:lineRule="atLeast"/>
        <w:ind w:left="420"/>
        <w:contextualSpacing/>
        <w:jc w:val="both"/>
        <w:rPr>
          <w:color w:val="000000"/>
          <w:szCs w:val="22"/>
        </w:rPr>
      </w:pPr>
      <w:r>
        <w:rPr>
          <w:color w:val="000000"/>
        </w:rPr>
        <w:t>К основным выявленным угрозам внешней среды относятся: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сокращение объёмов финансирования физической культуры и спорта из бюджетов всех уровней в связи с возможным ростом дефицита бюджетов;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недостаточное количество квалифицированных кадров в отрасли для занятия вакантных должностей в спортивных организациях и учреждениях.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современный спорт высших достижений предъявляет новые, более высокие, требования, к качеству подготовки спортивного резерва для спортивных сборных команд Чеченской Республики, Российской Федерации;</w:t>
      </w:r>
    </w:p>
    <w:p w:rsidR="005326C5" w:rsidRDefault="005326C5" w:rsidP="00937736">
      <w:pPr>
        <w:widowControl w:val="0"/>
        <w:spacing w:line="240" w:lineRule="atLeast"/>
        <w:ind w:firstLine="720"/>
        <w:contextualSpacing/>
        <w:jc w:val="both"/>
        <w:rPr>
          <w:color w:val="000000"/>
        </w:rPr>
      </w:pPr>
      <w:r>
        <w:rPr>
          <w:color w:val="000000"/>
        </w:rPr>
        <w:t>тенденция усиления глобальной конкуренции на международной спортивной арене.</w:t>
      </w: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  <w:sz w:val="22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71466D" w:rsidRDefault="0071466D" w:rsidP="00937736">
      <w:pPr>
        <w:spacing w:line="240" w:lineRule="atLeast"/>
        <w:contextualSpacing/>
        <w:rPr>
          <w:rFonts w:eastAsia="Arial"/>
          <w:color w:val="000000"/>
        </w:rPr>
      </w:pPr>
    </w:p>
    <w:p w:rsidR="0071466D" w:rsidRDefault="0071466D" w:rsidP="00937736">
      <w:pPr>
        <w:spacing w:line="240" w:lineRule="atLeast"/>
        <w:contextualSpacing/>
        <w:rPr>
          <w:rFonts w:eastAsia="Arial"/>
          <w:color w:val="000000"/>
        </w:rPr>
      </w:pPr>
    </w:p>
    <w:p w:rsidR="0071466D" w:rsidRDefault="0071466D" w:rsidP="00937736">
      <w:pPr>
        <w:spacing w:line="240" w:lineRule="atLeast"/>
        <w:contextualSpacing/>
        <w:rPr>
          <w:rFonts w:eastAsia="Arial"/>
          <w:color w:val="000000"/>
        </w:rPr>
      </w:pPr>
    </w:p>
    <w:p w:rsidR="0071466D" w:rsidRDefault="0071466D" w:rsidP="00937736">
      <w:pPr>
        <w:spacing w:line="240" w:lineRule="atLeast"/>
        <w:contextualSpacing/>
        <w:rPr>
          <w:rFonts w:eastAsia="Arial"/>
          <w:color w:val="000000"/>
        </w:rPr>
      </w:pPr>
    </w:p>
    <w:p w:rsidR="00A367F1" w:rsidRDefault="00A367F1" w:rsidP="00937736">
      <w:pPr>
        <w:spacing w:line="240" w:lineRule="atLeast"/>
        <w:contextualSpacing/>
        <w:rPr>
          <w:rFonts w:eastAsia="Arial"/>
          <w:color w:val="000000"/>
        </w:rPr>
      </w:pPr>
    </w:p>
    <w:p w:rsidR="00A367F1" w:rsidRDefault="00A367F1" w:rsidP="00937736">
      <w:pPr>
        <w:spacing w:line="240" w:lineRule="atLeast"/>
        <w:contextualSpacing/>
        <w:rPr>
          <w:rFonts w:eastAsia="Arial"/>
          <w:color w:val="000000"/>
        </w:rPr>
      </w:pPr>
    </w:p>
    <w:p w:rsidR="00A367F1" w:rsidRDefault="00A367F1" w:rsidP="00937736">
      <w:pPr>
        <w:spacing w:line="240" w:lineRule="atLeast"/>
        <w:contextualSpacing/>
        <w:rPr>
          <w:rFonts w:eastAsia="Arial"/>
          <w:color w:val="000000"/>
        </w:rPr>
      </w:pPr>
    </w:p>
    <w:p w:rsidR="0071466D" w:rsidRPr="00373E79" w:rsidRDefault="0071466D" w:rsidP="00937736">
      <w:pPr>
        <w:spacing w:line="240" w:lineRule="atLeast"/>
        <w:contextualSpacing/>
        <w:rPr>
          <w:rFonts w:eastAsia="Arial"/>
          <w:color w:val="000000"/>
        </w:rPr>
      </w:pPr>
    </w:p>
    <w:p w:rsidR="00937736" w:rsidRPr="0074017A" w:rsidRDefault="005326C5" w:rsidP="0074017A">
      <w:pPr>
        <w:spacing w:line="240" w:lineRule="atLeast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</w:t>
      </w:r>
      <w:r w:rsidR="0074017A">
        <w:rPr>
          <w:bCs/>
          <w:sz w:val="24"/>
          <w:szCs w:val="24"/>
        </w:rPr>
        <w:t xml:space="preserve">                                  </w:t>
      </w:r>
      <w:r>
        <w:rPr>
          <w:bCs/>
        </w:rPr>
        <w:t>УТВЕРЖДЕН</w:t>
      </w:r>
    </w:p>
    <w:p w:rsidR="00937736" w:rsidRDefault="005326C5" w:rsidP="00937736">
      <w:pPr>
        <w:spacing w:line="240" w:lineRule="atLeast"/>
        <w:contextualSpacing/>
        <w:rPr>
          <w:bCs/>
          <w:color w:val="000000"/>
        </w:rPr>
      </w:pPr>
      <w:r w:rsidRPr="00937736">
        <w:rPr>
          <w:bCs/>
          <w:sz w:val="16"/>
          <w:szCs w:val="16"/>
        </w:rPr>
        <w:br/>
      </w:r>
      <w:r>
        <w:rPr>
          <w:rFonts w:eastAsia="Arial"/>
          <w:color w:val="000000"/>
        </w:rPr>
        <w:t xml:space="preserve">                                                                          </w:t>
      </w:r>
      <w:hyperlink r:id="rId7" w:anchor="/document/72085098/entry/0" w:history="1">
        <w:r w:rsidRPr="00937736">
          <w:rPr>
            <w:rStyle w:val="ab"/>
            <w:bCs/>
            <w:color w:val="000000" w:themeColor="text1"/>
            <w:u w:val="none"/>
          </w:rPr>
          <w:t>распоряжением</w:t>
        </w:r>
      </w:hyperlink>
      <w:r w:rsidRPr="00937736">
        <w:rPr>
          <w:bCs/>
          <w:color w:val="000000" w:themeColor="text1"/>
        </w:rPr>
        <w:t> </w:t>
      </w:r>
      <w:r>
        <w:rPr>
          <w:bCs/>
        </w:rPr>
        <w:t>Правительства</w:t>
      </w:r>
      <w:r>
        <w:rPr>
          <w:bCs/>
        </w:rPr>
        <w:br/>
      </w:r>
      <w:r>
        <w:rPr>
          <w:bCs/>
          <w:color w:val="000000"/>
        </w:rPr>
        <w:t xml:space="preserve">                                                                          Чеченской Республики</w:t>
      </w: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  <w:r w:rsidRPr="00937736">
        <w:rPr>
          <w:bCs/>
          <w:sz w:val="16"/>
          <w:szCs w:val="16"/>
        </w:rPr>
        <w:br/>
      </w:r>
      <w:r>
        <w:rPr>
          <w:bCs/>
        </w:rPr>
        <w:t xml:space="preserve">                                                                          от </w:t>
      </w:r>
      <w:r w:rsidR="00937736">
        <w:rPr>
          <w:bCs/>
          <w:color w:val="000000"/>
        </w:rPr>
        <w:t xml:space="preserve">                       </w:t>
      </w:r>
      <w:r>
        <w:rPr>
          <w:bCs/>
        </w:rPr>
        <w:t xml:space="preserve"> № </w:t>
      </w:r>
    </w:p>
    <w:p w:rsidR="005326C5" w:rsidRDefault="005326C5" w:rsidP="00937736">
      <w:pPr>
        <w:spacing w:line="240" w:lineRule="atLeast"/>
        <w:contextualSpacing/>
        <w:rPr>
          <w:rFonts w:eastAsia="Arial"/>
          <w:color w:val="000000"/>
        </w:rPr>
      </w:pPr>
    </w:p>
    <w:p w:rsidR="005326C5" w:rsidRDefault="005326C5" w:rsidP="00937736">
      <w:pPr>
        <w:shd w:val="clear" w:color="auto" w:fill="FFFFFF"/>
        <w:spacing w:line="240" w:lineRule="atLeast"/>
        <w:contextualSpacing/>
        <w:jc w:val="center"/>
      </w:pPr>
      <w:r>
        <w:t>План</w:t>
      </w:r>
      <w:r>
        <w:br/>
        <w:t>мероприятий по реализации Концепции подготовки спортивного резерва в Чеченской Республике до 2025 года</w:t>
      </w:r>
    </w:p>
    <w:p w:rsidR="005326C5" w:rsidRDefault="005326C5" w:rsidP="00937736">
      <w:pPr>
        <w:shd w:val="clear" w:color="auto" w:fill="FFFFFF"/>
        <w:spacing w:line="240" w:lineRule="atLeast"/>
        <w:contextualSpacing/>
        <w:jc w:val="center"/>
        <w:rPr>
          <w:color w:val="22272F"/>
          <w:sz w:val="22"/>
          <w:szCs w:val="22"/>
        </w:rPr>
      </w:pPr>
    </w:p>
    <w:tbl>
      <w:tblPr>
        <w:tblW w:w="103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1559"/>
        <w:gridCol w:w="1701"/>
        <w:gridCol w:w="1701"/>
      </w:tblGrid>
      <w:tr w:rsidR="005326C5" w:rsidTr="005326C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документ</w:t>
            </w:r>
          </w:p>
        </w:tc>
      </w:tr>
      <w:tr w:rsidR="005326C5" w:rsidTr="005326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Совершенствование организационных, нормативно-правовых механизмов управления в системе подготовки спортивного резерва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Мониторинг внесения изменений                         в законодательство Чеченской Республики             в сфере подготовки спортивного резерва                   в части приведения в соответствие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2 квартал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Создание условий, обеспечивающих развитие современной системы подготовки спортивного резерва 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Pr="002A510C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отдела для методического обеспечения системы подготовки спортивного резерва на базе «Республиканского центра спортивной подготовки»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7F1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A367F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критериев, показателей (индикаторов) оценки деятельности руководителей учреждений, осуществляющих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7F1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A367F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Внедрение механизмов совместного использования организациями объектов спорта для обеспечения реализации программ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7F1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="00A367F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ЧР, муниципальные образования ЧР.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Кадровое обеспечение системы подготовки спортивного резерва, совершенствование профессиональных компетенций специалистов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нормативных правовых актов Чеченской Республики по совершенствованию системы оплаты труда с учетом единых рекомендаций по установлению на федеральном, региональном и муниципальном уровнях систем оплаты труда работников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2019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26C5" w:rsidRDefault="005326C5" w:rsidP="00937736">
            <w:pPr>
              <w:widowControl w:val="0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Стимулирование учителей физической культуры, принимающих участие в отборе спортивно-одаренных детей на спортивную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7F1" w:rsidRDefault="005326C5" w:rsidP="00937736">
            <w:pPr>
              <w:widowControl w:val="0"/>
              <w:spacing w:line="240" w:lineRule="atLeast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1 квартал </w:t>
            </w:r>
          </w:p>
          <w:p w:rsidR="005326C5" w:rsidRDefault="005326C5" w:rsidP="00937736">
            <w:pPr>
              <w:widowControl w:val="0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ЧР,</w:t>
            </w:r>
          </w:p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Минспорт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доклад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Минспорт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России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Развитие инфраструктуры, финансового и материально-технического обеспечения организаций, осуществляющих спортивную подготовку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на региональном уровне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 по видам спорта и мониторинг обеспечения финансирования государственных организаций, осуществляющих подготовку спортивного резерва, в соответствии с утвержденными нормативами затрат на оказание государственных (муниципальных) услуг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квартал 2019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объемов финансирования организаций, осуществляющих спортивную подготовку, и мониторинг обеспечения повышения средней заработной платы тренеров государственных организаций, осуществляющих спортивную подготовку, до средней заработной платы в Чеченской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 2019 г.,</w:t>
            </w:r>
          </w:p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далее -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Совершенствование системы отбора спортивно одаренных детей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2A510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республиканском центре спортивной подготовки структурных подразделений, отвечающих за организацию работы по индивидуальному отбору спортивно-одаренных детей, в том числе в отношении детей-инвалидов и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I 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квартал </w:t>
            </w:r>
            <w:r>
              <w:rPr>
                <w:sz w:val="24"/>
                <w:szCs w:val="24"/>
              </w:rPr>
              <w:t>2020 г</w:t>
            </w:r>
            <w:r w:rsidR="00A367F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2A510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Разработка и внедрение механизмов отбора спортивно - одаренных детей в процессе выполнения нормативов испытаний (тестов) Всероссийского физкультурно-спортивного комплекса «Готов к труду и обороне» (ГТО) для прохождения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II 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квартал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ind w:left="-15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Минспорт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ЧР, муниципальные образования ЧР.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widowControl w:val="0"/>
              <w:spacing w:line="240" w:lineRule="atLeast"/>
              <w:ind w:left="12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совместный приказ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Минспорта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ЧР</w:t>
            </w:r>
          </w:p>
        </w:tc>
      </w:tr>
      <w:tr w:rsidR="005326C5" w:rsidTr="005326C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Совершенствование системы научно-методического, медико-биологического и антидопингового обеспечения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2A510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научных и научно-практических конференций по вопросам подготовки спортивного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ЧР, ЧГПУ</w:t>
            </w:r>
            <w:r w:rsidR="005A47D1">
              <w:rPr>
                <w:sz w:val="24"/>
                <w:szCs w:val="24"/>
              </w:rPr>
              <w:t xml:space="preserve"> (по согласованию</w:t>
            </w:r>
            <w:bookmarkStart w:id="0" w:name="_GoBack"/>
            <w:bookmarkEnd w:id="0"/>
            <w:r w:rsidR="005A47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2A510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мер, направленных на противодействие использованию юными спортсменами запрещенных средств и (или) методов (допинга)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 2019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ЧР, Минздрав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Федерации</w:t>
            </w:r>
          </w:p>
        </w:tc>
      </w:tr>
      <w:tr w:rsidR="005326C5" w:rsidTr="0053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2A510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510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антидопинговых материалов для организаций, осуществляющих спортивную 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2019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26C5" w:rsidRDefault="005326C5" w:rsidP="0093773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</w:p>
        </w:tc>
      </w:tr>
    </w:tbl>
    <w:p w:rsidR="00121690" w:rsidRDefault="005326C5" w:rsidP="00A367F1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color w:val="22272F"/>
          <w:sz w:val="17"/>
          <w:szCs w:val="17"/>
        </w:rPr>
        <w:t> </w:t>
      </w:r>
    </w:p>
    <w:sectPr w:rsidR="00121690" w:rsidSect="00373E79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38" w:rsidRDefault="00F06338" w:rsidP="00CF58A9">
      <w:r>
        <w:separator/>
      </w:r>
    </w:p>
  </w:endnote>
  <w:endnote w:type="continuationSeparator" w:id="0">
    <w:p w:rsidR="00F06338" w:rsidRDefault="00F06338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38" w:rsidRDefault="00F06338" w:rsidP="00CF58A9">
      <w:r>
        <w:separator/>
      </w:r>
    </w:p>
  </w:footnote>
  <w:footnote w:type="continuationSeparator" w:id="0">
    <w:p w:rsidR="00F06338" w:rsidRDefault="00F06338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C2" w:rsidRDefault="005B46C2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907"/>
    <w:multiLevelType w:val="hybridMultilevel"/>
    <w:tmpl w:val="7A8E16B0"/>
    <w:lvl w:ilvl="0" w:tplc="30D00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044427"/>
    <w:multiLevelType w:val="hybridMultilevel"/>
    <w:tmpl w:val="4E988BA2"/>
    <w:lvl w:ilvl="0" w:tplc="A4AAA076">
      <w:start w:val="2"/>
      <w:numFmt w:val="decimal"/>
      <w:lvlText w:val="%1."/>
      <w:lvlJc w:val="left"/>
      <w:pPr>
        <w:ind w:left="108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17F42"/>
    <w:multiLevelType w:val="multilevel"/>
    <w:tmpl w:val="F1F25E3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2"/>
    <w:rsid w:val="00014694"/>
    <w:rsid w:val="000221AD"/>
    <w:rsid w:val="00031BAD"/>
    <w:rsid w:val="00071019"/>
    <w:rsid w:val="0007337C"/>
    <w:rsid w:val="00077626"/>
    <w:rsid w:val="00085FC0"/>
    <w:rsid w:val="00090FC2"/>
    <w:rsid w:val="000B6F4E"/>
    <w:rsid w:val="00111C5B"/>
    <w:rsid w:val="00121690"/>
    <w:rsid w:val="00130F62"/>
    <w:rsid w:val="001346F0"/>
    <w:rsid w:val="00137148"/>
    <w:rsid w:val="00142CD3"/>
    <w:rsid w:val="0016192E"/>
    <w:rsid w:val="00167263"/>
    <w:rsid w:val="00171DF0"/>
    <w:rsid w:val="00183858"/>
    <w:rsid w:val="00184E5F"/>
    <w:rsid w:val="001A4128"/>
    <w:rsid w:val="001A5F6E"/>
    <w:rsid w:val="00214381"/>
    <w:rsid w:val="0021439A"/>
    <w:rsid w:val="00237158"/>
    <w:rsid w:val="002537C6"/>
    <w:rsid w:val="00255D9A"/>
    <w:rsid w:val="00271509"/>
    <w:rsid w:val="00272F67"/>
    <w:rsid w:val="00297976"/>
    <w:rsid w:val="002A1906"/>
    <w:rsid w:val="002A510C"/>
    <w:rsid w:val="002A666E"/>
    <w:rsid w:val="002C7C6E"/>
    <w:rsid w:val="002E4E92"/>
    <w:rsid w:val="00341A87"/>
    <w:rsid w:val="00345F99"/>
    <w:rsid w:val="00373E79"/>
    <w:rsid w:val="003745F9"/>
    <w:rsid w:val="003A6500"/>
    <w:rsid w:val="003B0A02"/>
    <w:rsid w:val="003B2E76"/>
    <w:rsid w:val="003B7EB6"/>
    <w:rsid w:val="003C7805"/>
    <w:rsid w:val="003E18AA"/>
    <w:rsid w:val="003E23BD"/>
    <w:rsid w:val="00413D9C"/>
    <w:rsid w:val="0041686B"/>
    <w:rsid w:val="00450C3D"/>
    <w:rsid w:val="00486173"/>
    <w:rsid w:val="004A19B2"/>
    <w:rsid w:val="004C1C9C"/>
    <w:rsid w:val="004D3304"/>
    <w:rsid w:val="004E3B03"/>
    <w:rsid w:val="004F0F23"/>
    <w:rsid w:val="00503854"/>
    <w:rsid w:val="00527CA9"/>
    <w:rsid w:val="005326C5"/>
    <w:rsid w:val="00576FC4"/>
    <w:rsid w:val="005A47D1"/>
    <w:rsid w:val="005B0724"/>
    <w:rsid w:val="005B07BE"/>
    <w:rsid w:val="005B46C2"/>
    <w:rsid w:val="005D2047"/>
    <w:rsid w:val="005F08E6"/>
    <w:rsid w:val="00615C6A"/>
    <w:rsid w:val="006215B4"/>
    <w:rsid w:val="00624E5B"/>
    <w:rsid w:val="0064493E"/>
    <w:rsid w:val="00645B95"/>
    <w:rsid w:val="0064623A"/>
    <w:rsid w:val="006527C6"/>
    <w:rsid w:val="00681856"/>
    <w:rsid w:val="006C134E"/>
    <w:rsid w:val="006E5A20"/>
    <w:rsid w:val="006F0440"/>
    <w:rsid w:val="006F5A8B"/>
    <w:rsid w:val="0070174A"/>
    <w:rsid w:val="0071294C"/>
    <w:rsid w:val="00712EEE"/>
    <w:rsid w:val="0071466D"/>
    <w:rsid w:val="0074017A"/>
    <w:rsid w:val="007C2D66"/>
    <w:rsid w:val="007C3255"/>
    <w:rsid w:val="007D0CB0"/>
    <w:rsid w:val="007D4E8F"/>
    <w:rsid w:val="007E6075"/>
    <w:rsid w:val="00802C2C"/>
    <w:rsid w:val="00816F4C"/>
    <w:rsid w:val="00825409"/>
    <w:rsid w:val="00830110"/>
    <w:rsid w:val="00850EE1"/>
    <w:rsid w:val="008521DC"/>
    <w:rsid w:val="00877F69"/>
    <w:rsid w:val="008B40F6"/>
    <w:rsid w:val="008D4006"/>
    <w:rsid w:val="0090065A"/>
    <w:rsid w:val="00900F3C"/>
    <w:rsid w:val="00913CA1"/>
    <w:rsid w:val="00936EC7"/>
    <w:rsid w:val="009374A5"/>
    <w:rsid w:val="00937736"/>
    <w:rsid w:val="00942CF0"/>
    <w:rsid w:val="009A3C01"/>
    <w:rsid w:val="009D2189"/>
    <w:rsid w:val="009D30F4"/>
    <w:rsid w:val="009E28F4"/>
    <w:rsid w:val="009E52A0"/>
    <w:rsid w:val="00A23170"/>
    <w:rsid w:val="00A234E1"/>
    <w:rsid w:val="00A367F1"/>
    <w:rsid w:val="00A44B7C"/>
    <w:rsid w:val="00A50FAA"/>
    <w:rsid w:val="00A55AA8"/>
    <w:rsid w:val="00A65FC8"/>
    <w:rsid w:val="00A85C39"/>
    <w:rsid w:val="00A9277D"/>
    <w:rsid w:val="00AA0996"/>
    <w:rsid w:val="00AA5D7F"/>
    <w:rsid w:val="00AC0443"/>
    <w:rsid w:val="00AF3CBD"/>
    <w:rsid w:val="00AF4F54"/>
    <w:rsid w:val="00B51632"/>
    <w:rsid w:val="00B55EFF"/>
    <w:rsid w:val="00B6158D"/>
    <w:rsid w:val="00B773C3"/>
    <w:rsid w:val="00B86402"/>
    <w:rsid w:val="00BF485E"/>
    <w:rsid w:val="00BF48CC"/>
    <w:rsid w:val="00C266FD"/>
    <w:rsid w:val="00C93153"/>
    <w:rsid w:val="00CA62EE"/>
    <w:rsid w:val="00CB6058"/>
    <w:rsid w:val="00CC683C"/>
    <w:rsid w:val="00CC73CF"/>
    <w:rsid w:val="00CF258B"/>
    <w:rsid w:val="00CF58A9"/>
    <w:rsid w:val="00D067E9"/>
    <w:rsid w:val="00D17E66"/>
    <w:rsid w:val="00D21EB3"/>
    <w:rsid w:val="00D3373A"/>
    <w:rsid w:val="00D43797"/>
    <w:rsid w:val="00D73AE4"/>
    <w:rsid w:val="00D84B81"/>
    <w:rsid w:val="00D84CF9"/>
    <w:rsid w:val="00D90A1A"/>
    <w:rsid w:val="00DA6F89"/>
    <w:rsid w:val="00DB3B1D"/>
    <w:rsid w:val="00DD0750"/>
    <w:rsid w:val="00DF6C18"/>
    <w:rsid w:val="00E05E7A"/>
    <w:rsid w:val="00E31EAC"/>
    <w:rsid w:val="00E62AE5"/>
    <w:rsid w:val="00E96D31"/>
    <w:rsid w:val="00EA491C"/>
    <w:rsid w:val="00EB43F8"/>
    <w:rsid w:val="00ED0E45"/>
    <w:rsid w:val="00EE7E06"/>
    <w:rsid w:val="00EF5159"/>
    <w:rsid w:val="00F06338"/>
    <w:rsid w:val="00F22B54"/>
    <w:rsid w:val="00F30C4D"/>
    <w:rsid w:val="00F3171A"/>
    <w:rsid w:val="00F33EC2"/>
    <w:rsid w:val="00F423AB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D4310-D075-475D-BEAB-9D8631D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532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3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Тома</cp:lastModifiedBy>
  <cp:revision>48</cp:revision>
  <cp:lastPrinted>2019-03-22T10:14:00Z</cp:lastPrinted>
  <dcterms:created xsi:type="dcterms:W3CDTF">2019-03-19T12:19:00Z</dcterms:created>
  <dcterms:modified xsi:type="dcterms:W3CDTF">2019-05-06T09:35:00Z</dcterms:modified>
</cp:coreProperties>
</file>