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5398"/>
        <w:gridCol w:w="450"/>
        <w:gridCol w:w="1393"/>
      </w:tblGrid>
      <w:tr w:rsidR="00ED6D11" w:rsidRPr="007A57EB" w:rsidTr="005949EF">
        <w:trPr>
          <w:trHeight w:val="993"/>
        </w:trPr>
        <w:tc>
          <w:tcPr>
            <w:tcW w:w="9356" w:type="dxa"/>
            <w:gridSpan w:val="4"/>
            <w:tcBorders>
              <w:bottom w:val="nil"/>
            </w:tcBorders>
          </w:tcPr>
          <w:p w:rsidR="00ED6D11" w:rsidRPr="007A57EB" w:rsidRDefault="00ED6D11" w:rsidP="005949EF">
            <w:pPr>
              <w:keepNext/>
              <w:tabs>
                <w:tab w:val="left" w:pos="4860"/>
                <w:tab w:val="left" w:pos="5040"/>
              </w:tabs>
              <w:ind w:left="34" w:right="34"/>
              <w:jc w:val="center"/>
              <w:outlineLvl w:val="0"/>
              <w:rPr>
                <w:bCs/>
              </w:rPr>
            </w:pPr>
            <w:r w:rsidRPr="007A57EB">
              <w:rPr>
                <w:noProof/>
                <w:spacing w:val="40"/>
                <w:sz w:val="34"/>
                <w:szCs w:val="34"/>
              </w:rPr>
              <w:drawing>
                <wp:inline distT="0" distB="0" distL="0" distR="0" wp14:anchorId="140103BE" wp14:editId="05F94B85">
                  <wp:extent cx="622800" cy="6120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00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D11" w:rsidRPr="007A57EB" w:rsidTr="005949EF">
        <w:trPr>
          <w:trHeight w:val="1134"/>
        </w:trPr>
        <w:tc>
          <w:tcPr>
            <w:tcW w:w="9356" w:type="dxa"/>
            <w:gridSpan w:val="4"/>
            <w:tcBorders>
              <w:bottom w:val="thinThickMediumGap" w:sz="12" w:space="0" w:color="auto"/>
            </w:tcBorders>
          </w:tcPr>
          <w:p w:rsidR="00ED6D11" w:rsidRPr="004B547A" w:rsidRDefault="00ED6D11" w:rsidP="005949EF">
            <w:pPr>
              <w:keepNext/>
              <w:tabs>
                <w:tab w:val="left" w:pos="4860"/>
                <w:tab w:val="left" w:pos="5040"/>
              </w:tabs>
              <w:spacing w:before="120" w:after="120"/>
              <w:ind w:left="34" w:right="34"/>
              <w:jc w:val="center"/>
              <w:outlineLvl w:val="0"/>
              <w:rPr>
                <w:sz w:val="32"/>
                <w:szCs w:val="32"/>
              </w:rPr>
            </w:pPr>
            <w:r w:rsidRPr="004B547A">
              <w:rPr>
                <w:sz w:val="32"/>
                <w:szCs w:val="32"/>
              </w:rPr>
              <w:t xml:space="preserve">ПРАВИТЕЛЬСТВО ЧЕЧЕНСКОЙ РЕСПУБЛИКИ </w:t>
            </w:r>
          </w:p>
          <w:p w:rsidR="00ED6D11" w:rsidRPr="008B019F" w:rsidRDefault="00ED6D11" w:rsidP="005949EF">
            <w:pPr>
              <w:keepNext/>
              <w:tabs>
                <w:tab w:val="left" w:pos="4860"/>
                <w:tab w:val="left" w:pos="5040"/>
              </w:tabs>
              <w:spacing w:before="120" w:after="120"/>
              <w:ind w:left="34" w:right="34"/>
              <w:jc w:val="center"/>
              <w:outlineLvl w:val="0"/>
              <w:rPr>
                <w:bCs/>
                <w:sz w:val="36"/>
                <w:szCs w:val="36"/>
              </w:rPr>
            </w:pPr>
            <w:r w:rsidRPr="004B547A">
              <w:rPr>
                <w:sz w:val="32"/>
                <w:szCs w:val="32"/>
              </w:rPr>
              <w:t>НОХЧИЙН РЕСПУБЛИКИН ПРАВИТЕЛЬСТВО</w:t>
            </w:r>
          </w:p>
        </w:tc>
      </w:tr>
      <w:tr w:rsidR="00ED6D11" w:rsidRPr="007A57EB" w:rsidTr="005949EF">
        <w:trPr>
          <w:trHeight w:val="469"/>
        </w:trPr>
        <w:tc>
          <w:tcPr>
            <w:tcW w:w="9356" w:type="dxa"/>
            <w:gridSpan w:val="4"/>
            <w:tcBorders>
              <w:top w:val="thinThickMediumGap" w:sz="12" w:space="0" w:color="auto"/>
              <w:bottom w:val="nil"/>
            </w:tcBorders>
          </w:tcPr>
          <w:p w:rsidR="00ED6D11" w:rsidRPr="008B019F" w:rsidRDefault="00ED6D11" w:rsidP="005949EF">
            <w:pPr>
              <w:tabs>
                <w:tab w:val="left" w:pos="709"/>
                <w:tab w:val="left" w:pos="4428"/>
              </w:tabs>
              <w:spacing w:before="240" w:after="240"/>
              <w:jc w:val="center"/>
              <w:rPr>
                <w:bCs/>
                <w:spacing w:val="140"/>
                <w:sz w:val="32"/>
                <w:szCs w:val="32"/>
              </w:rPr>
            </w:pPr>
            <w:r>
              <w:rPr>
                <w:spacing w:val="140"/>
                <w:sz w:val="32"/>
                <w:szCs w:val="32"/>
              </w:rPr>
              <w:t xml:space="preserve"> РАСПОРЯЖЕНИЕ</w:t>
            </w:r>
          </w:p>
        </w:tc>
      </w:tr>
      <w:tr w:rsidR="00ED6D11" w:rsidRPr="007A57EB" w:rsidTr="005949EF">
        <w:trPr>
          <w:trHeight w:val="144"/>
        </w:trPr>
        <w:tc>
          <w:tcPr>
            <w:tcW w:w="2115" w:type="dxa"/>
            <w:tcBorders>
              <w:top w:val="nil"/>
              <w:bottom w:val="single" w:sz="4" w:space="0" w:color="auto"/>
              <w:right w:val="nil"/>
            </w:tcBorders>
          </w:tcPr>
          <w:p w:rsidR="00ED6D11" w:rsidRPr="007A57EB" w:rsidRDefault="00ED6D11" w:rsidP="005949EF">
            <w:pPr>
              <w:tabs>
                <w:tab w:val="left" w:pos="709"/>
                <w:tab w:val="left" w:pos="4428"/>
              </w:tabs>
              <w:jc w:val="center"/>
              <w:rPr>
                <w:spacing w:val="140"/>
                <w:sz w:val="32"/>
                <w:szCs w:val="32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ED6D11" w:rsidRPr="007A57EB" w:rsidRDefault="00ED6D11" w:rsidP="005949EF">
            <w:pPr>
              <w:tabs>
                <w:tab w:val="left" w:pos="709"/>
                <w:tab w:val="left" w:pos="4428"/>
              </w:tabs>
              <w:jc w:val="center"/>
              <w:rPr>
                <w:spacing w:val="14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11" w:rsidRPr="00FA3C22" w:rsidRDefault="00ED6D11" w:rsidP="005949EF">
            <w:pPr>
              <w:tabs>
                <w:tab w:val="left" w:pos="709"/>
                <w:tab w:val="left" w:pos="4428"/>
              </w:tabs>
              <w:jc w:val="right"/>
              <w:rPr>
                <w:spacing w:val="140"/>
              </w:rPr>
            </w:pPr>
            <w:r w:rsidRPr="00FA3C22">
              <w:rPr>
                <w:spacing w:val="140"/>
              </w:rPr>
              <w:t>№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</w:tcBorders>
          </w:tcPr>
          <w:p w:rsidR="00ED6D11" w:rsidRPr="007A57EB" w:rsidRDefault="00ED6D11" w:rsidP="005949EF">
            <w:pPr>
              <w:tabs>
                <w:tab w:val="left" w:pos="709"/>
                <w:tab w:val="left" w:pos="4428"/>
              </w:tabs>
              <w:jc w:val="center"/>
              <w:rPr>
                <w:spacing w:val="140"/>
                <w:sz w:val="32"/>
                <w:szCs w:val="32"/>
              </w:rPr>
            </w:pPr>
          </w:p>
        </w:tc>
      </w:tr>
    </w:tbl>
    <w:p w:rsidR="00ED6D11" w:rsidRPr="008B019F" w:rsidRDefault="00ED6D11" w:rsidP="00ED6D11">
      <w:pPr>
        <w:widowControl w:val="0"/>
        <w:autoSpaceDE w:val="0"/>
        <w:autoSpaceDN w:val="0"/>
        <w:adjustRightInd w:val="0"/>
        <w:jc w:val="center"/>
      </w:pPr>
      <w:r w:rsidRPr="008B019F">
        <w:t>г. Грозный</w:t>
      </w:r>
    </w:p>
    <w:p w:rsidR="00913CA1" w:rsidRPr="00913CA1" w:rsidRDefault="00ED6D1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73E79" w:rsidRDefault="00373E79" w:rsidP="00ED6D11">
      <w:pPr>
        <w:spacing w:line="240" w:lineRule="atLeast"/>
        <w:contextualSpacing/>
      </w:pPr>
    </w:p>
    <w:p w:rsidR="008F0738" w:rsidRDefault="004108D9" w:rsidP="008F0738">
      <w:pPr>
        <w:spacing w:line="240" w:lineRule="atLeast"/>
        <w:contextualSpacing/>
        <w:jc w:val="center"/>
      </w:pPr>
      <w:r>
        <w:t>О переименовании учреждения</w:t>
      </w:r>
      <w:r w:rsidR="008F0738">
        <w:t>, подведом</w:t>
      </w:r>
      <w:r>
        <w:t>ственного</w:t>
      </w:r>
      <w:r w:rsidR="007223E2">
        <w:t xml:space="preserve"> Министерству Чеченской </w:t>
      </w:r>
      <w:r w:rsidR="008F0738">
        <w:t xml:space="preserve">Республики по физической культуре </w:t>
      </w:r>
      <w:r w:rsidR="007223E2">
        <w:t>и спорту</w:t>
      </w:r>
      <w:r w:rsidR="005F2FA6">
        <w:t>,</w:t>
      </w:r>
      <w:r>
        <w:t xml:space="preserve"> и внесении изменения</w:t>
      </w:r>
      <w:r w:rsidR="007223E2">
        <w:t xml:space="preserve"> в </w:t>
      </w:r>
      <w:r w:rsidR="008F0738">
        <w:t xml:space="preserve">распоряжение Правительства Чеченской Республики  </w:t>
      </w:r>
    </w:p>
    <w:p w:rsidR="008F0738" w:rsidRDefault="008F0738" w:rsidP="008F0738">
      <w:pPr>
        <w:spacing w:line="240" w:lineRule="atLeast"/>
        <w:contextualSpacing/>
        <w:jc w:val="center"/>
      </w:pPr>
      <w:r>
        <w:t>от 15 сентября 2016 года № 243-р</w:t>
      </w:r>
    </w:p>
    <w:p w:rsidR="008F0738" w:rsidRDefault="008F0738" w:rsidP="008F0738">
      <w:pPr>
        <w:spacing w:line="240" w:lineRule="atLeast"/>
        <w:contextualSpacing/>
      </w:pPr>
    </w:p>
    <w:p w:rsidR="00B87F6F" w:rsidRPr="003715CD" w:rsidRDefault="00176A0A" w:rsidP="00D00E67">
      <w:pPr>
        <w:spacing w:line="240" w:lineRule="atLeast"/>
        <w:ind w:firstLine="708"/>
        <w:contextualSpacing/>
        <w:jc w:val="both"/>
      </w:pPr>
      <w:r>
        <w:t xml:space="preserve">В связи </w:t>
      </w:r>
      <w:r w:rsidR="008F0738" w:rsidRPr="003715CD">
        <w:t>с</w:t>
      </w:r>
      <w:r>
        <w:t xml:space="preserve"> принятием</w:t>
      </w:r>
      <w:r w:rsidR="008F0738" w:rsidRPr="003715CD">
        <w:t xml:space="preserve"> </w:t>
      </w:r>
      <w:r>
        <w:t>Закона</w:t>
      </w:r>
      <w:r w:rsidR="00597066" w:rsidRPr="003715CD">
        <w:t xml:space="preserve"> Чеченской Республики от 16 сентября 2019 года № 40-РЗ </w:t>
      </w:r>
      <w:r w:rsidR="008F0738" w:rsidRPr="003715CD">
        <w:t>«</w:t>
      </w:r>
      <w:r w:rsidR="003715CD" w:rsidRPr="003715CD">
        <w:t xml:space="preserve">О переименовании </w:t>
      </w:r>
      <w:proofErr w:type="spellStart"/>
      <w:r w:rsidR="003715CD" w:rsidRPr="003715CD">
        <w:t>Центаройского</w:t>
      </w:r>
      <w:proofErr w:type="spellEnd"/>
      <w:r w:rsidR="003715CD" w:rsidRPr="003715CD">
        <w:t xml:space="preserve"> сельского поселения </w:t>
      </w:r>
      <w:proofErr w:type="spellStart"/>
      <w:r w:rsidR="003715CD" w:rsidRPr="003715CD">
        <w:t>Курчалоевского</w:t>
      </w:r>
      <w:proofErr w:type="spellEnd"/>
      <w:r w:rsidR="003715CD" w:rsidRPr="003715CD">
        <w:t xml:space="preserve"> муниципального района Чеченской Республики и внесении изменений в Закон Чеченской Республики «Об образовании муниципального образования </w:t>
      </w:r>
      <w:proofErr w:type="spellStart"/>
      <w:r w:rsidR="003715CD" w:rsidRPr="003715CD">
        <w:t>Курчалоевский</w:t>
      </w:r>
      <w:proofErr w:type="spellEnd"/>
      <w:r w:rsidR="003715CD" w:rsidRPr="003715CD">
        <w:t xml:space="preserve"> район и муниципальных образований, входящих в его состав, установлении их границ и наделении их соответствующим статусом муниципального района, городского и сельского поселения</w:t>
      </w:r>
      <w:r w:rsidR="003715CD">
        <w:t>»:</w:t>
      </w:r>
    </w:p>
    <w:p w:rsidR="008F0738" w:rsidRDefault="005166D8" w:rsidP="00585C27">
      <w:pPr>
        <w:spacing w:line="240" w:lineRule="atLeast"/>
        <w:ind w:firstLine="708"/>
        <w:contextualSpacing/>
        <w:jc w:val="both"/>
      </w:pPr>
      <w:r>
        <w:t xml:space="preserve">1. Переименовать </w:t>
      </w:r>
      <w:r w:rsidR="003226CB">
        <w:t>г</w:t>
      </w:r>
      <w:r w:rsidR="008F0738">
        <w:t xml:space="preserve">осударственное бюджетное учреждение </w:t>
      </w:r>
      <w:r w:rsidR="003226CB">
        <w:t>«</w:t>
      </w:r>
      <w:proofErr w:type="spellStart"/>
      <w:r w:rsidR="003226CB">
        <w:t>Центароевская</w:t>
      </w:r>
      <w:proofErr w:type="spellEnd"/>
      <w:r w:rsidR="003226CB">
        <w:t xml:space="preserve"> спортивная школа</w:t>
      </w:r>
      <w:r w:rsidR="006E261C" w:rsidRPr="006E261C">
        <w:t xml:space="preserve"> </w:t>
      </w:r>
      <w:proofErr w:type="spellStart"/>
      <w:r w:rsidR="006E261C" w:rsidRPr="006E261C">
        <w:t>Курчалоевского</w:t>
      </w:r>
      <w:proofErr w:type="spellEnd"/>
      <w:r w:rsidR="006E261C" w:rsidRPr="006E261C">
        <w:t xml:space="preserve"> района»</w:t>
      </w:r>
      <w:r w:rsidR="008F0738">
        <w:t xml:space="preserve"> в государственное бюджетное учреждение «</w:t>
      </w:r>
      <w:r w:rsidR="003226CB">
        <w:t>Ахмат-</w:t>
      </w:r>
      <w:proofErr w:type="spellStart"/>
      <w:r w:rsidR="003226CB">
        <w:t>Юртовская</w:t>
      </w:r>
      <w:proofErr w:type="spellEnd"/>
      <w:r w:rsidR="003226CB" w:rsidRPr="003226CB">
        <w:t xml:space="preserve"> спортивная школа </w:t>
      </w:r>
      <w:proofErr w:type="spellStart"/>
      <w:r w:rsidR="003226CB" w:rsidRPr="003226CB">
        <w:t>Курчалоевского</w:t>
      </w:r>
      <w:proofErr w:type="spellEnd"/>
      <w:r w:rsidR="003226CB" w:rsidRPr="003226CB">
        <w:t xml:space="preserve"> района</w:t>
      </w:r>
      <w:r w:rsidR="003226CB">
        <w:t>»</w:t>
      </w:r>
      <w:r w:rsidR="007059FD">
        <w:t>.</w:t>
      </w:r>
    </w:p>
    <w:p w:rsidR="002F4BE6" w:rsidRDefault="007059FD" w:rsidP="002F4BE6">
      <w:pPr>
        <w:spacing w:line="240" w:lineRule="atLeast"/>
        <w:ind w:firstLine="708"/>
        <w:contextualSpacing/>
        <w:jc w:val="both"/>
      </w:pPr>
      <w:r>
        <w:t>2</w:t>
      </w:r>
      <w:r w:rsidR="008F0738">
        <w:t>. Внести в Перечень организаций, подведомственных Министерству Чеченской Республики по физической культуре и спорту, утвержденный распоряжением Правительства Чеченской Республики от 15 сентября 2016 года № 243-р «Об утверждении Перечня организаций, подведомственных Министерству Чеченской Республики по физической культуре и спорту»                    (в редакции Распоряжений Правительства Чеченской Республики от 30 декабря 2016 года № 349-р, от 04 сентября 2017 года № 247-р, от 29 декабря 2017 года № 362-р, от 28 декабря 2018 года № 400-р</w:t>
      </w:r>
      <w:r w:rsidR="002F4BE6">
        <w:t>, от 28 августа 2019 года № 284-р</w:t>
      </w:r>
      <w:r w:rsidR="008F0738">
        <w:t xml:space="preserve">), </w:t>
      </w:r>
      <w:r w:rsidR="002F4BE6">
        <w:t>изменение, изложив позицию 47 в следующей редакции:</w:t>
      </w:r>
    </w:p>
    <w:p w:rsidR="00B87F6F" w:rsidRDefault="00D53758" w:rsidP="002F4BE6">
      <w:pPr>
        <w:spacing w:line="240" w:lineRule="atLeast"/>
        <w:ind w:firstLine="708"/>
        <w:contextualSpacing/>
        <w:jc w:val="both"/>
      </w:pPr>
      <w:r>
        <w:t xml:space="preserve"> </w:t>
      </w:r>
      <w:r w:rsidR="00203654">
        <w:t>«47</w:t>
      </w:r>
      <w:r w:rsidR="008F0738">
        <w:t>.</w:t>
      </w:r>
      <w:r w:rsidR="00203654">
        <w:t>Г</w:t>
      </w:r>
      <w:r w:rsidR="00203654" w:rsidRPr="00203654">
        <w:t>осударственное бюджетное учреждение «Ахмат-</w:t>
      </w:r>
      <w:proofErr w:type="spellStart"/>
      <w:r w:rsidR="00203654" w:rsidRPr="00203654">
        <w:t>Юртовская</w:t>
      </w:r>
      <w:proofErr w:type="spellEnd"/>
      <w:r w:rsidR="00203654" w:rsidRPr="00203654">
        <w:t xml:space="preserve"> спортивная школа </w:t>
      </w:r>
      <w:proofErr w:type="spellStart"/>
      <w:r w:rsidR="00203654" w:rsidRPr="00203654">
        <w:t>Курчалоевского</w:t>
      </w:r>
      <w:proofErr w:type="spellEnd"/>
      <w:r w:rsidR="00203654" w:rsidRPr="00203654">
        <w:t xml:space="preserve"> района»</w:t>
      </w:r>
      <w:r w:rsidR="00203654">
        <w:t>.</w:t>
      </w:r>
    </w:p>
    <w:p w:rsidR="00B87F6F" w:rsidRDefault="00AE535B" w:rsidP="008F0738">
      <w:pPr>
        <w:spacing w:line="240" w:lineRule="atLeast"/>
        <w:contextualSpacing/>
        <w:jc w:val="both"/>
      </w:pPr>
      <w:r>
        <w:tab/>
        <w:t>3</w:t>
      </w:r>
      <w:r w:rsidR="008F0738">
        <w:t>. Министерству Чеченской Республики по физической культуре и спорту в двухмесячный срок со дня подписания настоящего распоряжения внести изменения в устав</w:t>
      </w:r>
      <w:r w:rsidR="00203654">
        <w:t xml:space="preserve"> учреждения, указанного</w:t>
      </w:r>
      <w:r w:rsidR="008F0738">
        <w:t xml:space="preserve"> в пункте 1 настоящего распоряжения и осуществить иные организационно-правовые мероприятия, связанные с переименованием.</w:t>
      </w:r>
    </w:p>
    <w:p w:rsidR="00F3163E" w:rsidRDefault="00AE535B" w:rsidP="00E3336D">
      <w:pPr>
        <w:spacing w:line="240" w:lineRule="atLeast"/>
        <w:ind w:firstLine="708"/>
        <w:contextualSpacing/>
        <w:jc w:val="both"/>
      </w:pPr>
      <w:r>
        <w:lastRenderedPageBreak/>
        <w:t>4</w:t>
      </w:r>
      <w:r w:rsidR="008F0738">
        <w:t xml:space="preserve">. Контроль за выполнением настоящего распоряжения возложить                       на заместителя Председателя Правительства Чеченской Республики                            Ш.С. </w:t>
      </w:r>
      <w:proofErr w:type="spellStart"/>
      <w:r w:rsidR="008F0738">
        <w:t>Ахмадова</w:t>
      </w:r>
      <w:proofErr w:type="spellEnd"/>
      <w:r w:rsidR="008F0738">
        <w:t>.</w:t>
      </w:r>
    </w:p>
    <w:p w:rsidR="00D3373A" w:rsidRDefault="00AE535B" w:rsidP="007223E2">
      <w:pPr>
        <w:spacing w:line="240" w:lineRule="atLeast"/>
        <w:ind w:firstLine="708"/>
        <w:contextualSpacing/>
        <w:jc w:val="both"/>
      </w:pPr>
      <w:r>
        <w:t>5</w:t>
      </w:r>
      <w:bookmarkStart w:id="0" w:name="_GoBack"/>
      <w:bookmarkEnd w:id="0"/>
      <w:r w:rsidR="008F0738">
        <w:t>. Настоящее распоряжение вступает в силу со дня его подписания.</w:t>
      </w:r>
    </w:p>
    <w:p w:rsidR="0064493E" w:rsidRDefault="0064493E" w:rsidP="00373E79">
      <w:pPr>
        <w:spacing w:line="240" w:lineRule="atLeast"/>
        <w:contextualSpacing/>
      </w:pPr>
    </w:p>
    <w:p w:rsidR="0064493E" w:rsidRDefault="0064493E" w:rsidP="00373E79">
      <w:pPr>
        <w:spacing w:line="240" w:lineRule="atLeast"/>
        <w:contextualSpacing/>
      </w:pPr>
    </w:p>
    <w:p w:rsidR="00786EAB" w:rsidRDefault="00786EAB" w:rsidP="00373E79">
      <w:pPr>
        <w:spacing w:line="240" w:lineRule="atLeast"/>
        <w:contextualSpacing/>
      </w:pPr>
    </w:p>
    <w:p w:rsidR="00D3373A" w:rsidRDefault="00D3373A" w:rsidP="00D3373A">
      <w:r>
        <w:t xml:space="preserve">Председатель Правительства </w:t>
      </w:r>
    </w:p>
    <w:p w:rsidR="00373E79" w:rsidRDefault="00373E79" w:rsidP="00373E79">
      <w:pPr>
        <w:rPr>
          <w:rFonts w:eastAsia="Arial"/>
          <w:color w:val="000000"/>
        </w:rPr>
      </w:pPr>
      <w:r>
        <w:t xml:space="preserve">    </w:t>
      </w:r>
      <w:r w:rsidR="00D3373A">
        <w:t xml:space="preserve">Чеченской Республики                                    </w:t>
      </w:r>
      <w:r>
        <w:t xml:space="preserve">                               </w:t>
      </w:r>
      <w:r w:rsidR="00D3373A" w:rsidRPr="00D3373A">
        <w:t>М.М. Хучиев</w:t>
      </w:r>
      <w:r>
        <w:rPr>
          <w:rFonts w:eastAsia="Arial"/>
          <w:noProof/>
          <w:color w:val="000000"/>
        </w:rPr>
        <w:t xml:space="preserve">   </w:t>
      </w:r>
      <w:r w:rsidR="005326C5">
        <w:rPr>
          <w:rFonts w:eastAsia="Arial"/>
          <w:noProof/>
          <w:color w:val="000000"/>
        </w:rPr>
        <w:t xml:space="preserve">                                             </w:t>
      </w:r>
    </w:p>
    <w:sectPr w:rsidR="00373E79" w:rsidSect="00373E79">
      <w:headerReference w:type="default" r:id="rId8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9EF" w:rsidRDefault="002B39EF" w:rsidP="00CF58A9">
      <w:r>
        <w:separator/>
      </w:r>
    </w:p>
  </w:endnote>
  <w:endnote w:type="continuationSeparator" w:id="0">
    <w:p w:rsidR="002B39EF" w:rsidRDefault="002B39EF" w:rsidP="00CF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9EF" w:rsidRDefault="002B39EF" w:rsidP="00CF58A9">
      <w:r>
        <w:separator/>
      </w:r>
    </w:p>
  </w:footnote>
  <w:footnote w:type="continuationSeparator" w:id="0">
    <w:p w:rsidR="002B39EF" w:rsidRDefault="002B39EF" w:rsidP="00CF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6C2" w:rsidRDefault="005B46C2" w:rsidP="00CF58A9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E3907"/>
    <w:multiLevelType w:val="hybridMultilevel"/>
    <w:tmpl w:val="7A8E16B0"/>
    <w:lvl w:ilvl="0" w:tplc="30D001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044427"/>
    <w:multiLevelType w:val="hybridMultilevel"/>
    <w:tmpl w:val="4E988BA2"/>
    <w:lvl w:ilvl="0" w:tplc="A4AAA076">
      <w:start w:val="2"/>
      <w:numFmt w:val="decimal"/>
      <w:lvlText w:val="%1."/>
      <w:lvlJc w:val="left"/>
      <w:pPr>
        <w:ind w:left="1080" w:hanging="360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417F42"/>
    <w:multiLevelType w:val="multilevel"/>
    <w:tmpl w:val="F1F25E34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/>
        <w:sz w:val="28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C2"/>
    <w:rsid w:val="00014694"/>
    <w:rsid w:val="000221AD"/>
    <w:rsid w:val="00031BAD"/>
    <w:rsid w:val="00071019"/>
    <w:rsid w:val="0007337C"/>
    <w:rsid w:val="00077626"/>
    <w:rsid w:val="00085FC0"/>
    <w:rsid w:val="00090FC2"/>
    <w:rsid w:val="000A38B5"/>
    <w:rsid w:val="000B6F4E"/>
    <w:rsid w:val="000F039C"/>
    <w:rsid w:val="000F5357"/>
    <w:rsid w:val="00111C5B"/>
    <w:rsid w:val="00121690"/>
    <w:rsid w:val="00130F62"/>
    <w:rsid w:val="001346F0"/>
    <w:rsid w:val="00137148"/>
    <w:rsid w:val="00142CD3"/>
    <w:rsid w:val="00167263"/>
    <w:rsid w:val="00171DF0"/>
    <w:rsid w:val="00176A0A"/>
    <w:rsid w:val="00183858"/>
    <w:rsid w:val="00184E5F"/>
    <w:rsid w:val="001A4128"/>
    <w:rsid w:val="001A5F6E"/>
    <w:rsid w:val="00200A61"/>
    <w:rsid w:val="00203654"/>
    <w:rsid w:val="00214381"/>
    <w:rsid w:val="0021439A"/>
    <w:rsid w:val="00237158"/>
    <w:rsid w:val="002537C6"/>
    <w:rsid w:val="00255D9A"/>
    <w:rsid w:val="00271509"/>
    <w:rsid w:val="00272F67"/>
    <w:rsid w:val="00297976"/>
    <w:rsid w:val="002A1906"/>
    <w:rsid w:val="002A510C"/>
    <w:rsid w:val="002A666E"/>
    <w:rsid w:val="002B39EF"/>
    <w:rsid w:val="002C7C6E"/>
    <w:rsid w:val="002E4E92"/>
    <w:rsid w:val="002F4BE6"/>
    <w:rsid w:val="003035C8"/>
    <w:rsid w:val="003226CB"/>
    <w:rsid w:val="00341A87"/>
    <w:rsid w:val="00345F99"/>
    <w:rsid w:val="003715CD"/>
    <w:rsid w:val="00373E79"/>
    <w:rsid w:val="003745F9"/>
    <w:rsid w:val="003A6500"/>
    <w:rsid w:val="003B0A02"/>
    <w:rsid w:val="003B2E76"/>
    <w:rsid w:val="003B7EB6"/>
    <w:rsid w:val="003C7805"/>
    <w:rsid w:val="003E18AA"/>
    <w:rsid w:val="003E23BD"/>
    <w:rsid w:val="003E70D9"/>
    <w:rsid w:val="004108D9"/>
    <w:rsid w:val="00413D9C"/>
    <w:rsid w:val="0041686B"/>
    <w:rsid w:val="00450C3D"/>
    <w:rsid w:val="004564F9"/>
    <w:rsid w:val="00486173"/>
    <w:rsid w:val="004A19B2"/>
    <w:rsid w:val="004C1C9C"/>
    <w:rsid w:val="004D3304"/>
    <w:rsid w:val="004E3B03"/>
    <w:rsid w:val="004F0F23"/>
    <w:rsid w:val="00503854"/>
    <w:rsid w:val="005166D8"/>
    <w:rsid w:val="00527CA9"/>
    <w:rsid w:val="005326C5"/>
    <w:rsid w:val="00576FC4"/>
    <w:rsid w:val="00585C27"/>
    <w:rsid w:val="00597066"/>
    <w:rsid w:val="005B0724"/>
    <w:rsid w:val="005B07BE"/>
    <w:rsid w:val="005B46C2"/>
    <w:rsid w:val="005D2047"/>
    <w:rsid w:val="005F08E6"/>
    <w:rsid w:val="005F2FA6"/>
    <w:rsid w:val="006215B4"/>
    <w:rsid w:val="00624E5B"/>
    <w:rsid w:val="0064493E"/>
    <w:rsid w:val="00645B95"/>
    <w:rsid w:val="0064623A"/>
    <w:rsid w:val="006527C6"/>
    <w:rsid w:val="00681856"/>
    <w:rsid w:val="006C134E"/>
    <w:rsid w:val="006E261C"/>
    <w:rsid w:val="006F0440"/>
    <w:rsid w:val="006F4CE7"/>
    <w:rsid w:val="006F5A8B"/>
    <w:rsid w:val="0070174A"/>
    <w:rsid w:val="007059FD"/>
    <w:rsid w:val="0071294C"/>
    <w:rsid w:val="00712EEE"/>
    <w:rsid w:val="0071466D"/>
    <w:rsid w:val="007223E2"/>
    <w:rsid w:val="00732BEF"/>
    <w:rsid w:val="0074017A"/>
    <w:rsid w:val="00786EAB"/>
    <w:rsid w:val="007C2D66"/>
    <w:rsid w:val="007C3255"/>
    <w:rsid w:val="007D0CB0"/>
    <w:rsid w:val="007D4E8F"/>
    <w:rsid w:val="007E6075"/>
    <w:rsid w:val="00802C2C"/>
    <w:rsid w:val="00816F4C"/>
    <w:rsid w:val="00825409"/>
    <w:rsid w:val="00830110"/>
    <w:rsid w:val="00850EE1"/>
    <w:rsid w:val="008521DC"/>
    <w:rsid w:val="00877F69"/>
    <w:rsid w:val="00891F7B"/>
    <w:rsid w:val="008D4006"/>
    <w:rsid w:val="008F0738"/>
    <w:rsid w:val="008F31C5"/>
    <w:rsid w:val="0090065A"/>
    <w:rsid w:val="00900F3C"/>
    <w:rsid w:val="00913CA1"/>
    <w:rsid w:val="009208F6"/>
    <w:rsid w:val="00936B76"/>
    <w:rsid w:val="00936EC7"/>
    <w:rsid w:val="009374A5"/>
    <w:rsid w:val="00937736"/>
    <w:rsid w:val="00942CF0"/>
    <w:rsid w:val="009A3C01"/>
    <w:rsid w:val="009D2189"/>
    <w:rsid w:val="009D30F4"/>
    <w:rsid w:val="009E28F4"/>
    <w:rsid w:val="009E52A0"/>
    <w:rsid w:val="00A03A39"/>
    <w:rsid w:val="00A11A86"/>
    <w:rsid w:val="00A23170"/>
    <w:rsid w:val="00A234E1"/>
    <w:rsid w:val="00A367F1"/>
    <w:rsid w:val="00A44B7C"/>
    <w:rsid w:val="00A50FAA"/>
    <w:rsid w:val="00A55AA8"/>
    <w:rsid w:val="00A65FC8"/>
    <w:rsid w:val="00A85C39"/>
    <w:rsid w:val="00A863E6"/>
    <w:rsid w:val="00A9277D"/>
    <w:rsid w:val="00AA0996"/>
    <w:rsid w:val="00AA5D7F"/>
    <w:rsid w:val="00AC0443"/>
    <w:rsid w:val="00AE535B"/>
    <w:rsid w:val="00AF3CBD"/>
    <w:rsid w:val="00AF4F54"/>
    <w:rsid w:val="00B15373"/>
    <w:rsid w:val="00B55EFF"/>
    <w:rsid w:val="00B6158D"/>
    <w:rsid w:val="00B773C3"/>
    <w:rsid w:val="00B86402"/>
    <w:rsid w:val="00B87F6F"/>
    <w:rsid w:val="00BB4D37"/>
    <w:rsid w:val="00BF485E"/>
    <w:rsid w:val="00BF48CC"/>
    <w:rsid w:val="00C266FD"/>
    <w:rsid w:val="00C93153"/>
    <w:rsid w:val="00CA62EE"/>
    <w:rsid w:val="00CB6058"/>
    <w:rsid w:val="00CC683C"/>
    <w:rsid w:val="00CC73CF"/>
    <w:rsid w:val="00CF58A9"/>
    <w:rsid w:val="00D00E67"/>
    <w:rsid w:val="00D067E9"/>
    <w:rsid w:val="00D17E66"/>
    <w:rsid w:val="00D3373A"/>
    <w:rsid w:val="00D43797"/>
    <w:rsid w:val="00D53758"/>
    <w:rsid w:val="00D67BE4"/>
    <w:rsid w:val="00D73AE4"/>
    <w:rsid w:val="00D84B81"/>
    <w:rsid w:val="00D84CF9"/>
    <w:rsid w:val="00DA6F89"/>
    <w:rsid w:val="00DB3B1D"/>
    <w:rsid w:val="00DD0750"/>
    <w:rsid w:val="00DE217D"/>
    <w:rsid w:val="00DF6C18"/>
    <w:rsid w:val="00E05E7A"/>
    <w:rsid w:val="00E31EAC"/>
    <w:rsid w:val="00E3336D"/>
    <w:rsid w:val="00E62AE5"/>
    <w:rsid w:val="00E96D31"/>
    <w:rsid w:val="00EA491C"/>
    <w:rsid w:val="00EB43F8"/>
    <w:rsid w:val="00ED0E45"/>
    <w:rsid w:val="00ED5041"/>
    <w:rsid w:val="00ED6D11"/>
    <w:rsid w:val="00EE7E06"/>
    <w:rsid w:val="00EF5159"/>
    <w:rsid w:val="00EF6676"/>
    <w:rsid w:val="00F22B54"/>
    <w:rsid w:val="00F3163E"/>
    <w:rsid w:val="00F3171A"/>
    <w:rsid w:val="00F33EC2"/>
    <w:rsid w:val="00F423AB"/>
    <w:rsid w:val="00F7515E"/>
    <w:rsid w:val="00F8709E"/>
    <w:rsid w:val="00FB0320"/>
    <w:rsid w:val="00FD0E0C"/>
    <w:rsid w:val="00FD7376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D4310-D075-475D-BEAB-9D8631D0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55"/>
    <w:rPr>
      <w:sz w:val="28"/>
      <w:szCs w:val="28"/>
    </w:rPr>
  </w:style>
  <w:style w:type="paragraph" w:styleId="1">
    <w:name w:val="heading 1"/>
    <w:basedOn w:val="a"/>
    <w:next w:val="a"/>
    <w:qFormat/>
    <w:rsid w:val="007C3255"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81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818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semiHidden/>
    <w:unhideWhenUsed/>
    <w:rsid w:val="00CF5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CF58A9"/>
    <w:rPr>
      <w:sz w:val="28"/>
      <w:szCs w:val="28"/>
    </w:rPr>
  </w:style>
  <w:style w:type="paragraph" w:styleId="a8">
    <w:name w:val="footer"/>
    <w:basedOn w:val="a"/>
    <w:link w:val="a9"/>
    <w:semiHidden/>
    <w:unhideWhenUsed/>
    <w:rsid w:val="00CF58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CF58A9"/>
    <w:rPr>
      <w:sz w:val="28"/>
      <w:szCs w:val="28"/>
    </w:rPr>
  </w:style>
  <w:style w:type="paragraph" w:styleId="aa">
    <w:name w:val="List Paragraph"/>
    <w:basedOn w:val="a"/>
    <w:uiPriority w:val="34"/>
    <w:qFormat/>
    <w:rsid w:val="005326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32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8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1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Admin</cp:lastModifiedBy>
  <cp:revision>32</cp:revision>
  <cp:lastPrinted>2019-08-09T14:13:00Z</cp:lastPrinted>
  <dcterms:created xsi:type="dcterms:W3CDTF">2019-07-24T08:28:00Z</dcterms:created>
  <dcterms:modified xsi:type="dcterms:W3CDTF">2019-10-29T11:56:00Z</dcterms:modified>
</cp:coreProperties>
</file>