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1EC4D" w14:textId="4E9301D5" w:rsidR="00B86DB6" w:rsidRPr="006D0AB5" w:rsidRDefault="00B86DB6" w:rsidP="006D0AB5">
      <w:pPr>
        <w:jc w:val="both"/>
        <w:rPr>
          <w:rFonts w:ascii="Times New Roman" w:hAnsi="Times New Roman" w:cs="Times New Roman"/>
          <w:sz w:val="28"/>
          <w:szCs w:val="28"/>
        </w:rPr>
      </w:pPr>
      <w:r w:rsidRPr="006D0AB5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4C7EA3" w:rsidRPr="006D0AB5">
        <w:rPr>
          <w:rFonts w:ascii="Times New Roman" w:hAnsi="Times New Roman" w:cs="Times New Roman"/>
          <w:sz w:val="28"/>
          <w:szCs w:val="28"/>
        </w:rPr>
        <w:t>министра Чеченской Республики по физической культуре и спорту</w:t>
      </w:r>
      <w:r w:rsidR="006D0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7EA3" w:rsidRPr="006D0AB5">
        <w:rPr>
          <w:rFonts w:ascii="Times New Roman" w:hAnsi="Times New Roman" w:cs="Times New Roman"/>
          <w:sz w:val="28"/>
          <w:szCs w:val="28"/>
        </w:rPr>
        <w:t>Каимов</w:t>
      </w:r>
      <w:proofErr w:type="spellEnd"/>
      <w:r w:rsidR="004C7EA3" w:rsidRPr="006D0AB5">
        <w:rPr>
          <w:rFonts w:ascii="Times New Roman" w:hAnsi="Times New Roman" w:cs="Times New Roman"/>
          <w:sz w:val="28"/>
          <w:szCs w:val="28"/>
        </w:rPr>
        <w:t xml:space="preserve"> Турпал </w:t>
      </w:r>
      <w:proofErr w:type="spellStart"/>
      <w:r w:rsidR="004C7EA3" w:rsidRPr="006D0AB5">
        <w:rPr>
          <w:rFonts w:ascii="Times New Roman" w:hAnsi="Times New Roman" w:cs="Times New Roman"/>
          <w:sz w:val="28"/>
          <w:szCs w:val="28"/>
        </w:rPr>
        <w:t>Геланиевич</w:t>
      </w:r>
      <w:proofErr w:type="spellEnd"/>
      <w:r w:rsidR="004C7EA3" w:rsidRPr="006D0AB5">
        <w:rPr>
          <w:rFonts w:ascii="Times New Roman" w:hAnsi="Times New Roman" w:cs="Times New Roman"/>
          <w:sz w:val="28"/>
          <w:szCs w:val="28"/>
        </w:rPr>
        <w:t>.</w:t>
      </w:r>
    </w:p>
    <w:p w14:paraId="2984DF81" w14:textId="27723FAC" w:rsidR="004C7EA3" w:rsidRPr="006D0AB5" w:rsidRDefault="004C7EA3" w:rsidP="006D0AB5">
      <w:pPr>
        <w:jc w:val="both"/>
        <w:rPr>
          <w:rFonts w:ascii="Times New Roman" w:hAnsi="Times New Roman" w:cs="Times New Roman"/>
          <w:sz w:val="28"/>
          <w:szCs w:val="28"/>
        </w:rPr>
      </w:pPr>
      <w:r w:rsidRPr="006D0AB5">
        <w:rPr>
          <w:rFonts w:ascii="Times New Roman" w:hAnsi="Times New Roman" w:cs="Times New Roman"/>
          <w:sz w:val="28"/>
          <w:szCs w:val="28"/>
        </w:rPr>
        <w:t xml:space="preserve">Назырова Лариса Руслановна главный </w:t>
      </w:r>
      <w:r w:rsidR="005D18F3" w:rsidRPr="006D0AB5">
        <w:rPr>
          <w:rFonts w:ascii="Times New Roman" w:hAnsi="Times New Roman" w:cs="Times New Roman"/>
          <w:sz w:val="28"/>
          <w:szCs w:val="28"/>
        </w:rPr>
        <w:t xml:space="preserve">специалист-эксперт отдела физической культуры и массового спорта, </w:t>
      </w:r>
      <w:hyperlink r:id="rId4" w:history="1">
        <w:r w:rsidR="005D18F3" w:rsidRPr="006D0AB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otdel</w:t>
        </w:r>
        <w:r w:rsidR="005D18F3" w:rsidRPr="006D0AB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_</w:t>
        </w:r>
        <w:r w:rsidR="005D18F3" w:rsidRPr="006D0AB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antidop</w:t>
        </w:r>
        <w:r w:rsidR="005D18F3" w:rsidRPr="006D0AB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5D18F3" w:rsidRPr="006D0AB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mail</w:t>
        </w:r>
        <w:r w:rsidR="005D18F3" w:rsidRPr="006D0AB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5D18F3" w:rsidRPr="006D0AB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5D18F3" w:rsidRPr="006D0AB5">
        <w:rPr>
          <w:rFonts w:ascii="Times New Roman" w:hAnsi="Times New Roman" w:cs="Times New Roman"/>
          <w:sz w:val="28"/>
          <w:szCs w:val="28"/>
        </w:rPr>
        <w:t xml:space="preserve">, 8 989 914 03 30 </w:t>
      </w:r>
    </w:p>
    <w:p w14:paraId="793878BB" w14:textId="77777777" w:rsidR="00B86DB6" w:rsidRPr="005D18F3" w:rsidRDefault="00B86DB6">
      <w:pPr>
        <w:rPr>
          <w:rFonts w:ascii="Times New Roman" w:hAnsi="Times New Roman" w:cs="Times New Roman"/>
          <w:sz w:val="24"/>
          <w:szCs w:val="24"/>
        </w:rPr>
      </w:pPr>
    </w:p>
    <w:sectPr w:rsidR="00B86DB6" w:rsidRPr="005D1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E8B"/>
    <w:rsid w:val="00485DCC"/>
    <w:rsid w:val="004C7EA3"/>
    <w:rsid w:val="005D18F3"/>
    <w:rsid w:val="006D0AB5"/>
    <w:rsid w:val="00B86DB6"/>
    <w:rsid w:val="00F2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13C57"/>
  <w15:chartTrackingRefBased/>
  <w15:docId w15:val="{4D37C8C8-E055-4EA1-B8D0-4C11734F5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18F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D18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tdel_antido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2022-05-05T13:24:00Z</dcterms:created>
  <dcterms:modified xsi:type="dcterms:W3CDTF">2022-05-05T13:24:00Z</dcterms:modified>
</cp:coreProperties>
</file>