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32DA" w14:textId="77777777" w:rsidR="00B710CE" w:rsidRPr="00B710CE" w:rsidRDefault="00B710CE" w:rsidP="00B710CE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B710CE">
        <w:rPr>
          <w:b/>
          <w:color w:val="000000"/>
          <w:sz w:val="28"/>
          <w:szCs w:val="28"/>
        </w:rPr>
        <w:t>Формирование перечня физкультурно-спортивных организаций, индивидуальных предпринимателей, осуществляющих деятельность в области физической культуры и спорта для налогового вычета</w:t>
      </w:r>
    </w:p>
    <w:p w14:paraId="6E26B2EE" w14:textId="77777777" w:rsidR="00B710CE" w:rsidRDefault="00B710CE" w:rsidP="007833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МИНСПОРТА ЧР </w:t>
      </w:r>
      <w:r w:rsidRPr="00B710CE">
        <w:rPr>
          <w:color w:val="000000"/>
          <w:sz w:val="28"/>
          <w:szCs w:val="28"/>
        </w:rPr>
        <w:t>информирует о том, что с целью реализации подпункта 7 пункта 1 статьи 219 Налогового кодекса Российской Федерации в части предоставления социального налогового вычета в сумме, уплаченной налогоплательщиком за оказанные ему физкультурно-оздоровительные услуги, Правительство Российской Федерации утвердило распоряжение Правительства Российской Федерации от 06.09.2021 № 2466-р «Об утверждении перечня видов физкультурно-оздоровительных услуг» и постановление Правительства Российской Федерации от 06.09.2021 № 1501 «Об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</w:t>
      </w:r>
      <w:r w:rsidR="007833B2">
        <w:rPr>
          <w:color w:val="000000"/>
          <w:sz w:val="28"/>
          <w:szCs w:val="28"/>
        </w:rPr>
        <w:t>ве основного вида деятельности»</w:t>
      </w:r>
      <w:r w:rsidRPr="00B710CE">
        <w:rPr>
          <w:color w:val="000000"/>
          <w:sz w:val="28"/>
          <w:szCs w:val="28"/>
        </w:rPr>
        <w:t>.</w:t>
      </w:r>
    </w:p>
    <w:p w14:paraId="0C750234" w14:textId="369B1B5D" w:rsidR="00B710CE" w:rsidRDefault="00B710CE" w:rsidP="00B710C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B710CE">
        <w:rPr>
          <w:color w:val="000000"/>
          <w:sz w:val="28"/>
          <w:szCs w:val="28"/>
        </w:rPr>
        <w:t xml:space="preserve">изкультурно-спортивным организациям и индивидуальным предпринимателям, которые соответствуют пункту 2 Постановления необходимо </w:t>
      </w:r>
      <w:bookmarkStart w:id="0" w:name="_GoBack"/>
      <w:bookmarkEnd w:id="0"/>
      <w:r w:rsidRPr="00B710CE">
        <w:rPr>
          <w:color w:val="000000"/>
          <w:sz w:val="28"/>
          <w:szCs w:val="28"/>
        </w:rPr>
        <w:t xml:space="preserve">предоставить информацию и документы нарочно в соответствии с пунктами 3, 4 Постановления в адрес </w:t>
      </w:r>
      <w:r>
        <w:rPr>
          <w:color w:val="000000"/>
          <w:sz w:val="28"/>
          <w:szCs w:val="28"/>
        </w:rPr>
        <w:t>МИНСПОРТА ЧР</w:t>
      </w:r>
      <w:r w:rsidRPr="00B710CE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364024, Чеченская </w:t>
      </w:r>
      <w:r w:rsidRPr="00B710CE">
        <w:rPr>
          <w:color w:val="000000"/>
          <w:sz w:val="28"/>
          <w:szCs w:val="28"/>
        </w:rPr>
        <w:t>Республика, г.</w:t>
      </w:r>
      <w:r w:rsidR="0078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Грозный, ул. Шейха Али </w:t>
      </w:r>
      <w:proofErr w:type="spellStart"/>
      <w:r>
        <w:rPr>
          <w:color w:val="000000"/>
          <w:sz w:val="28"/>
          <w:szCs w:val="28"/>
        </w:rPr>
        <w:t>Митаева</w:t>
      </w:r>
      <w:proofErr w:type="spellEnd"/>
      <w:r>
        <w:rPr>
          <w:color w:val="000000"/>
          <w:sz w:val="28"/>
          <w:szCs w:val="28"/>
        </w:rPr>
        <w:t>, 14</w:t>
      </w:r>
      <w:r w:rsidRPr="00B710CE">
        <w:rPr>
          <w:color w:val="000000"/>
          <w:sz w:val="28"/>
          <w:szCs w:val="28"/>
        </w:rPr>
        <w:t xml:space="preserve">, </w:t>
      </w:r>
      <w:r w:rsidRPr="007833B2">
        <w:rPr>
          <w:color w:val="000000"/>
          <w:sz w:val="28"/>
          <w:szCs w:val="28"/>
        </w:rPr>
        <w:t xml:space="preserve">кабинет </w:t>
      </w:r>
      <w:r w:rsidR="007833B2" w:rsidRPr="007833B2">
        <w:rPr>
          <w:color w:val="000000"/>
          <w:sz w:val="28"/>
          <w:szCs w:val="28"/>
        </w:rPr>
        <w:t>411</w:t>
      </w:r>
      <w:r w:rsidRPr="007833B2">
        <w:rPr>
          <w:color w:val="000000"/>
          <w:sz w:val="28"/>
          <w:szCs w:val="28"/>
        </w:rPr>
        <w:t>).</w:t>
      </w:r>
    </w:p>
    <w:p w14:paraId="7FE24314" w14:textId="77777777" w:rsidR="00B710CE" w:rsidRPr="00B710CE" w:rsidRDefault="00B710CE" w:rsidP="007833B2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B710CE">
        <w:rPr>
          <w:color w:val="000000"/>
          <w:sz w:val="28"/>
          <w:szCs w:val="28"/>
        </w:rPr>
        <w:t xml:space="preserve">За дополнительной информацией можно обратиться по телефону: </w:t>
      </w:r>
      <w:r w:rsidR="007833B2" w:rsidRPr="007833B2">
        <w:rPr>
          <w:b/>
          <w:color w:val="000000"/>
          <w:sz w:val="28"/>
          <w:szCs w:val="28"/>
        </w:rPr>
        <w:t>89282694898</w:t>
      </w:r>
      <w:r w:rsidRPr="007833B2">
        <w:rPr>
          <w:color w:val="000000"/>
          <w:sz w:val="28"/>
          <w:szCs w:val="28"/>
        </w:rPr>
        <w:t>.</w:t>
      </w:r>
    </w:p>
    <w:p w14:paraId="26344D54" w14:textId="77777777" w:rsidR="00E936D8" w:rsidRPr="00B710CE" w:rsidRDefault="00E936D8">
      <w:pPr>
        <w:rPr>
          <w:rFonts w:ascii="Times New Roman" w:hAnsi="Times New Roman" w:cs="Times New Roman"/>
          <w:sz w:val="28"/>
          <w:szCs w:val="28"/>
        </w:rPr>
      </w:pPr>
    </w:p>
    <w:sectPr w:rsidR="00E936D8" w:rsidRPr="00B710CE" w:rsidSect="007833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5A"/>
    <w:rsid w:val="00003A41"/>
    <w:rsid w:val="000A3958"/>
    <w:rsid w:val="000F4608"/>
    <w:rsid w:val="002D3A27"/>
    <w:rsid w:val="00352970"/>
    <w:rsid w:val="003A7EE8"/>
    <w:rsid w:val="003F08E1"/>
    <w:rsid w:val="00430D88"/>
    <w:rsid w:val="0052143F"/>
    <w:rsid w:val="00621F32"/>
    <w:rsid w:val="0062465E"/>
    <w:rsid w:val="00743AF9"/>
    <w:rsid w:val="007833B2"/>
    <w:rsid w:val="00793A80"/>
    <w:rsid w:val="007F2D3C"/>
    <w:rsid w:val="00842140"/>
    <w:rsid w:val="0098149A"/>
    <w:rsid w:val="00B5245F"/>
    <w:rsid w:val="00B710CE"/>
    <w:rsid w:val="00B839AF"/>
    <w:rsid w:val="00D83379"/>
    <w:rsid w:val="00E4635A"/>
    <w:rsid w:val="00E5428F"/>
    <w:rsid w:val="00E74DBC"/>
    <w:rsid w:val="00E936D8"/>
    <w:rsid w:val="00E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724D"/>
  <w15:chartTrackingRefBased/>
  <w15:docId w15:val="{7D51D327-02FE-46AC-9187-607523D2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W-10</dc:creator>
  <cp:keywords/>
  <dc:description/>
  <cp:lastModifiedBy>Admin</cp:lastModifiedBy>
  <cp:revision>2</cp:revision>
  <cp:lastPrinted>2022-02-07T05:52:00Z</cp:lastPrinted>
  <dcterms:created xsi:type="dcterms:W3CDTF">2022-02-17T08:40:00Z</dcterms:created>
  <dcterms:modified xsi:type="dcterms:W3CDTF">2022-02-17T08:40:00Z</dcterms:modified>
</cp:coreProperties>
</file>