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5A" w:rsidRPr="00133883" w:rsidRDefault="003B3F5A" w:rsidP="00720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>ЧЕЧЕНСКАЯ РЕСПУБЛИКА</w:t>
      </w:r>
    </w:p>
    <w:p w:rsidR="003B3F5A" w:rsidRPr="00133883" w:rsidRDefault="003B3F5A" w:rsidP="00720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F5A" w:rsidRPr="00133883" w:rsidRDefault="003B3F5A" w:rsidP="00720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3B3F5A" w:rsidRPr="00133883" w:rsidRDefault="003B3F5A" w:rsidP="00720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F5A" w:rsidRPr="00133883" w:rsidRDefault="003B3F5A" w:rsidP="00720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>О физической культуре и спорте в Чеченской Республике</w:t>
      </w:r>
    </w:p>
    <w:p w:rsidR="003B3F5A" w:rsidRPr="00133883" w:rsidRDefault="003B3F5A" w:rsidP="007209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B87" w:rsidRPr="00133883" w:rsidRDefault="00213B87" w:rsidP="00213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Принят </w:t>
      </w:r>
    </w:p>
    <w:p w:rsidR="00213B87" w:rsidRPr="00133883" w:rsidRDefault="00213B87" w:rsidP="00213B8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         Парламентом Чеченской Республики</w:t>
      </w:r>
    </w:p>
    <w:p w:rsidR="00213B87" w:rsidRPr="00133883" w:rsidRDefault="00213B87" w:rsidP="00213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«___» ________ 2021 года</w:t>
      </w:r>
    </w:p>
    <w:p w:rsidR="00213B87" w:rsidRPr="00133883" w:rsidRDefault="00213B87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ab/>
        <w:t>Настоящий Закон в соответствии с Федеральным законом                                                от 4 декабря 2007 года № 329-ФЗ «О физической культуре и спорте в Российской Федерации» (далее – Федеральный закон «О физической культуре и спорте в Российской Федерации») регулирует отношения в области физической культуры и спорта в Чеченской Республике, создает правовые гарантии для функционирования и развития системы физической культуры и спорта в Чеченской Республике, а также определяет основные задачи и направления развития физической культуры и спорта.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>Статья 2. Основные понятия, используемые в настоящем Законе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Законе, применяются в том же значении, что и в Федеральном законе «О физической культуре и спорте в Российской Федерации». 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>Статья 3. Правовое регулирование отношений в сфере физической культуры и спорта в Чеченской Республике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DC0" w:rsidRPr="00133883" w:rsidRDefault="003B3F5A" w:rsidP="00901DC0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Правовое регулирование отношений в сфере физической культуры и спорта в Чеченской Республике осуществляется в соответствии с Конституцией Российской Федерации, Федеральным законом «О физической культуре и спорте в Российской Федерации», федеральными законами и иными нормативными правовыми актами Российской Федерации, содержащими нормы, регулирующие отношения в сфере физической культуры и спорта.</w:t>
      </w:r>
    </w:p>
    <w:p w:rsidR="003B3F5A" w:rsidRPr="00133883" w:rsidRDefault="003B3F5A" w:rsidP="00901DC0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Законодательство Чеченской Республики в сфере физической культуры и спорта состоит из Конституции Чеченской Республики, настоящего Закона, принимаемых в соответствии с ними других законов и иных нормативных правовых актов органов государственной власти Чеченской Республики.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lastRenderedPageBreak/>
        <w:t>Статья 4. Основные задачи и направления развития физической культуры и спорта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1. Основными задачами в области физической культуры и спорта в Чеченской Республик</w:t>
      </w:r>
      <w:r w:rsidR="00156980" w:rsidRPr="00133883">
        <w:rPr>
          <w:rFonts w:ascii="Times New Roman" w:hAnsi="Times New Roman" w:cs="Times New Roman"/>
          <w:sz w:val="28"/>
          <w:szCs w:val="28"/>
        </w:rPr>
        <w:t>е</w:t>
      </w:r>
      <w:r w:rsidRPr="0013388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1) пропаганда физической культуры и спорта, распространение передового опыта работы по физическому воспитанию и оздоровлению населения, развитие спорта высших достижений;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2) создание благоприятных условий для деятельности физкультурно-спортивных организаций;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3) развитие физической культуры и спорта инвалидов, лиц с ограниченными возможностями здоровья, адаптивной физической культуры и адаптивного спорта; 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4) обеспечение права каждого на свободный доступ к физической культуре и спорту как к необходимым условиям развития физических, интеллектуальных, нравственных способностей личности, права на занятия физической культурой и спортом для всех категорий граждан и групп населения посредством: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а) повышения качества и расширения круга услуг, оказываемых      физкультурно-спортивными организациями в области физической культуры и спорта;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б) обеспечения доступа лиц, нуждающихся в особых мерах социальной поддержки, а также других групп населения, нуждающихся в повышенной социальной защите, к объектам спорта и услугам оказываемым физкультурно-спортивными организациями;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в) развития взаимодействия субъектов физической культуры и спорта, осуществляющих деятельность в Чеченской Республике, путем организации совместных физкультурных, спортивных и физкультурно-оздоровительных мероприятий;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5) повышени</w:t>
      </w:r>
      <w:r w:rsidR="008A6A7D" w:rsidRPr="00133883">
        <w:rPr>
          <w:rFonts w:ascii="Times New Roman" w:hAnsi="Times New Roman" w:cs="Times New Roman"/>
          <w:sz w:val="28"/>
          <w:szCs w:val="28"/>
        </w:rPr>
        <w:t>е</w:t>
      </w:r>
      <w:r w:rsidRPr="00133883">
        <w:rPr>
          <w:rFonts w:ascii="Times New Roman" w:hAnsi="Times New Roman" w:cs="Times New Roman"/>
          <w:sz w:val="28"/>
          <w:szCs w:val="28"/>
        </w:rPr>
        <w:t xml:space="preserve"> эффективности развития физической культуры и спорта в Чеченской Республике, в том числе посредством совершенствования управления объектами спорта, находящим</w:t>
      </w:r>
      <w:r w:rsidR="00156980" w:rsidRPr="00133883">
        <w:rPr>
          <w:rFonts w:ascii="Times New Roman" w:hAnsi="Times New Roman" w:cs="Times New Roman"/>
          <w:sz w:val="28"/>
          <w:szCs w:val="28"/>
        </w:rPr>
        <w:t>и</w:t>
      </w:r>
      <w:r w:rsidRPr="00133883">
        <w:rPr>
          <w:rFonts w:ascii="Times New Roman" w:hAnsi="Times New Roman" w:cs="Times New Roman"/>
          <w:sz w:val="28"/>
          <w:szCs w:val="28"/>
        </w:rPr>
        <w:t>ся в государственной собственности Чеченской Республики</w:t>
      </w:r>
      <w:r w:rsidR="00156980" w:rsidRPr="00133883">
        <w:rPr>
          <w:rFonts w:ascii="Times New Roman" w:hAnsi="Times New Roman" w:cs="Times New Roman"/>
          <w:sz w:val="28"/>
          <w:szCs w:val="28"/>
        </w:rPr>
        <w:t>,</w:t>
      </w:r>
      <w:r w:rsidRPr="00133883">
        <w:rPr>
          <w:rFonts w:ascii="Times New Roman" w:hAnsi="Times New Roman" w:cs="Times New Roman"/>
          <w:sz w:val="28"/>
          <w:szCs w:val="28"/>
        </w:rPr>
        <w:t xml:space="preserve"> и развития системы физкультурно-спортивных организаций Чеченской Республик</w:t>
      </w:r>
      <w:r w:rsidR="00156980" w:rsidRPr="00133883">
        <w:rPr>
          <w:rFonts w:ascii="Times New Roman" w:hAnsi="Times New Roman" w:cs="Times New Roman"/>
          <w:sz w:val="28"/>
          <w:szCs w:val="28"/>
        </w:rPr>
        <w:t>и</w:t>
      </w:r>
      <w:r w:rsidRPr="00133883">
        <w:rPr>
          <w:rFonts w:ascii="Times New Roman" w:hAnsi="Times New Roman" w:cs="Times New Roman"/>
          <w:sz w:val="28"/>
          <w:szCs w:val="28"/>
        </w:rPr>
        <w:t>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6) организаци</w:t>
      </w:r>
      <w:r w:rsidR="008A6A7D" w:rsidRPr="00133883">
        <w:rPr>
          <w:rFonts w:ascii="Times New Roman" w:hAnsi="Times New Roman" w:cs="Times New Roman"/>
          <w:sz w:val="28"/>
          <w:szCs w:val="28"/>
        </w:rPr>
        <w:t>я</w:t>
      </w:r>
      <w:r w:rsidRPr="00133883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8A6A7D" w:rsidRPr="00133883">
        <w:rPr>
          <w:rFonts w:ascii="Times New Roman" w:hAnsi="Times New Roman" w:cs="Times New Roman"/>
          <w:sz w:val="28"/>
          <w:szCs w:val="28"/>
        </w:rPr>
        <w:t>е</w:t>
      </w:r>
      <w:r w:rsidRPr="00133883">
        <w:rPr>
          <w:rFonts w:ascii="Times New Roman" w:hAnsi="Times New Roman" w:cs="Times New Roman"/>
          <w:sz w:val="28"/>
          <w:szCs w:val="28"/>
        </w:rPr>
        <w:t xml:space="preserve"> международных и межрегиональных связей в сфере физической культуры и спорта.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2. Основными направлениями развития физической культуры и спорта в Чеченской Республике являются: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1) физическое воспитание и совершенствование спортивного мастерства лиц, проходящих спортивную подготовку в физкультурно-спортивных организациях и образовательных организациях Чеченской Республики, осуществляющих спортивную подготовку;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lastRenderedPageBreak/>
        <w:t>2) организация государственной поддержки в области физической культуры и спорта;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3) привлечение и эффективное использование государственных и частных ресурсов, включая материальные, финансовые, интеллектуальные, научно-технические ресурсы для развития физической культуры и спорта; 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4) развитие физической культуры и спорта инвалидов и лиц с ограниченными возможностями здоровья с учетом соблюдения требований по обеспечению беспрепятственного доступа инвалидов и лиц с ограниченными возможностями здоровья к объектам спорта;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5) организация и проведение официальных физкультурных</w:t>
      </w:r>
      <w:r w:rsidR="00DF7A77" w:rsidRPr="00133883">
        <w:rPr>
          <w:rFonts w:ascii="Times New Roman" w:hAnsi="Times New Roman" w:cs="Times New Roman"/>
          <w:sz w:val="28"/>
          <w:szCs w:val="28"/>
        </w:rPr>
        <w:t xml:space="preserve"> и</w:t>
      </w:r>
      <w:r w:rsidRPr="00133883">
        <w:rPr>
          <w:rFonts w:ascii="Times New Roman" w:hAnsi="Times New Roman" w:cs="Times New Roman"/>
          <w:sz w:val="28"/>
          <w:szCs w:val="28"/>
        </w:rPr>
        <w:t xml:space="preserve"> спортивных мероприятий Чеченской Республики;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6) организация подготовки и дополнительного профессионального образования кадров в области физической культуры и спорта;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7) предотвращение допинга в спорте и выработка мер по его недопущению;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8) развитие медицинского обеспечения физической культуры и спорта;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9) совершенствование правовых основ физической культуры и спорта;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10) популяризация физической культуры и спорта;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11) создание условий для приобщения всех категорий и групп населения к регулярным занятиям физической культурой и спортом;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12) реализация Всероссийского физкультурно-спортивного комплекса              </w:t>
      </w:r>
      <w:proofErr w:type="gramStart"/>
      <w:r w:rsidRPr="0013388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33883">
        <w:rPr>
          <w:rFonts w:ascii="Times New Roman" w:hAnsi="Times New Roman" w:cs="Times New Roman"/>
          <w:sz w:val="28"/>
          <w:szCs w:val="28"/>
        </w:rPr>
        <w:t>Готов к труду и обороне» (ГТО)</w:t>
      </w:r>
      <w:r w:rsidR="007144BB" w:rsidRPr="00133883">
        <w:rPr>
          <w:rFonts w:ascii="Times New Roman" w:hAnsi="Times New Roman" w:cs="Times New Roman"/>
          <w:sz w:val="28"/>
          <w:szCs w:val="28"/>
        </w:rPr>
        <w:t xml:space="preserve"> (далее – комплекс ГТО)</w:t>
      </w:r>
      <w:r w:rsidRPr="00133883">
        <w:rPr>
          <w:rFonts w:ascii="Times New Roman" w:hAnsi="Times New Roman" w:cs="Times New Roman"/>
          <w:sz w:val="28"/>
          <w:szCs w:val="28"/>
        </w:rPr>
        <w:t>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13) развитие приоритетных видов спорта, в том числе входящих в перечень базовых для Чеченской Республики, включая спорт инвалидов и лиц с ограниченными возможностями здоровья;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14) модернизация системы подготовки спортивного резерва;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15) совершенствование системы отбора талантливых спортсменов;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ab/>
        <w:t>16) создание условий для практического внедрения результатов научных исследований в области физической культуры и спорта в Чеченской Республике;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17) принятие мер по расширению применения и развития государственно-частного партнерства и </w:t>
      </w:r>
      <w:proofErr w:type="spellStart"/>
      <w:r w:rsidRPr="0013388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33883">
        <w:rPr>
          <w:rFonts w:ascii="Times New Roman" w:hAnsi="Times New Roman" w:cs="Times New Roman"/>
          <w:sz w:val="28"/>
          <w:szCs w:val="28"/>
        </w:rPr>
        <w:t>-частного партнерства в сфере физической культуры и спорта.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ab/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>Статья 5. Мониторинг в области физической культуры и спорта в Чеченской Республике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ab/>
      </w:r>
      <w:r w:rsidR="000E4A3E" w:rsidRPr="00133883">
        <w:rPr>
          <w:rFonts w:ascii="Times New Roman" w:hAnsi="Times New Roman" w:cs="Times New Roman"/>
          <w:sz w:val="28"/>
          <w:szCs w:val="28"/>
        </w:rPr>
        <w:t xml:space="preserve">1. </w:t>
      </w:r>
      <w:r w:rsidRPr="00133883">
        <w:rPr>
          <w:rFonts w:ascii="Times New Roman" w:hAnsi="Times New Roman" w:cs="Times New Roman"/>
          <w:sz w:val="28"/>
          <w:szCs w:val="28"/>
        </w:rPr>
        <w:t>В области физической культуры и спорта в Чеченской Республике осуществляется мониторинг уполномоченным органом исполнительной власти Чеченской Республики в области физической культуры и спорта: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    </w:t>
      </w:r>
      <w:r w:rsidRPr="00133883">
        <w:rPr>
          <w:rFonts w:ascii="Times New Roman" w:hAnsi="Times New Roman" w:cs="Times New Roman"/>
          <w:sz w:val="28"/>
          <w:szCs w:val="28"/>
        </w:rPr>
        <w:tab/>
        <w:t>1) правоприменительной практики;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    </w:t>
      </w:r>
      <w:r w:rsidRPr="00133883">
        <w:rPr>
          <w:rFonts w:ascii="Times New Roman" w:hAnsi="Times New Roman" w:cs="Times New Roman"/>
          <w:sz w:val="28"/>
          <w:szCs w:val="28"/>
        </w:rPr>
        <w:tab/>
        <w:t>2) содержания и качества физкультурно-оздоровительных и спортивных услуг, предоставляемых физкультурно-спортивными организациями различным категориям жителей Чеченской Республики;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33883">
        <w:rPr>
          <w:rFonts w:ascii="Times New Roman" w:hAnsi="Times New Roman" w:cs="Times New Roman"/>
          <w:sz w:val="28"/>
          <w:szCs w:val="28"/>
        </w:rPr>
        <w:tab/>
        <w:t>3) вовлеченности жителей Чеченской Республики в систематические занятия физической культурой и спортом;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    </w:t>
      </w:r>
      <w:r w:rsidRPr="00133883">
        <w:rPr>
          <w:rFonts w:ascii="Times New Roman" w:hAnsi="Times New Roman" w:cs="Times New Roman"/>
          <w:sz w:val="28"/>
          <w:szCs w:val="28"/>
        </w:rPr>
        <w:tab/>
        <w:t>4) доступности физкультурно-оздоровительных и спортивных услуг жителям Чеченской Республики, в том числе инвалидам и лицам с ограниченными возможностями здоровья;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    </w:t>
      </w:r>
      <w:r w:rsidRPr="00133883">
        <w:rPr>
          <w:rFonts w:ascii="Times New Roman" w:hAnsi="Times New Roman" w:cs="Times New Roman"/>
          <w:sz w:val="28"/>
          <w:szCs w:val="28"/>
        </w:rPr>
        <w:tab/>
        <w:t>5) состояния кадрового обеспечения в области физической культуры и спорта.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    </w:t>
      </w:r>
      <w:r w:rsidRPr="00133883">
        <w:rPr>
          <w:rFonts w:ascii="Times New Roman" w:hAnsi="Times New Roman" w:cs="Times New Roman"/>
          <w:sz w:val="28"/>
          <w:szCs w:val="28"/>
        </w:rPr>
        <w:tab/>
        <w:t>2. Мониторинг в области физической культуры и спорта осуществляется путем: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    </w:t>
      </w:r>
      <w:r w:rsidRPr="00133883">
        <w:rPr>
          <w:rFonts w:ascii="Times New Roman" w:hAnsi="Times New Roman" w:cs="Times New Roman"/>
          <w:sz w:val="28"/>
          <w:szCs w:val="28"/>
        </w:rPr>
        <w:tab/>
        <w:t>1) сбора, обработки, обобщения и анализа сведений в области физической культуры и спорта;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    </w:t>
      </w:r>
      <w:r w:rsidRPr="00133883">
        <w:rPr>
          <w:rFonts w:ascii="Times New Roman" w:hAnsi="Times New Roman" w:cs="Times New Roman"/>
          <w:sz w:val="28"/>
          <w:szCs w:val="28"/>
        </w:rPr>
        <w:tab/>
        <w:t>2) проведения научных исследований в области физической культуры                       и спорта;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    </w:t>
      </w:r>
      <w:r w:rsidRPr="00133883">
        <w:rPr>
          <w:rFonts w:ascii="Times New Roman" w:hAnsi="Times New Roman" w:cs="Times New Roman"/>
          <w:sz w:val="28"/>
          <w:szCs w:val="28"/>
        </w:rPr>
        <w:tab/>
        <w:t>3) организации проведения социологических опросов по вопросам физической культуры и спорта;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    </w:t>
      </w:r>
      <w:r w:rsidRPr="00133883">
        <w:rPr>
          <w:rFonts w:ascii="Times New Roman" w:hAnsi="Times New Roman" w:cs="Times New Roman"/>
          <w:sz w:val="28"/>
          <w:szCs w:val="28"/>
        </w:rPr>
        <w:tab/>
        <w:t>4) применения иных средств и методов в соответствии с федеральным законодательством и законодательством Чеченской Республики.</w:t>
      </w:r>
    </w:p>
    <w:p w:rsidR="003B3F5A" w:rsidRPr="00133883" w:rsidRDefault="003B3F5A" w:rsidP="00FA14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Результаты мониторинга в области физической культуры и спорта используются при организации реализации государственной политики в области физической культуры и спорта, разра</w:t>
      </w:r>
      <w:r w:rsidR="0075782F" w:rsidRPr="00133883">
        <w:rPr>
          <w:rFonts w:ascii="Times New Roman" w:hAnsi="Times New Roman" w:cs="Times New Roman"/>
          <w:sz w:val="28"/>
          <w:szCs w:val="28"/>
        </w:rPr>
        <w:t>ботке и реализации государствен</w:t>
      </w:r>
      <w:r w:rsidRPr="00133883">
        <w:rPr>
          <w:rFonts w:ascii="Times New Roman" w:hAnsi="Times New Roman" w:cs="Times New Roman"/>
          <w:sz w:val="28"/>
          <w:szCs w:val="28"/>
        </w:rPr>
        <w:t>ных программ и проектов в области развития физической культуры и спорта, определении приоритетов развития физической культуры и спорта в Чеченской Республике, совершенствовании законодательства Чеченской Республики в области физической культуры и спорта.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>Статья 6. Система управления в области физической культуры и спорта в Чеченской Республике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1. Государственное управление в области физической культуры и спорта в Чеченской Республике осуществляет в пределах своих полномочий, определенных федеральными законами, а также настоящим Законом, высший орган исполнительной власти Чеченской Республики – Правительство Чеченской Республики в лице уполномоченного органа исполнительной власти Чеченской Республики в области физической культуры и спорта.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2. Управление в области физической культуры и спорта в муниципальных образованиях Чеченской Республики в пределах полномочий, определенных федеральными законами, а также настоящим Законом, осуществляется соответствующими органами местного самоуправления муниципальных образований Чеченской Республики.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>Статья 7. Полномочия Парламента Чеченской Республики в области физической культуры и спорта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К полномочиям Парламента Чеченской Республики в области физической культуры и спорта относ</w:t>
      </w:r>
      <w:r w:rsidR="008A6A7D" w:rsidRPr="00133883">
        <w:rPr>
          <w:rFonts w:ascii="Times New Roman" w:hAnsi="Times New Roman" w:cs="Times New Roman"/>
          <w:sz w:val="28"/>
          <w:szCs w:val="28"/>
        </w:rPr>
        <w:t>я</w:t>
      </w:r>
      <w:r w:rsidRPr="00133883">
        <w:rPr>
          <w:rFonts w:ascii="Times New Roman" w:hAnsi="Times New Roman" w:cs="Times New Roman"/>
          <w:sz w:val="28"/>
          <w:szCs w:val="28"/>
        </w:rPr>
        <w:t>тся: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1) законодательное регулирование отношений в сфере физической культуры и спорта;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2) осуществление в соответствии с Конституцией Российской Федерации, федеральными законами, Конституцией Чеченской Республики, законами Чеченской Республики контроля за соблюдением и исполнением действующих законов и иных нормативных правовых актов Чеченской Республики</w:t>
      </w:r>
      <w:r w:rsidR="0045617D" w:rsidRPr="00133883">
        <w:rPr>
          <w:rFonts w:ascii="Times New Roman" w:hAnsi="Times New Roman" w:cs="Times New Roman"/>
          <w:sz w:val="28"/>
          <w:szCs w:val="28"/>
        </w:rPr>
        <w:t xml:space="preserve"> </w:t>
      </w:r>
      <w:r w:rsidR="0045617D" w:rsidRPr="00133883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физической культуры и спорта</w:t>
      </w:r>
      <w:r w:rsidRPr="00133883">
        <w:rPr>
          <w:rFonts w:ascii="Times New Roman" w:hAnsi="Times New Roman" w:cs="Times New Roman"/>
          <w:sz w:val="28"/>
          <w:szCs w:val="28"/>
        </w:rPr>
        <w:t>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3) взаимодействие с органами государственной власти Российской Федерации, органами исполнительной власти Чеченской Республики и органами местного самоуправления муниципальных образований Чеченской Республики по вопросам создания и обеспечения правовых гарантий для функционирования и развития системы физической культуры и спорта в Чеченской Республике, определения основных задач и направлений развития физической культуры и спорта в Чеченской Республике, полномочий органов государственной власти, органов местного самоуправления муниципальных образований  Чеченской Республики;</w:t>
      </w:r>
    </w:p>
    <w:p w:rsidR="003B3F5A" w:rsidRPr="00133883" w:rsidRDefault="008B5DF8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4</w:t>
      </w:r>
      <w:r w:rsidR="003B3F5A" w:rsidRPr="00133883">
        <w:rPr>
          <w:rFonts w:ascii="Times New Roman" w:hAnsi="Times New Roman" w:cs="Times New Roman"/>
          <w:sz w:val="28"/>
          <w:szCs w:val="28"/>
        </w:rPr>
        <w:t>) иные полномочия, определенные федеральными законами и законами Чеченской Республики.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>Статья 8. Полномочия Правительства Чеченской Республики в области физической культуры и спорта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К полномочиям Правительства Чеченской Республики в области физической культуры и спорта относ</w:t>
      </w:r>
      <w:r w:rsidR="008A6A7D" w:rsidRPr="00133883">
        <w:rPr>
          <w:rFonts w:ascii="Times New Roman" w:hAnsi="Times New Roman" w:cs="Times New Roman"/>
          <w:sz w:val="28"/>
          <w:szCs w:val="28"/>
        </w:rPr>
        <w:t>я</w:t>
      </w:r>
      <w:r w:rsidRPr="00133883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1) определение основных задач и направлений развития физической культуры и спорта в Чеченской Республике, утверждение государственных программ Чеченской Республики, паспортов региональных проектов, межмуниципальных программ и проектов в области физической культуры и спорта;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2) включение мероприятий по развитию физической культуры и спорта в Чеченской Республике в план мероприятий по реализации стратегии социально-экономического развития Чеченской Республики;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3) создание, реорганизация и ликвидация государственных организаций Чеченской Республики сферы физической культуры и спорта;</w:t>
      </w:r>
    </w:p>
    <w:p w:rsidR="00530DC2" w:rsidRPr="00133883" w:rsidRDefault="008B5DF8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="00530DC2" w:rsidRPr="00133883">
        <w:rPr>
          <w:rFonts w:ascii="Times New Roman" w:hAnsi="Times New Roman" w:cs="Times New Roman"/>
          <w:sz w:val="28"/>
          <w:szCs w:val="28"/>
          <w:shd w:val="clear" w:color="auto" w:fill="FFFFFF"/>
        </w:rPr>
        <w:t>прин</w:t>
      </w:r>
      <w:r w:rsidRPr="00133883">
        <w:rPr>
          <w:rFonts w:ascii="Times New Roman" w:hAnsi="Times New Roman" w:cs="Times New Roman"/>
          <w:sz w:val="28"/>
          <w:szCs w:val="28"/>
          <w:shd w:val="clear" w:color="auto" w:fill="FFFFFF"/>
        </w:rPr>
        <w:t>ятие</w:t>
      </w:r>
      <w:r w:rsidR="00530DC2" w:rsidRPr="0013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</w:t>
      </w:r>
      <w:r w:rsidRPr="0013388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530DC2" w:rsidRPr="0013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правовы</w:t>
      </w:r>
      <w:r w:rsidRPr="00133883">
        <w:rPr>
          <w:rFonts w:ascii="Times New Roman" w:hAnsi="Times New Roman" w:cs="Times New Roman"/>
          <w:sz w:val="28"/>
          <w:szCs w:val="28"/>
          <w:shd w:val="clear" w:color="auto" w:fill="FFFFFF"/>
        </w:rPr>
        <w:t>х актов</w:t>
      </w:r>
      <w:r w:rsidR="00530DC2" w:rsidRPr="0013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физической культуры и спорта;</w:t>
      </w:r>
    </w:p>
    <w:p w:rsidR="003B3F5A" w:rsidRPr="00133883" w:rsidRDefault="008B5DF8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5</w:t>
      </w:r>
      <w:r w:rsidR="003B3F5A" w:rsidRPr="00133883">
        <w:rPr>
          <w:rFonts w:ascii="Times New Roman" w:hAnsi="Times New Roman" w:cs="Times New Roman"/>
          <w:sz w:val="28"/>
          <w:szCs w:val="28"/>
        </w:rPr>
        <w:t xml:space="preserve">) осуществление иных полномочий, установленных федеральными законами, законами Чеченской Республики, настоящим Законом, а также </w:t>
      </w:r>
      <w:r w:rsidR="003B3F5A" w:rsidRPr="00133883">
        <w:rPr>
          <w:rFonts w:ascii="Times New Roman" w:hAnsi="Times New Roman" w:cs="Times New Roman"/>
          <w:sz w:val="28"/>
          <w:szCs w:val="28"/>
        </w:rPr>
        <w:lastRenderedPageBreak/>
        <w:t>соответствующими соглашениями с федеральными органами исполнительной власти.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>Статья 9. Полномочия уполномоченного органа исполнительной власти Чеченской Республики в области физической культуры и спорта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К полномочиям уполномоченного органа исполнительной власти Чеченской Республики в области физической культуры и спорта относ</w:t>
      </w:r>
      <w:r w:rsidR="00375886" w:rsidRPr="00133883">
        <w:rPr>
          <w:rFonts w:ascii="Times New Roman" w:hAnsi="Times New Roman" w:cs="Times New Roman"/>
          <w:sz w:val="28"/>
          <w:szCs w:val="28"/>
        </w:rPr>
        <w:t>я</w:t>
      </w:r>
      <w:r w:rsidRPr="00133883">
        <w:rPr>
          <w:rFonts w:ascii="Times New Roman" w:hAnsi="Times New Roman" w:cs="Times New Roman"/>
          <w:sz w:val="28"/>
          <w:szCs w:val="28"/>
        </w:rPr>
        <w:t>тся: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1) участие в проведении (реализации) единой государственной политики в сфере физической культуры, спорта в Чеченской Республике; 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2) определение приоритетных направлений развития физической культуры и спорта в Чеченской Республике; </w:t>
      </w:r>
      <w:r w:rsidR="00F814E8" w:rsidRPr="0013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3) участие в рассмотрении проектов федеральных законов, подготовке и рассмотрении проектов законов Чеченской Республики, разработке межмуниципальных программ Чеченской Республики в установленной сфере деятельности, а также разработка и реализация государственной программы Чеченской Республики по развитию физической культуры</w:t>
      </w:r>
      <w:r w:rsidR="003801A2" w:rsidRPr="00133883">
        <w:rPr>
          <w:rFonts w:ascii="Times New Roman" w:hAnsi="Times New Roman" w:cs="Times New Roman"/>
          <w:sz w:val="28"/>
          <w:szCs w:val="28"/>
        </w:rPr>
        <w:t xml:space="preserve"> и</w:t>
      </w:r>
      <w:r w:rsidRPr="00133883">
        <w:rPr>
          <w:rFonts w:ascii="Times New Roman" w:hAnsi="Times New Roman" w:cs="Times New Roman"/>
          <w:sz w:val="28"/>
          <w:szCs w:val="28"/>
        </w:rPr>
        <w:t xml:space="preserve"> спорта,</w:t>
      </w:r>
      <w:r w:rsidR="00DF7A77" w:rsidRPr="00133883">
        <w:rPr>
          <w:rFonts w:ascii="Times New Roman" w:hAnsi="Times New Roman" w:cs="Times New Roman"/>
          <w:sz w:val="28"/>
          <w:szCs w:val="28"/>
        </w:rPr>
        <w:t xml:space="preserve"> разработка межотраслевых программ развития спорта, </w:t>
      </w:r>
      <w:r w:rsidRPr="00133883">
        <w:rPr>
          <w:rFonts w:ascii="Times New Roman" w:hAnsi="Times New Roman" w:cs="Times New Roman"/>
          <w:sz w:val="28"/>
          <w:szCs w:val="28"/>
        </w:rPr>
        <w:t xml:space="preserve">внесение предложений по участию Чеченской Республики в федеральных программах; 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4) участие в подготовке программ по развитию видов спорта в Российской Федерации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Чеченской Республике; 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5) утверждение программ развития видов спорта в Чеченской Республике; 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6) внесение предложений в установленном порядке об учреждении почетных званий, наград и знаков в сфере физической культуры и спорта, именных стипендий, в том числе почетных спортивных званий по национальным видам спорта Чеченской Республики и иных форм поощрения в области физической культуры и спорта Чеченской Республики; 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7) представление в установленном порядке работников сферы физической культуры и спорта Чеченской Республики к наградам Российской Федерации и Чеченской Республики, почетным званиям, знакам, именным стипендиям, материальным выплатам, премиям и иным формам поощрения федеральных органов власти, органов власти Чеченской Республики; 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8) организация и проведение региональных официальных физкультурных мероприятий и спортивных мероприятий, межмуниципальных официальных физкультурных мероприятий и спортивных мероприятий в Чеченской Республике, а именно:</w:t>
      </w:r>
    </w:p>
    <w:p w:rsidR="003B3F5A" w:rsidRPr="00133883" w:rsidRDefault="003B3F5A" w:rsidP="00A20A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установление порядка проведения региональных официальных физкультурных мероприятий и спортивных мероприятий, межмуниципальных официальных физкультурных мероприятий и спортивных мероприятий на территории Чеченской Республики; 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порядка разработки и утверждения календарных планов официальных физкультурных мероприятий и спортивных мероприятий Чеченской Республики, в том числе порядка включения физкультурных мероприятий и спортивных мероприятий в указанные календарные планы; </w:t>
      </w:r>
    </w:p>
    <w:p w:rsidR="003B3F5A" w:rsidRPr="00133883" w:rsidRDefault="003B3F5A" w:rsidP="00A20A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ежегодное формирование и утверждение перечня значимых официальных физкультурных мероприятий и спортивных мероприятий, проводимых на территории Чеченской Республики; 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утверждение и реализация календарных планов официальных физкультурных мероприятий и спортивных мероприятий Чеченской Республики, в том числе включающих в себя физкультурные мероприятия и спортивные мероприятия по реализации комплекса ГТО; 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установление порядка финансирования и норм расходов средств на проведение официальных физкультурных мероприятий и спортивных мероприятий, включенных в календарные планы Чеченской Республики; </w:t>
      </w:r>
    </w:p>
    <w:p w:rsidR="003B3F5A" w:rsidRPr="00133883" w:rsidRDefault="003B3F5A" w:rsidP="00A20A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Чеченской Республики; </w:t>
      </w:r>
    </w:p>
    <w:p w:rsidR="003B3F5A" w:rsidRPr="00133883" w:rsidRDefault="003B3F5A" w:rsidP="00A20A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осуществление информационного обеспечения региональных и межмуниципальных официальных физкультурных мероприятий и спортивных мероприятий; </w:t>
      </w:r>
    </w:p>
    <w:p w:rsidR="0023353C" w:rsidRPr="00133883" w:rsidRDefault="00A20AA1" w:rsidP="002335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9</w:t>
      </w:r>
      <w:r w:rsidR="003B3F5A" w:rsidRPr="00133883">
        <w:rPr>
          <w:rFonts w:ascii="Times New Roman" w:hAnsi="Times New Roman" w:cs="Times New Roman"/>
          <w:sz w:val="28"/>
          <w:szCs w:val="28"/>
        </w:rPr>
        <w:t xml:space="preserve">) утверждение порядка формирования и обеспечения спортивных сборных команд Чеченской Республики, а именно: </w:t>
      </w:r>
    </w:p>
    <w:p w:rsidR="0023353C" w:rsidRPr="00133883" w:rsidRDefault="0023353C" w:rsidP="002335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а) </w:t>
      </w:r>
      <w:r w:rsidR="003B3F5A" w:rsidRPr="00133883">
        <w:rPr>
          <w:rFonts w:ascii="Times New Roman" w:hAnsi="Times New Roman" w:cs="Times New Roman"/>
          <w:sz w:val="28"/>
          <w:szCs w:val="28"/>
        </w:rPr>
        <w:t xml:space="preserve">наделение статусом «Спортивная сборная команда Чеченской Республики» коллективов по различным видам спорта, включенным во Всероссийский реестр видов спорта; </w:t>
      </w:r>
    </w:p>
    <w:p w:rsidR="008B5DF8" w:rsidRPr="00133883" w:rsidRDefault="0023353C" w:rsidP="0023353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б</w:t>
      </w:r>
      <w:r w:rsidR="003B3F5A" w:rsidRPr="00133883">
        <w:rPr>
          <w:rFonts w:ascii="Times New Roman" w:hAnsi="Times New Roman" w:cs="Times New Roman"/>
          <w:sz w:val="28"/>
          <w:szCs w:val="28"/>
        </w:rPr>
        <w:t>)</w:t>
      </w:r>
      <w:r w:rsidRPr="00133883">
        <w:rPr>
          <w:rFonts w:ascii="Times New Roman" w:hAnsi="Times New Roman" w:cs="Times New Roman"/>
          <w:sz w:val="28"/>
          <w:szCs w:val="28"/>
        </w:rPr>
        <w:t xml:space="preserve"> </w:t>
      </w:r>
      <w:r w:rsidR="003B3F5A" w:rsidRPr="00133883">
        <w:rPr>
          <w:rFonts w:ascii="Times New Roman" w:hAnsi="Times New Roman" w:cs="Times New Roman"/>
          <w:sz w:val="28"/>
          <w:szCs w:val="28"/>
        </w:rPr>
        <w:t>материально-техническо</w:t>
      </w:r>
      <w:r w:rsidRPr="00133883">
        <w:rPr>
          <w:rFonts w:ascii="Times New Roman" w:hAnsi="Times New Roman" w:cs="Times New Roman"/>
          <w:sz w:val="28"/>
          <w:szCs w:val="28"/>
        </w:rPr>
        <w:t>е</w:t>
      </w:r>
      <w:r w:rsidR="003B3F5A" w:rsidRPr="00133883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133883">
        <w:rPr>
          <w:rFonts w:ascii="Times New Roman" w:hAnsi="Times New Roman" w:cs="Times New Roman"/>
          <w:sz w:val="28"/>
          <w:szCs w:val="28"/>
        </w:rPr>
        <w:t>е</w:t>
      </w:r>
      <w:r w:rsidR="003B3F5A" w:rsidRPr="00133883">
        <w:rPr>
          <w:rFonts w:ascii="Times New Roman" w:hAnsi="Times New Roman" w:cs="Times New Roman"/>
          <w:sz w:val="28"/>
          <w:szCs w:val="28"/>
        </w:rPr>
        <w:t>, в том числе обеспечени</w:t>
      </w:r>
      <w:r w:rsidRPr="00133883">
        <w:rPr>
          <w:rFonts w:ascii="Times New Roman" w:hAnsi="Times New Roman" w:cs="Times New Roman"/>
          <w:sz w:val="28"/>
          <w:szCs w:val="28"/>
        </w:rPr>
        <w:t>е</w:t>
      </w:r>
      <w:r w:rsidR="003B3F5A" w:rsidRPr="00133883">
        <w:rPr>
          <w:rFonts w:ascii="Times New Roman" w:hAnsi="Times New Roman" w:cs="Times New Roman"/>
          <w:sz w:val="28"/>
          <w:szCs w:val="28"/>
        </w:rPr>
        <w:t xml:space="preserve"> спортивной экипировкой, финансово</w:t>
      </w:r>
      <w:r w:rsidRPr="00133883">
        <w:rPr>
          <w:rFonts w:ascii="Times New Roman" w:hAnsi="Times New Roman" w:cs="Times New Roman"/>
          <w:sz w:val="28"/>
          <w:szCs w:val="28"/>
        </w:rPr>
        <w:t>е</w:t>
      </w:r>
      <w:r w:rsidR="003B3F5A" w:rsidRPr="00133883">
        <w:rPr>
          <w:rFonts w:ascii="Times New Roman" w:hAnsi="Times New Roman" w:cs="Times New Roman"/>
          <w:sz w:val="28"/>
          <w:szCs w:val="28"/>
        </w:rPr>
        <w:t>, научно-методическо</w:t>
      </w:r>
      <w:r w:rsidRPr="00133883">
        <w:rPr>
          <w:rFonts w:ascii="Times New Roman" w:hAnsi="Times New Roman" w:cs="Times New Roman"/>
          <w:sz w:val="28"/>
          <w:szCs w:val="28"/>
        </w:rPr>
        <w:t>е</w:t>
      </w:r>
      <w:r w:rsidR="003B3F5A" w:rsidRPr="00133883">
        <w:rPr>
          <w:rFonts w:ascii="Times New Roman" w:hAnsi="Times New Roman" w:cs="Times New Roman"/>
          <w:sz w:val="28"/>
          <w:szCs w:val="28"/>
        </w:rPr>
        <w:t>, медико-биологическо</w:t>
      </w:r>
      <w:r w:rsidRPr="00133883">
        <w:rPr>
          <w:rFonts w:ascii="Times New Roman" w:hAnsi="Times New Roman" w:cs="Times New Roman"/>
          <w:sz w:val="28"/>
          <w:szCs w:val="28"/>
        </w:rPr>
        <w:t>е</w:t>
      </w:r>
      <w:r w:rsidR="003B3F5A" w:rsidRPr="00133883">
        <w:rPr>
          <w:rFonts w:ascii="Times New Roman" w:hAnsi="Times New Roman" w:cs="Times New Roman"/>
          <w:sz w:val="28"/>
          <w:szCs w:val="28"/>
        </w:rPr>
        <w:t xml:space="preserve"> и антидопингово</w:t>
      </w:r>
      <w:r w:rsidRPr="00133883">
        <w:rPr>
          <w:rFonts w:ascii="Times New Roman" w:hAnsi="Times New Roman" w:cs="Times New Roman"/>
          <w:sz w:val="28"/>
          <w:szCs w:val="28"/>
        </w:rPr>
        <w:t>е</w:t>
      </w:r>
      <w:r w:rsidR="003B3F5A" w:rsidRPr="00133883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133883">
        <w:rPr>
          <w:rFonts w:ascii="Times New Roman" w:hAnsi="Times New Roman" w:cs="Times New Roman"/>
          <w:sz w:val="28"/>
          <w:szCs w:val="28"/>
        </w:rPr>
        <w:t>е</w:t>
      </w:r>
      <w:r w:rsidR="003B3F5A" w:rsidRPr="00133883">
        <w:rPr>
          <w:rFonts w:ascii="Times New Roman" w:hAnsi="Times New Roman" w:cs="Times New Roman"/>
          <w:sz w:val="28"/>
          <w:szCs w:val="28"/>
        </w:rPr>
        <w:t xml:space="preserve"> спортивных сборных команд Чеченской Республики</w:t>
      </w:r>
      <w:r w:rsidRPr="00133883">
        <w:rPr>
          <w:rFonts w:ascii="Times New Roman" w:hAnsi="Times New Roman" w:cs="Times New Roman"/>
          <w:sz w:val="28"/>
          <w:szCs w:val="28"/>
        </w:rPr>
        <w:t>;</w:t>
      </w:r>
      <w:r w:rsidR="003B3F5A" w:rsidRPr="001338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353C" w:rsidRPr="00133883" w:rsidRDefault="0023353C" w:rsidP="002335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в) </w:t>
      </w:r>
      <w:r w:rsidRPr="00133883">
        <w:rPr>
          <w:rFonts w:ascii="Times New Roman" w:hAnsi="Times New Roman" w:cs="Times New Roman"/>
          <w:bCs/>
          <w:iCs/>
          <w:sz w:val="28"/>
          <w:szCs w:val="28"/>
        </w:rPr>
        <w:t>обеспечение подготовки спортивного резерва для спортивных сборных команд Чеченской Республики;</w:t>
      </w:r>
    </w:p>
    <w:p w:rsidR="00931152" w:rsidRPr="00133883" w:rsidRDefault="00931152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</w:t>
      </w:r>
      <w:r w:rsidR="008B5DF8" w:rsidRPr="00133883">
        <w:rPr>
          <w:rFonts w:ascii="Times New Roman" w:hAnsi="Times New Roman" w:cs="Times New Roman"/>
          <w:sz w:val="28"/>
          <w:szCs w:val="28"/>
        </w:rPr>
        <w:t>0</w:t>
      </w:r>
      <w:r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 xml:space="preserve">обеспечение развития детско-юношеского спорта в целях создания условий для подготовки спортивных сборных команд Чеченской Республики и спортивного резерва для спортивных сборных команд Чеченской Республики; </w:t>
      </w:r>
    </w:p>
    <w:p w:rsidR="00931152" w:rsidRPr="00133883" w:rsidRDefault="00931152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</w:t>
      </w:r>
      <w:r w:rsidR="008B5DF8" w:rsidRPr="00133883">
        <w:rPr>
          <w:rFonts w:ascii="Times New Roman" w:hAnsi="Times New Roman" w:cs="Times New Roman"/>
          <w:sz w:val="28"/>
          <w:szCs w:val="28"/>
        </w:rPr>
        <w:t>1</w:t>
      </w:r>
      <w:r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содействие развитию массового спорта, сп</w:t>
      </w:r>
      <w:r w:rsidRPr="00133883">
        <w:rPr>
          <w:rFonts w:ascii="Times New Roman" w:hAnsi="Times New Roman" w:cs="Times New Roman"/>
          <w:sz w:val="28"/>
          <w:szCs w:val="28"/>
        </w:rPr>
        <w:t>орта высших достижений;</w:t>
      </w:r>
    </w:p>
    <w:p w:rsidR="00931152" w:rsidRPr="00133883" w:rsidRDefault="00931152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</w:t>
      </w:r>
      <w:r w:rsidR="008B5DF8" w:rsidRPr="00133883">
        <w:rPr>
          <w:rFonts w:ascii="Times New Roman" w:hAnsi="Times New Roman" w:cs="Times New Roman"/>
          <w:sz w:val="28"/>
          <w:szCs w:val="28"/>
        </w:rPr>
        <w:t>2</w:t>
      </w:r>
      <w:r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</w:t>
      </w:r>
      <w:r w:rsidRPr="00133883">
        <w:rPr>
          <w:rFonts w:ascii="Times New Roman" w:hAnsi="Times New Roman" w:cs="Times New Roman"/>
          <w:sz w:val="28"/>
          <w:szCs w:val="28"/>
        </w:rPr>
        <w:t>итие профессионального спорта;</w:t>
      </w:r>
    </w:p>
    <w:p w:rsidR="00931152" w:rsidRPr="00133883" w:rsidRDefault="00931152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</w:t>
      </w:r>
      <w:r w:rsidR="008B5DF8" w:rsidRPr="00133883">
        <w:rPr>
          <w:rFonts w:ascii="Times New Roman" w:hAnsi="Times New Roman" w:cs="Times New Roman"/>
          <w:sz w:val="28"/>
          <w:szCs w:val="28"/>
        </w:rPr>
        <w:t>3</w:t>
      </w:r>
      <w:r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 xml:space="preserve">установление порядка приема лиц в физкультурно-спортивные организации, </w:t>
      </w:r>
      <w:r w:rsidR="004417DE" w:rsidRPr="00133883">
        <w:rPr>
          <w:rFonts w:ascii="Times New Roman" w:hAnsi="Times New Roman" w:cs="Times New Roman"/>
          <w:sz w:val="28"/>
          <w:szCs w:val="28"/>
        </w:rPr>
        <w:t>созданные Чеченской Республикой</w:t>
      </w:r>
      <w:r w:rsidR="003B3F5A" w:rsidRPr="00133883">
        <w:rPr>
          <w:rFonts w:ascii="Times New Roman" w:hAnsi="Times New Roman" w:cs="Times New Roman"/>
          <w:sz w:val="28"/>
          <w:szCs w:val="28"/>
        </w:rPr>
        <w:t xml:space="preserve"> и осущест</w:t>
      </w:r>
      <w:r w:rsidRPr="00133883">
        <w:rPr>
          <w:rFonts w:ascii="Times New Roman" w:hAnsi="Times New Roman" w:cs="Times New Roman"/>
          <w:sz w:val="28"/>
          <w:szCs w:val="28"/>
        </w:rPr>
        <w:t xml:space="preserve">вляющие спортивную подготовку; </w:t>
      </w:r>
    </w:p>
    <w:p w:rsidR="00931152" w:rsidRPr="00133883" w:rsidRDefault="00931152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B5DF8" w:rsidRPr="00133883">
        <w:rPr>
          <w:rFonts w:ascii="Times New Roman" w:hAnsi="Times New Roman" w:cs="Times New Roman"/>
          <w:sz w:val="28"/>
          <w:szCs w:val="28"/>
        </w:rPr>
        <w:t>4</w:t>
      </w:r>
      <w:r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установление порядка представления региональными спортивными федерациями в уполномоченный орган исполнительной власти Чеченской Республики в области физической культуры и спорта ежегодного отчета об их деятельности, программ развития соответствующих видов спорта в Чеченской Республике и ежего</w:t>
      </w:r>
      <w:r w:rsidRPr="00133883">
        <w:rPr>
          <w:rFonts w:ascii="Times New Roman" w:hAnsi="Times New Roman" w:cs="Times New Roman"/>
          <w:sz w:val="28"/>
          <w:szCs w:val="28"/>
        </w:rPr>
        <w:t xml:space="preserve">дных отчетов об их реализации; </w:t>
      </w:r>
    </w:p>
    <w:p w:rsidR="00931152" w:rsidRPr="00133883" w:rsidRDefault="00A20AA1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</w:t>
      </w:r>
      <w:r w:rsidR="008B5DF8" w:rsidRPr="00133883">
        <w:rPr>
          <w:rFonts w:ascii="Times New Roman" w:hAnsi="Times New Roman" w:cs="Times New Roman"/>
          <w:sz w:val="28"/>
          <w:szCs w:val="28"/>
        </w:rPr>
        <w:t>5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содействие в осуществлении мероприятий по подготовке спортивных сборных команд Чеченской Республики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Федеральным законом «О физической культуре и спорте в Российской Федерации» и нормативными правовы</w:t>
      </w:r>
      <w:r w:rsidR="00931152" w:rsidRPr="00133883">
        <w:rPr>
          <w:rFonts w:ascii="Times New Roman" w:hAnsi="Times New Roman" w:cs="Times New Roman"/>
          <w:sz w:val="28"/>
          <w:szCs w:val="28"/>
        </w:rPr>
        <w:t>ми актами Чеченской Республики;</w:t>
      </w:r>
    </w:p>
    <w:p w:rsidR="00931152" w:rsidRPr="00133883" w:rsidRDefault="00A20AA1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</w:t>
      </w:r>
      <w:r w:rsidR="008B5DF8" w:rsidRPr="00133883">
        <w:rPr>
          <w:rFonts w:ascii="Times New Roman" w:hAnsi="Times New Roman" w:cs="Times New Roman"/>
          <w:sz w:val="28"/>
          <w:szCs w:val="28"/>
        </w:rPr>
        <w:t>6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ющимся в Чеченской Республике; </w:t>
      </w:r>
    </w:p>
    <w:p w:rsidR="00931152" w:rsidRPr="00133883" w:rsidRDefault="00A20AA1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</w:t>
      </w:r>
      <w:r w:rsidR="008B5DF8" w:rsidRPr="00133883">
        <w:rPr>
          <w:rFonts w:ascii="Times New Roman" w:hAnsi="Times New Roman" w:cs="Times New Roman"/>
          <w:sz w:val="28"/>
          <w:szCs w:val="28"/>
        </w:rPr>
        <w:t>7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Чеченской Ре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спублике; </w:t>
      </w:r>
    </w:p>
    <w:p w:rsidR="00931152" w:rsidRPr="00133883" w:rsidRDefault="008B5DF8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18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организация подготовки и дополнительного профессионального образования кадров в области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спорта; </w:t>
      </w:r>
    </w:p>
    <w:p w:rsidR="00931152" w:rsidRPr="00133883" w:rsidRDefault="008B5DF8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19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осуществление контроля за соблюдением организациями, созданными Чеченской Республикой и осуществляющими спортивную подготовку, а также организациями, находящимися на территории Чеченской Республики, созданными без участия Российской Федерации, Чеченской Республики, муниципальных образований Чеченской Республики и осуществляющими спортивную подготовку</w:t>
      </w:r>
      <w:r w:rsidR="004417DE" w:rsidRPr="00133883">
        <w:rPr>
          <w:rFonts w:ascii="Times New Roman" w:hAnsi="Times New Roman" w:cs="Times New Roman"/>
          <w:sz w:val="28"/>
          <w:szCs w:val="28"/>
        </w:rPr>
        <w:t>,</w:t>
      </w:r>
      <w:r w:rsidR="003B3F5A" w:rsidRPr="00133883">
        <w:rPr>
          <w:rFonts w:ascii="Times New Roman" w:hAnsi="Times New Roman" w:cs="Times New Roman"/>
          <w:sz w:val="28"/>
          <w:szCs w:val="28"/>
        </w:rPr>
        <w:t xml:space="preserve"> федеральных стандартов спортивной подготовки в соответствии с законода</w:t>
      </w:r>
      <w:r w:rsidR="00931152" w:rsidRPr="00133883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931152" w:rsidRPr="00133883" w:rsidRDefault="00931152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</w:t>
      </w:r>
      <w:r w:rsidR="008B5DF8" w:rsidRPr="00133883">
        <w:rPr>
          <w:rFonts w:ascii="Times New Roman" w:hAnsi="Times New Roman" w:cs="Times New Roman"/>
          <w:sz w:val="28"/>
          <w:szCs w:val="28"/>
        </w:rPr>
        <w:t>0</w:t>
      </w:r>
      <w:r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участие в обеспечении подготовки спортивного резерва для спортивных сборны</w:t>
      </w:r>
      <w:r w:rsidRPr="00133883">
        <w:rPr>
          <w:rFonts w:ascii="Times New Roman" w:hAnsi="Times New Roman" w:cs="Times New Roman"/>
          <w:sz w:val="28"/>
          <w:szCs w:val="28"/>
        </w:rPr>
        <w:t xml:space="preserve">х команд Российской Федерации; </w:t>
      </w:r>
    </w:p>
    <w:p w:rsidR="00931152" w:rsidRPr="00133883" w:rsidRDefault="00931152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</w:t>
      </w:r>
      <w:r w:rsidR="008B5DF8" w:rsidRPr="00133883">
        <w:rPr>
          <w:rFonts w:ascii="Times New Roman" w:hAnsi="Times New Roman" w:cs="Times New Roman"/>
          <w:sz w:val="28"/>
          <w:szCs w:val="28"/>
        </w:rPr>
        <w:t>1</w:t>
      </w:r>
      <w:r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осуществление методического обеспечения организаций, осущест</w:t>
      </w:r>
      <w:r w:rsidRPr="00133883">
        <w:rPr>
          <w:rFonts w:ascii="Times New Roman" w:hAnsi="Times New Roman" w:cs="Times New Roman"/>
          <w:sz w:val="28"/>
          <w:szCs w:val="28"/>
        </w:rPr>
        <w:t xml:space="preserve">вляющих спортивную подготовку; </w:t>
      </w:r>
    </w:p>
    <w:p w:rsidR="00931152" w:rsidRPr="00133883" w:rsidRDefault="00931152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</w:t>
      </w:r>
      <w:r w:rsidR="008B5DF8" w:rsidRPr="00133883">
        <w:rPr>
          <w:rFonts w:ascii="Times New Roman" w:hAnsi="Times New Roman" w:cs="Times New Roman"/>
          <w:sz w:val="28"/>
          <w:szCs w:val="28"/>
        </w:rPr>
        <w:t>2</w:t>
      </w:r>
      <w:r w:rsidRPr="00133883">
        <w:rPr>
          <w:rFonts w:ascii="Times New Roman" w:hAnsi="Times New Roman" w:cs="Times New Roman"/>
          <w:sz w:val="28"/>
          <w:szCs w:val="28"/>
        </w:rPr>
        <w:t>) к</w:t>
      </w:r>
      <w:r w:rsidR="003B3F5A" w:rsidRPr="00133883">
        <w:rPr>
          <w:rFonts w:ascii="Times New Roman" w:hAnsi="Times New Roman" w:cs="Times New Roman"/>
          <w:sz w:val="28"/>
          <w:szCs w:val="28"/>
        </w:rPr>
        <w:t>оординирование деятельности физкультурно-спортивных организаций по подготовке спортивного резерва для спортивных сборных команд Чеченской Республики и участию спортивных сборных команд Чеченской Республики в межрегиональных и во всероссий</w:t>
      </w:r>
      <w:r w:rsidRPr="00133883">
        <w:rPr>
          <w:rFonts w:ascii="Times New Roman" w:hAnsi="Times New Roman" w:cs="Times New Roman"/>
          <w:sz w:val="28"/>
          <w:szCs w:val="28"/>
        </w:rPr>
        <w:t xml:space="preserve">ских спортивных соревнованиях; </w:t>
      </w:r>
    </w:p>
    <w:p w:rsidR="00931152" w:rsidRPr="00133883" w:rsidRDefault="00931152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</w:t>
      </w:r>
      <w:r w:rsidR="008B5DF8" w:rsidRPr="00133883">
        <w:rPr>
          <w:rFonts w:ascii="Times New Roman" w:hAnsi="Times New Roman" w:cs="Times New Roman"/>
          <w:sz w:val="28"/>
          <w:szCs w:val="28"/>
        </w:rPr>
        <w:t>3</w:t>
      </w:r>
      <w:r w:rsidRPr="00133883">
        <w:rPr>
          <w:rFonts w:ascii="Times New Roman" w:hAnsi="Times New Roman" w:cs="Times New Roman"/>
          <w:sz w:val="28"/>
          <w:szCs w:val="28"/>
        </w:rPr>
        <w:t>) с</w:t>
      </w:r>
      <w:r w:rsidR="003B3F5A" w:rsidRPr="00133883">
        <w:rPr>
          <w:rFonts w:ascii="Times New Roman" w:hAnsi="Times New Roman" w:cs="Times New Roman"/>
          <w:sz w:val="28"/>
          <w:szCs w:val="28"/>
        </w:rPr>
        <w:t>оздание условий для осуществления инновационной и экспериментальной деятельности в области физической культуры и спорта в Чеченской Республике и внедрения достигнутых результатов в практику, направленных для обеспечения модернизации и развития отрасли, в том числе подготовки спортивного резерва с учетом основных направлений социально-</w:t>
      </w:r>
      <w:r w:rsidR="003B3F5A" w:rsidRPr="00133883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Чеченской Республики, реализации приоритетных направлений в области физической культуры и спорта</w:t>
      </w:r>
      <w:r w:rsidRPr="00133883">
        <w:rPr>
          <w:rFonts w:ascii="Times New Roman" w:hAnsi="Times New Roman" w:cs="Times New Roman"/>
          <w:sz w:val="28"/>
          <w:szCs w:val="28"/>
        </w:rPr>
        <w:t>;</w:t>
      </w:r>
    </w:p>
    <w:p w:rsidR="00931152" w:rsidRPr="00133883" w:rsidRDefault="00931152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</w:t>
      </w:r>
      <w:r w:rsidR="008B5DF8" w:rsidRPr="00133883">
        <w:rPr>
          <w:rFonts w:ascii="Times New Roman" w:hAnsi="Times New Roman" w:cs="Times New Roman"/>
          <w:sz w:val="28"/>
          <w:szCs w:val="28"/>
        </w:rPr>
        <w:t>4</w:t>
      </w:r>
      <w:r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осуществление государственной аккредитации реги</w:t>
      </w:r>
      <w:r w:rsidRPr="00133883">
        <w:rPr>
          <w:rFonts w:ascii="Times New Roman" w:hAnsi="Times New Roman" w:cs="Times New Roman"/>
          <w:sz w:val="28"/>
          <w:szCs w:val="28"/>
        </w:rPr>
        <w:t xml:space="preserve">ональных спортивных федераций; </w:t>
      </w:r>
    </w:p>
    <w:p w:rsidR="00931152" w:rsidRPr="00133883" w:rsidRDefault="00A20AA1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</w:t>
      </w:r>
      <w:r w:rsidR="008B5DF8" w:rsidRPr="00133883">
        <w:rPr>
          <w:rFonts w:ascii="Times New Roman" w:hAnsi="Times New Roman" w:cs="Times New Roman"/>
          <w:sz w:val="28"/>
          <w:szCs w:val="28"/>
        </w:rPr>
        <w:t>5</w:t>
      </w:r>
      <w:r w:rsidR="00931152" w:rsidRPr="00133883">
        <w:rPr>
          <w:rFonts w:ascii="Times New Roman" w:hAnsi="Times New Roman" w:cs="Times New Roman"/>
          <w:sz w:val="28"/>
          <w:szCs w:val="28"/>
        </w:rPr>
        <w:t>)</w:t>
      </w:r>
      <w:r w:rsidR="008B5DF8" w:rsidRPr="00133883">
        <w:rPr>
          <w:rFonts w:ascii="Times New Roman" w:hAnsi="Times New Roman" w:cs="Times New Roman"/>
          <w:sz w:val="28"/>
          <w:szCs w:val="28"/>
        </w:rPr>
        <w:t xml:space="preserve"> </w:t>
      </w:r>
      <w:r w:rsidR="003B3F5A" w:rsidRPr="00133883">
        <w:rPr>
          <w:rFonts w:ascii="Times New Roman" w:hAnsi="Times New Roman" w:cs="Times New Roman"/>
          <w:sz w:val="28"/>
          <w:szCs w:val="28"/>
        </w:rPr>
        <w:t>осуществление присвоения спортивных разрядов, квалификационных категорий тренеров, квалификационных категорий специалистов в облас</w:t>
      </w:r>
      <w:r w:rsidR="004417DE" w:rsidRPr="00133883">
        <w:rPr>
          <w:rFonts w:ascii="Times New Roman" w:hAnsi="Times New Roman" w:cs="Times New Roman"/>
          <w:sz w:val="28"/>
          <w:szCs w:val="28"/>
        </w:rPr>
        <w:t xml:space="preserve">ти физической культуры и </w:t>
      </w:r>
      <w:proofErr w:type="gramStart"/>
      <w:r w:rsidR="004417DE" w:rsidRPr="00133883">
        <w:rPr>
          <w:rFonts w:ascii="Times New Roman" w:hAnsi="Times New Roman" w:cs="Times New Roman"/>
          <w:sz w:val="28"/>
          <w:szCs w:val="28"/>
        </w:rPr>
        <w:t>спорта</w:t>
      </w:r>
      <w:proofErr w:type="gramEnd"/>
      <w:r w:rsidR="003B3F5A" w:rsidRPr="00133883">
        <w:rPr>
          <w:rFonts w:ascii="Times New Roman" w:hAnsi="Times New Roman" w:cs="Times New Roman"/>
          <w:sz w:val="28"/>
          <w:szCs w:val="28"/>
        </w:rPr>
        <w:t xml:space="preserve"> и квалификационных категорий спортивных судей в соответствии со статьей 22 Федерального закона «О физической культуре и </w:t>
      </w:r>
      <w:r w:rsidR="00931152" w:rsidRPr="00133883">
        <w:rPr>
          <w:rFonts w:ascii="Times New Roman" w:hAnsi="Times New Roman" w:cs="Times New Roman"/>
          <w:sz w:val="28"/>
          <w:szCs w:val="28"/>
        </w:rPr>
        <w:t>спорте в Российской Федерации»;</w:t>
      </w:r>
    </w:p>
    <w:p w:rsidR="00931152" w:rsidRPr="00133883" w:rsidRDefault="00A20AA1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</w:t>
      </w:r>
      <w:r w:rsidR="008B5DF8" w:rsidRPr="00133883">
        <w:rPr>
          <w:rFonts w:ascii="Times New Roman" w:hAnsi="Times New Roman" w:cs="Times New Roman"/>
          <w:sz w:val="28"/>
          <w:szCs w:val="28"/>
        </w:rPr>
        <w:t>6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оказание в соответствии с действующим законодательством на конкурсной основе государственной поддержки некоммерческим организациям, предоставляющим услуги в области физической культуры и массового спорта, в пределах бюджетных средст</w:t>
      </w:r>
      <w:r w:rsidR="00931152" w:rsidRPr="00133883">
        <w:rPr>
          <w:rFonts w:ascii="Times New Roman" w:hAnsi="Times New Roman" w:cs="Times New Roman"/>
          <w:sz w:val="28"/>
          <w:szCs w:val="28"/>
        </w:rPr>
        <w:t>в, предусмотренных на эти цели;</w:t>
      </w:r>
    </w:p>
    <w:p w:rsidR="00931152" w:rsidRPr="00133883" w:rsidRDefault="00A20AA1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</w:t>
      </w:r>
      <w:r w:rsidR="008B5DF8" w:rsidRPr="00133883">
        <w:rPr>
          <w:rFonts w:ascii="Times New Roman" w:hAnsi="Times New Roman" w:cs="Times New Roman"/>
          <w:sz w:val="28"/>
          <w:szCs w:val="28"/>
        </w:rPr>
        <w:t>7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участие в разработке и реализации инновационных и инвестиционных проектов, мероприятий по улучшению инвестиционного климата в Чеченской Республике в сфере физической культуры и спорта, содействие в установленном порядке привлечению инвестиций в развитие спортивной инфраструктуры Чеченской Республики, в том числе подготовка предложений по формированию перечня инвестиционных проектов в спортивной инфраструктуре Чеченской Республики, инициирование инвестиционных проектов по созданию новых и реконструкции действующих спортивных сооружений на те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рритории Чеченской Республики; </w:t>
      </w:r>
    </w:p>
    <w:p w:rsidR="00931152" w:rsidRPr="00133883" w:rsidRDefault="008B5DF8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28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содействие развитию межрегионального сотрудни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чества в пределах компетенции; </w:t>
      </w:r>
    </w:p>
    <w:p w:rsidR="00931152" w:rsidRPr="00133883" w:rsidRDefault="008B5DF8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29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 xml:space="preserve">принятие мер по расширению применения и развития государственно-частного партнерства и </w:t>
      </w:r>
      <w:proofErr w:type="spellStart"/>
      <w:r w:rsidR="003B3F5A" w:rsidRPr="0013388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B3F5A" w:rsidRPr="00133883">
        <w:rPr>
          <w:rFonts w:ascii="Times New Roman" w:hAnsi="Times New Roman" w:cs="Times New Roman"/>
          <w:sz w:val="28"/>
          <w:szCs w:val="28"/>
        </w:rPr>
        <w:t>-частного партнерства в сфер</w:t>
      </w:r>
      <w:r w:rsidR="00931152" w:rsidRPr="00133883">
        <w:rPr>
          <w:rFonts w:ascii="Times New Roman" w:hAnsi="Times New Roman" w:cs="Times New Roman"/>
          <w:sz w:val="28"/>
          <w:szCs w:val="28"/>
        </w:rPr>
        <w:t>е физической культуры и спорта;</w:t>
      </w:r>
    </w:p>
    <w:p w:rsidR="00931152" w:rsidRPr="00133883" w:rsidRDefault="00931152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3</w:t>
      </w:r>
      <w:r w:rsidR="008B5DF8" w:rsidRPr="00133883">
        <w:rPr>
          <w:rFonts w:ascii="Times New Roman" w:hAnsi="Times New Roman" w:cs="Times New Roman"/>
          <w:sz w:val="28"/>
          <w:szCs w:val="28"/>
        </w:rPr>
        <w:t>0</w:t>
      </w:r>
      <w:r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осуществление анализа состояния и развития видов спорта, в том числе и национальных, на те</w:t>
      </w:r>
      <w:r w:rsidRPr="00133883">
        <w:rPr>
          <w:rFonts w:ascii="Times New Roman" w:hAnsi="Times New Roman" w:cs="Times New Roman"/>
          <w:sz w:val="28"/>
          <w:szCs w:val="28"/>
        </w:rPr>
        <w:t xml:space="preserve">рритории Чеченской Республики; </w:t>
      </w:r>
    </w:p>
    <w:p w:rsidR="00931152" w:rsidRPr="00133883" w:rsidRDefault="00931152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3</w:t>
      </w:r>
      <w:r w:rsidR="008B5DF8" w:rsidRPr="00133883">
        <w:rPr>
          <w:rFonts w:ascii="Times New Roman" w:hAnsi="Times New Roman" w:cs="Times New Roman"/>
          <w:sz w:val="28"/>
          <w:szCs w:val="28"/>
        </w:rPr>
        <w:t>1</w:t>
      </w:r>
      <w:r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наделение некоммерческих организаций правом по оценке выполнения нормативов ис</w:t>
      </w:r>
      <w:r w:rsidRPr="00133883">
        <w:rPr>
          <w:rFonts w:ascii="Times New Roman" w:hAnsi="Times New Roman" w:cs="Times New Roman"/>
          <w:sz w:val="28"/>
          <w:szCs w:val="28"/>
        </w:rPr>
        <w:t>пытаний (тестов) комплекса ГТО;</w:t>
      </w:r>
    </w:p>
    <w:p w:rsidR="00931152" w:rsidRPr="00133883" w:rsidRDefault="00931152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3</w:t>
      </w:r>
      <w:r w:rsidR="008B5DF8" w:rsidRPr="00133883">
        <w:rPr>
          <w:rFonts w:ascii="Times New Roman" w:hAnsi="Times New Roman" w:cs="Times New Roman"/>
          <w:sz w:val="28"/>
          <w:szCs w:val="28"/>
        </w:rPr>
        <w:t>2</w:t>
      </w:r>
      <w:r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участие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проведении таких мероприятий на территории Чеченской Республики с учетом требований, установленных соответствующими международн</w:t>
      </w:r>
      <w:r w:rsidRPr="00133883">
        <w:rPr>
          <w:rFonts w:ascii="Times New Roman" w:hAnsi="Times New Roman" w:cs="Times New Roman"/>
          <w:sz w:val="28"/>
          <w:szCs w:val="28"/>
        </w:rPr>
        <w:t xml:space="preserve">ыми спортивными организациями; </w:t>
      </w:r>
    </w:p>
    <w:p w:rsidR="00931152" w:rsidRPr="00133883" w:rsidRDefault="00931152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3</w:t>
      </w:r>
      <w:r w:rsidR="008B5DF8" w:rsidRPr="00133883">
        <w:rPr>
          <w:rFonts w:ascii="Times New Roman" w:hAnsi="Times New Roman" w:cs="Times New Roman"/>
          <w:sz w:val="28"/>
          <w:szCs w:val="28"/>
        </w:rPr>
        <w:t>3</w:t>
      </w:r>
      <w:r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участие в организации и проведении межрегиональных, всероссийских и международных спортивных соревнований, международных физкультурных мероприятий и тренировочных мероприятий спортивных сборных команд Российской Федерации, проводимых на те</w:t>
      </w:r>
      <w:r w:rsidRPr="00133883">
        <w:rPr>
          <w:rFonts w:ascii="Times New Roman" w:hAnsi="Times New Roman" w:cs="Times New Roman"/>
          <w:sz w:val="28"/>
          <w:szCs w:val="28"/>
        </w:rPr>
        <w:t xml:space="preserve">рритории Чеченской Республики; </w:t>
      </w:r>
    </w:p>
    <w:p w:rsidR="00931152" w:rsidRPr="00133883" w:rsidRDefault="00A20AA1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B5DF8" w:rsidRPr="00133883">
        <w:rPr>
          <w:rFonts w:ascii="Times New Roman" w:hAnsi="Times New Roman" w:cs="Times New Roman"/>
          <w:sz w:val="28"/>
          <w:szCs w:val="28"/>
        </w:rPr>
        <w:t>4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выступление государственным заказчиком проектирования, строительства, реконструкции и модернизации физкультурно-спортивных объектов на территории Чеченс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кой Республики; </w:t>
      </w:r>
    </w:p>
    <w:p w:rsidR="00931152" w:rsidRPr="00133883" w:rsidRDefault="00A20AA1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3</w:t>
      </w:r>
      <w:r w:rsidR="008B5DF8" w:rsidRPr="00133883">
        <w:rPr>
          <w:rFonts w:ascii="Times New Roman" w:hAnsi="Times New Roman" w:cs="Times New Roman"/>
          <w:sz w:val="28"/>
          <w:szCs w:val="28"/>
        </w:rPr>
        <w:t>5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осуществление в установленном порядке взаимодействия с общероссийскими и иностранными физкульту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рно-спортивными организациями; </w:t>
      </w:r>
    </w:p>
    <w:p w:rsidR="00931152" w:rsidRPr="00133883" w:rsidRDefault="00A20AA1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3</w:t>
      </w:r>
      <w:r w:rsidR="008B5DF8" w:rsidRPr="00133883">
        <w:rPr>
          <w:rFonts w:ascii="Times New Roman" w:hAnsi="Times New Roman" w:cs="Times New Roman"/>
          <w:sz w:val="28"/>
          <w:szCs w:val="28"/>
        </w:rPr>
        <w:t>6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использование в установленном порядке безвозмездных поступлений и добровольных пожертвований на развитие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спорта;</w:t>
      </w:r>
    </w:p>
    <w:p w:rsidR="00931152" w:rsidRPr="00133883" w:rsidRDefault="008B5DF8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37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проведение физкультурно-спортивных мероприятий за счет бюджетных средств, а также с привлеч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ением внебюджетных источников; </w:t>
      </w:r>
    </w:p>
    <w:p w:rsidR="00931152" w:rsidRPr="00133883" w:rsidRDefault="008B5DF8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38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осуществление в установленном законодательством порядке функций учредителя подведомственных государственных организаций, физкультурно-спортивных организаций и образовательных организаций, осуществляющих учебно-тренировочный процесс, в том числе подготовку спортивного резерва и спортсменов высокого класса от имени Чеченской Республики, контроль и ко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ординирование их деятельности; </w:t>
      </w:r>
    </w:p>
    <w:p w:rsidR="00931152" w:rsidRPr="00133883" w:rsidRDefault="008B5DF8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39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 xml:space="preserve">внесение в установленном порядке предложений о материальном поощрении лиц, имеющих выдающиеся достижения и особые заслуги перед Российской Федерацией в области физической культуры и спорта, в том числе завоевавших звания чемпионов или призеров Олимпийских игр, </w:t>
      </w:r>
      <w:proofErr w:type="spellStart"/>
      <w:r w:rsidR="003B3F5A" w:rsidRPr="00133883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3B3F5A" w:rsidRPr="00133883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="003B3F5A" w:rsidRPr="00133883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3B3F5A" w:rsidRPr="00133883">
        <w:rPr>
          <w:rFonts w:ascii="Times New Roman" w:hAnsi="Times New Roman" w:cs="Times New Roman"/>
          <w:sz w:val="28"/>
          <w:szCs w:val="28"/>
        </w:rPr>
        <w:t xml:space="preserve"> игр, чемпионов мира, чемпионов Европы, имеющих почетные спортивные звания, ведомственные награды уполномоченного органа </w:t>
      </w:r>
      <w:r w:rsidR="00322CC4" w:rsidRPr="00133883">
        <w:rPr>
          <w:rFonts w:ascii="Times New Roman" w:hAnsi="Times New Roman" w:cs="Times New Roman"/>
          <w:sz w:val="28"/>
          <w:szCs w:val="28"/>
        </w:rPr>
        <w:t>исполнительной</w:t>
      </w:r>
      <w:r w:rsidR="003B3F5A" w:rsidRPr="00133883">
        <w:rPr>
          <w:rFonts w:ascii="Times New Roman" w:hAnsi="Times New Roman" w:cs="Times New Roman"/>
          <w:sz w:val="28"/>
          <w:szCs w:val="28"/>
        </w:rPr>
        <w:t xml:space="preserve"> власти Чеченской Республики в области физической культуры и спорта или награжденных государственными наградами Российской Федерации за заслуги в области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спорта; </w:t>
      </w:r>
    </w:p>
    <w:p w:rsidR="00931152" w:rsidRPr="00133883" w:rsidRDefault="00931152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4</w:t>
      </w:r>
      <w:r w:rsidR="008B5DF8" w:rsidRPr="00133883">
        <w:rPr>
          <w:rFonts w:ascii="Times New Roman" w:hAnsi="Times New Roman" w:cs="Times New Roman"/>
          <w:sz w:val="28"/>
          <w:szCs w:val="28"/>
        </w:rPr>
        <w:t>0</w:t>
      </w:r>
      <w:r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участие в организации и проведении межрегиональных, всероссийских и международных спортивных соревнований среди обучающихся (в том числе в рамках школьных спортивных лиг и студенческих спортивных лиг), проводимых на т</w:t>
      </w:r>
      <w:r w:rsidRPr="00133883">
        <w:rPr>
          <w:rFonts w:ascii="Times New Roman" w:hAnsi="Times New Roman" w:cs="Times New Roman"/>
          <w:sz w:val="28"/>
          <w:szCs w:val="28"/>
        </w:rPr>
        <w:t>ерритории Чеченской Республики;</w:t>
      </w:r>
    </w:p>
    <w:p w:rsidR="00931152" w:rsidRPr="00133883" w:rsidRDefault="00931152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4</w:t>
      </w:r>
      <w:r w:rsidR="008B5DF8" w:rsidRPr="00133883">
        <w:rPr>
          <w:rFonts w:ascii="Times New Roman" w:hAnsi="Times New Roman" w:cs="Times New Roman"/>
          <w:sz w:val="28"/>
          <w:szCs w:val="28"/>
        </w:rPr>
        <w:t>1</w:t>
      </w:r>
      <w:r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оказание содействия развитию школьного спорта, студенческого спорта;</w:t>
      </w:r>
    </w:p>
    <w:p w:rsidR="00F20C7C" w:rsidRPr="00133883" w:rsidRDefault="00F20C7C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4</w:t>
      </w:r>
      <w:r w:rsidR="008B5DF8" w:rsidRPr="00133883">
        <w:rPr>
          <w:rFonts w:ascii="Times New Roman" w:hAnsi="Times New Roman" w:cs="Times New Roman"/>
          <w:sz w:val="28"/>
          <w:szCs w:val="28"/>
        </w:rPr>
        <w:t>2</w:t>
      </w:r>
      <w:r w:rsidRPr="00133883">
        <w:rPr>
          <w:rFonts w:ascii="Times New Roman" w:hAnsi="Times New Roman" w:cs="Times New Roman"/>
          <w:sz w:val="28"/>
          <w:szCs w:val="28"/>
        </w:rPr>
        <w:t>) установление общих принципов и критериев формирования списков кандидатов в спортивные сборные команды Чеченской Республики</w:t>
      </w:r>
      <w:r w:rsidR="00213B87" w:rsidRPr="00133883">
        <w:rPr>
          <w:rFonts w:ascii="Times New Roman" w:hAnsi="Times New Roman" w:cs="Times New Roman"/>
          <w:sz w:val="28"/>
          <w:szCs w:val="28"/>
        </w:rPr>
        <w:t>;</w:t>
      </w:r>
    </w:p>
    <w:p w:rsidR="00F20C7C" w:rsidRPr="00133883" w:rsidRDefault="00F20C7C" w:rsidP="00F20C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4</w:t>
      </w:r>
      <w:r w:rsidR="008B5DF8" w:rsidRPr="00133883">
        <w:rPr>
          <w:rFonts w:ascii="Times New Roman" w:hAnsi="Times New Roman" w:cs="Times New Roman"/>
          <w:sz w:val="28"/>
          <w:szCs w:val="28"/>
        </w:rPr>
        <w:t>3</w:t>
      </w:r>
      <w:r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213B87" w:rsidRPr="00133883">
        <w:rPr>
          <w:rFonts w:ascii="Times New Roman" w:hAnsi="Times New Roman" w:cs="Times New Roman"/>
          <w:sz w:val="28"/>
          <w:szCs w:val="28"/>
        </w:rPr>
        <w:t xml:space="preserve">оказание содействия </w:t>
      </w:r>
      <w:r w:rsidRPr="00133883">
        <w:rPr>
          <w:rFonts w:ascii="Times New Roman" w:hAnsi="Times New Roman" w:cs="Times New Roman"/>
          <w:sz w:val="28"/>
          <w:szCs w:val="28"/>
        </w:rPr>
        <w:t>субъектам физической культуры и спорта, осуществляющим свою деятельность на территории Чеченской Республики;</w:t>
      </w:r>
    </w:p>
    <w:p w:rsidR="00F20C7C" w:rsidRPr="00133883" w:rsidRDefault="008B5DF8" w:rsidP="00F20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44</w:t>
      </w:r>
      <w:r w:rsidR="00F20C7C"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F20C7C" w:rsidRPr="00133883">
        <w:rPr>
          <w:rFonts w:ascii="Times New Roman" w:hAnsi="Times New Roman" w:cs="Times New Roman"/>
          <w:bCs/>
          <w:iCs/>
          <w:sz w:val="28"/>
          <w:szCs w:val="28"/>
        </w:rPr>
        <w:t>участ</w:t>
      </w:r>
      <w:r w:rsidR="00213B87" w:rsidRPr="00133883">
        <w:rPr>
          <w:rFonts w:ascii="Times New Roman" w:hAnsi="Times New Roman" w:cs="Times New Roman"/>
          <w:bCs/>
          <w:iCs/>
          <w:sz w:val="28"/>
          <w:szCs w:val="28"/>
        </w:rPr>
        <w:t xml:space="preserve">ие </w:t>
      </w:r>
      <w:r w:rsidR="00F20C7C" w:rsidRPr="00133883">
        <w:rPr>
          <w:rFonts w:ascii="Times New Roman" w:hAnsi="Times New Roman" w:cs="Times New Roman"/>
          <w:bCs/>
          <w:iCs/>
          <w:sz w:val="28"/>
          <w:szCs w:val="28"/>
        </w:rPr>
        <w:t>в осуществлении пропаганды физической культуры, спорта и здорового образа жизни;</w:t>
      </w:r>
    </w:p>
    <w:p w:rsidR="003B3F5A" w:rsidRPr="00133883" w:rsidRDefault="00931152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4</w:t>
      </w:r>
      <w:r w:rsidR="008B5DF8" w:rsidRPr="00133883">
        <w:rPr>
          <w:rFonts w:ascii="Times New Roman" w:hAnsi="Times New Roman" w:cs="Times New Roman"/>
          <w:sz w:val="28"/>
          <w:szCs w:val="28"/>
        </w:rPr>
        <w:t>5</w:t>
      </w:r>
      <w:r w:rsidRPr="00133883">
        <w:rPr>
          <w:rFonts w:ascii="Times New Roman" w:hAnsi="Times New Roman" w:cs="Times New Roman"/>
          <w:sz w:val="28"/>
          <w:szCs w:val="28"/>
        </w:rPr>
        <w:t xml:space="preserve">) </w:t>
      </w:r>
      <w:r w:rsidR="003B3F5A" w:rsidRPr="00133883">
        <w:rPr>
          <w:rFonts w:ascii="Times New Roman" w:hAnsi="Times New Roman" w:cs="Times New Roman"/>
          <w:sz w:val="28"/>
          <w:szCs w:val="28"/>
        </w:rPr>
        <w:t>осуществление иных</w:t>
      </w:r>
      <w:r w:rsidR="00655D83" w:rsidRPr="00133883">
        <w:rPr>
          <w:rFonts w:ascii="Times New Roman" w:hAnsi="Times New Roman" w:cs="Times New Roman"/>
          <w:sz w:val="28"/>
          <w:szCs w:val="28"/>
        </w:rPr>
        <w:t xml:space="preserve"> </w:t>
      </w:r>
      <w:r w:rsidR="003B3F5A" w:rsidRPr="00133883">
        <w:rPr>
          <w:rFonts w:ascii="Times New Roman" w:hAnsi="Times New Roman" w:cs="Times New Roman"/>
          <w:sz w:val="28"/>
          <w:szCs w:val="28"/>
        </w:rPr>
        <w:t>полномочий</w:t>
      </w:r>
      <w:r w:rsidR="00655D83" w:rsidRPr="00133883">
        <w:rPr>
          <w:rFonts w:ascii="Times New Roman" w:hAnsi="Times New Roman" w:cs="Times New Roman"/>
          <w:sz w:val="28"/>
          <w:szCs w:val="28"/>
        </w:rPr>
        <w:t>,</w:t>
      </w:r>
      <w:r w:rsidR="003B3F5A" w:rsidRPr="00133883">
        <w:rPr>
          <w:rFonts w:ascii="Times New Roman" w:hAnsi="Times New Roman" w:cs="Times New Roman"/>
          <w:sz w:val="28"/>
          <w:szCs w:val="28"/>
        </w:rPr>
        <w:t xml:space="preserve"> установленных в соответствии с федеральными законами, законами Чеченской Республики и иными нормативными правовыми актами.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10. Полномочия и права органов местного самоуправления муниципальных образований Чеченской Республики в области физической культуры и спорта 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1. К полномочиям органов местного самоуправления муниципальных образований Чеченской Республики в области физической культуры и спорта относятся: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1)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 </w:t>
      </w:r>
      <w:r w:rsidRPr="00133883">
        <w:rPr>
          <w:rFonts w:ascii="Times New Roman" w:hAnsi="Times New Roman" w:cs="Times New Roman"/>
          <w:sz w:val="28"/>
          <w:szCs w:val="28"/>
        </w:rPr>
        <w:t>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2)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 </w:t>
      </w:r>
      <w:r w:rsidRPr="00133883">
        <w:rPr>
          <w:rFonts w:ascii="Times New Roman" w:hAnsi="Times New Roman" w:cs="Times New Roman"/>
          <w:sz w:val="28"/>
          <w:szCs w:val="28"/>
        </w:rPr>
        <w:t>развитие массового спорта, детско-юношеского спорта и школьного спорта на территориях муниципальных образований;</w:t>
      </w:r>
    </w:p>
    <w:p w:rsidR="003B3F5A" w:rsidRPr="00133883" w:rsidRDefault="00931152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3) </w:t>
      </w:r>
      <w:r w:rsidR="003B3F5A" w:rsidRPr="00133883">
        <w:rPr>
          <w:rFonts w:ascii="Times New Roman" w:hAnsi="Times New Roman" w:cs="Times New Roman"/>
          <w:sz w:val="28"/>
          <w:szCs w:val="28"/>
        </w:rPr>
        <w:t xml:space="preserve">присвоение спортивных разрядов и квалификационных категорий спортивных судей в соответствии со статьей 22 Федерального закона                                   </w:t>
      </w:r>
      <w:proofErr w:type="gramStart"/>
      <w:r w:rsidR="003B3F5A" w:rsidRPr="0013388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3B3F5A" w:rsidRPr="00133883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Федерации»;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4)</w:t>
      </w:r>
      <w:r w:rsidR="00931152" w:rsidRPr="00133883">
        <w:rPr>
          <w:rFonts w:ascii="Times New Roman" w:hAnsi="Times New Roman" w:cs="Times New Roman"/>
          <w:sz w:val="28"/>
          <w:szCs w:val="28"/>
        </w:rPr>
        <w:t xml:space="preserve"> </w:t>
      </w:r>
      <w:r w:rsidRPr="00133883">
        <w:rPr>
          <w:rFonts w:ascii="Times New Roman" w:hAnsi="Times New Roman" w:cs="Times New Roman"/>
          <w:sz w:val="28"/>
          <w:szCs w:val="28"/>
        </w:rPr>
        <w:t>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5)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а) утверждение и реализация календарных планов физкультурных мероприятий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6)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7) создание условий для подготовки спортивных сборных команд муниципальных образований, определение видов спорта, по которым могут формироваться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8) участие в обеспечении подготовки спортивного резерва для спортивных сборных команд муниципальных образований Чеченской Республики, включая обеспечение деятельности организаций, созданных муниципальными </w:t>
      </w:r>
      <w:r w:rsidRPr="00133883">
        <w:rPr>
          <w:rFonts w:ascii="Times New Roman" w:hAnsi="Times New Roman" w:cs="Times New Roman"/>
          <w:sz w:val="28"/>
          <w:szCs w:val="28"/>
        </w:rPr>
        <w:lastRenderedPageBreak/>
        <w:t>образованиями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 подготовки, разработанные на основе федеральных стандартов спортивной подготовки, федеральных стандартов спортивной подготовки в соответствии с законодательством Российской Федерации;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9)  наделение некоммерческих организаций правом по оценке выполнения нормативов испытаний (тестов) комплекса ГТО;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10) осуществление иных установленных в соответствии с федеральными законами, законами Чеченской Республики, иными нормативными правовыми актами и уставами муниципальных образований Чеченской Республики полномочий.</w:t>
      </w:r>
    </w:p>
    <w:p w:rsidR="003B3F5A" w:rsidRPr="00133883" w:rsidRDefault="00931152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2. </w:t>
      </w:r>
      <w:r w:rsidR="003B3F5A" w:rsidRPr="0013388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Чеченской Республики в области физической культуры и спорта вправе: 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1) участвовать в организации и проведении межмуниципальных, региональных, межрегиональных, всероссийских и международных спортивных соревнований, физкультурных мероприятий и тренировочных мероприятий спортивных сборных команд Российской Федерации и спортивных сборных команд Чеченской Республики, проводимых на территориях муниципальных образований;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2) участвовать в реализации мероприятий по выдвижению Российской Федерации,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мероприятий;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организаций;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5)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>Статья 11. Государственные программы развития физической культуры и спорта в Чеченской Республике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    </w:t>
      </w:r>
      <w:r w:rsidRPr="00133883">
        <w:rPr>
          <w:rFonts w:ascii="Times New Roman" w:hAnsi="Times New Roman" w:cs="Times New Roman"/>
          <w:sz w:val="28"/>
          <w:szCs w:val="28"/>
        </w:rPr>
        <w:tab/>
        <w:t xml:space="preserve">Обеспечение основных направлений развития физической культуры                         и спорта в Чеченской Республике осуществляется путем утверждения и </w:t>
      </w:r>
      <w:r w:rsidRPr="00133883">
        <w:rPr>
          <w:rFonts w:ascii="Times New Roman" w:hAnsi="Times New Roman" w:cs="Times New Roman"/>
          <w:sz w:val="28"/>
          <w:szCs w:val="28"/>
        </w:rPr>
        <w:lastRenderedPageBreak/>
        <w:t>реализации государственных программ развития физической культуры и спорта в Чеченской Республике.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>Статья 12. Субъекты физической культуры и спорта, осуществляющие свою деятельность на территории Чеченской Республики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К субъектам физической культуры и спорта, осуществляющим свою деятельность на территории Чеченской Республики, относятся: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уполномоченный орган исполнительной власти Чеченской Республики в области физической культуры и спорта, а также иные органы исполнительной власти Чеченской Республики в пределах своих полномочий;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государственные организации сферы физической культуры и спорта Чеченской Республики;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Чеченской Республики, подведомственные этим органам организации сферы физической культуры и спорта;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структурные подразделения Олимпийского, </w:t>
      </w:r>
      <w:proofErr w:type="spellStart"/>
      <w:proofErr w:type="gramStart"/>
      <w:r w:rsidRPr="00133883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133883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13388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33883">
        <w:rPr>
          <w:rFonts w:ascii="Times New Roman" w:hAnsi="Times New Roman" w:cs="Times New Roman"/>
          <w:sz w:val="28"/>
          <w:szCs w:val="28"/>
        </w:rPr>
        <w:t>Сурдлимпийского</w:t>
      </w:r>
      <w:proofErr w:type="spellEnd"/>
      <w:r w:rsidRPr="00133883">
        <w:rPr>
          <w:rFonts w:ascii="Times New Roman" w:hAnsi="Times New Roman" w:cs="Times New Roman"/>
          <w:sz w:val="28"/>
          <w:szCs w:val="28"/>
        </w:rPr>
        <w:t xml:space="preserve"> </w:t>
      </w:r>
      <w:r w:rsidR="00F04440" w:rsidRPr="00133883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133883">
        <w:rPr>
          <w:rFonts w:ascii="Times New Roman" w:hAnsi="Times New Roman" w:cs="Times New Roman"/>
          <w:sz w:val="28"/>
          <w:szCs w:val="28"/>
        </w:rPr>
        <w:t>России, уполномоченные представлять интересы данных комитетов в Чеченской Республике;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спортивные федерации;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ab/>
        <w:t>региональное отделение Российского студенческого спортивного союза;</w:t>
      </w:r>
    </w:p>
    <w:p w:rsidR="003B3F5A" w:rsidRPr="00133883" w:rsidRDefault="003B3F5A" w:rsidP="00E85B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физкультурно-спортивные организации, в том числе физкультурно-спортивные общества, спортивно-технические общества, спортивные клубы (включая профессиональные спортивные клубы, физкультурно-спортивные клубы, клубы спортивных болельщиков), объединения физкультурно-спортивных клубов, фитнес-центры, центры спортивной подготовки, профессиональные спортивные лиги, студенческие спортивные лиги, а также общественно-государственные организации, организующие соревнования по военно-прикладным и служебно-прикладным видам спорта;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образовательные организации, осуществляющие деятельность в области физической культуры и спорта;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оборонные спортивно-технические организации;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научные организации, осуществляющие исследования в области физической культуры и спорта;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профессиональные союзы в области физической культуры и спорта;</w:t>
      </w:r>
    </w:p>
    <w:p w:rsidR="00254711" w:rsidRPr="00133883" w:rsidRDefault="003B3F5A" w:rsidP="000D31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граждане, занимающиеся физической культурой, спортсмены и их коллективы (спортивные команды), зрители, спортивные судьи, тренеры и иные специалисты в области физической культуры и спорта в соответствии с перечнем таких специалистов, утвержденным федеральным органом исполнительной власти в области физической культуры и спорта;</w:t>
      </w:r>
    </w:p>
    <w:p w:rsidR="003B3F5A" w:rsidRPr="00133883" w:rsidRDefault="003B3F5A" w:rsidP="0093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спортивные агенты.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lastRenderedPageBreak/>
        <w:t>Статья 1</w:t>
      </w:r>
      <w:r w:rsidR="00901DC0" w:rsidRPr="00133883">
        <w:rPr>
          <w:rFonts w:ascii="Times New Roman" w:hAnsi="Times New Roman" w:cs="Times New Roman"/>
          <w:b/>
          <w:sz w:val="28"/>
          <w:szCs w:val="28"/>
        </w:rPr>
        <w:t>3</w:t>
      </w:r>
      <w:r w:rsidRPr="00133883">
        <w:rPr>
          <w:rFonts w:ascii="Times New Roman" w:hAnsi="Times New Roman" w:cs="Times New Roman"/>
          <w:b/>
          <w:sz w:val="28"/>
          <w:szCs w:val="28"/>
        </w:rPr>
        <w:t>. Спортивные сборные команды Чеченской Республики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720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1.</w:t>
      </w:r>
      <w:r w:rsidR="00720961" w:rsidRPr="00133883">
        <w:rPr>
          <w:rFonts w:ascii="Times New Roman" w:hAnsi="Times New Roman" w:cs="Times New Roman"/>
          <w:sz w:val="28"/>
          <w:szCs w:val="28"/>
        </w:rPr>
        <w:t xml:space="preserve"> </w:t>
      </w:r>
      <w:r w:rsidRPr="00133883">
        <w:rPr>
          <w:rFonts w:ascii="Times New Roman" w:hAnsi="Times New Roman" w:cs="Times New Roman"/>
          <w:sz w:val="28"/>
          <w:szCs w:val="28"/>
        </w:rPr>
        <w:t xml:space="preserve">Списки кандидатов в спортивные сборные команды Чеченской Республики по соответствующим видам спорта ежегодно формируются региональными спортивными федерациями и утверждаются уполномоченным органом исполнительной власти Чеченской Республики в области физической культуры и спорта. </w:t>
      </w:r>
    </w:p>
    <w:p w:rsidR="003B3F5A" w:rsidRPr="00133883" w:rsidRDefault="003B3F5A" w:rsidP="00720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2.</w:t>
      </w:r>
      <w:r w:rsidR="00720961" w:rsidRPr="00133883">
        <w:rPr>
          <w:rFonts w:ascii="Times New Roman" w:hAnsi="Times New Roman" w:cs="Times New Roman"/>
          <w:sz w:val="28"/>
          <w:szCs w:val="28"/>
        </w:rPr>
        <w:t xml:space="preserve"> </w:t>
      </w:r>
      <w:r w:rsidRPr="00133883">
        <w:rPr>
          <w:rFonts w:ascii="Times New Roman" w:hAnsi="Times New Roman" w:cs="Times New Roman"/>
          <w:sz w:val="28"/>
          <w:szCs w:val="28"/>
        </w:rPr>
        <w:t xml:space="preserve">Спортивные сборные команды Чеченской Республики для участия в межрегиональных и во всероссийских спортивных соревнованиях формируются региональными спортивными федерациями из числа лиц, включенных в соответствующий список кандидатов в спортивные сборные команды Чеченской Республики по соответствующим видам спорта, и утверждаются уполномоченным органом исполнительной власти Чеченской Республики в области физической культуры и спорта. </w:t>
      </w:r>
    </w:p>
    <w:p w:rsidR="003B3F5A" w:rsidRPr="00133883" w:rsidRDefault="003B3F5A" w:rsidP="00720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3.</w:t>
      </w:r>
      <w:r w:rsidR="00720961" w:rsidRPr="00133883">
        <w:rPr>
          <w:rFonts w:ascii="Times New Roman" w:hAnsi="Times New Roman" w:cs="Times New Roman"/>
          <w:sz w:val="28"/>
          <w:szCs w:val="28"/>
        </w:rPr>
        <w:t xml:space="preserve"> </w:t>
      </w:r>
      <w:r w:rsidRPr="00133883">
        <w:rPr>
          <w:rFonts w:ascii="Times New Roman" w:hAnsi="Times New Roman" w:cs="Times New Roman"/>
          <w:sz w:val="28"/>
          <w:szCs w:val="28"/>
        </w:rPr>
        <w:t>Общие принципы и критерии формирования списков кандидатов в спортивные сборные команды Чеченской Республики, порядок их утверждения устанавливаются уполномоченным органом исполнительной власти Чеченской Республики в области физической культуры и спорта.</w:t>
      </w:r>
    </w:p>
    <w:p w:rsidR="003B3F5A" w:rsidRPr="00133883" w:rsidRDefault="003B3F5A" w:rsidP="00720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4.</w:t>
      </w:r>
      <w:r w:rsidR="00720961" w:rsidRPr="00133883">
        <w:rPr>
          <w:rFonts w:ascii="Times New Roman" w:hAnsi="Times New Roman" w:cs="Times New Roman"/>
          <w:sz w:val="28"/>
          <w:szCs w:val="28"/>
        </w:rPr>
        <w:t xml:space="preserve"> </w:t>
      </w:r>
      <w:r w:rsidRPr="00133883">
        <w:rPr>
          <w:rFonts w:ascii="Times New Roman" w:hAnsi="Times New Roman" w:cs="Times New Roman"/>
          <w:sz w:val="28"/>
          <w:szCs w:val="28"/>
        </w:rPr>
        <w:t>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сборных команд Чеченской Республики, обеспечение их подготовки к межрегиональным спортивным соревнованиям, всероссийским спортивным соревнованиям и международным спортивным соревнованиям и их участие в таких спортивных соревнованиях, осуществляется за счет средств бюджета Чеченской Республики и внебюджетных источников.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>Статья 1</w:t>
      </w:r>
      <w:r w:rsidR="00901DC0" w:rsidRPr="00133883">
        <w:rPr>
          <w:rFonts w:ascii="Times New Roman" w:hAnsi="Times New Roman" w:cs="Times New Roman"/>
          <w:b/>
          <w:sz w:val="28"/>
          <w:szCs w:val="28"/>
        </w:rPr>
        <w:t>4</w:t>
      </w:r>
      <w:r w:rsidRPr="00133883">
        <w:rPr>
          <w:rFonts w:ascii="Times New Roman" w:hAnsi="Times New Roman" w:cs="Times New Roman"/>
          <w:b/>
          <w:sz w:val="28"/>
          <w:szCs w:val="28"/>
        </w:rPr>
        <w:t>. Организация и проведение официальных физкультурных мероприятий и спортивных соревнований в Чеченской Республике</w:t>
      </w:r>
    </w:p>
    <w:p w:rsidR="00720961" w:rsidRPr="00133883" w:rsidRDefault="00720961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720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1.</w:t>
      </w:r>
      <w:r w:rsidR="00720961" w:rsidRPr="00133883">
        <w:rPr>
          <w:rFonts w:ascii="Times New Roman" w:hAnsi="Times New Roman" w:cs="Times New Roman"/>
          <w:sz w:val="28"/>
          <w:szCs w:val="28"/>
        </w:rPr>
        <w:t xml:space="preserve"> </w:t>
      </w:r>
      <w:r w:rsidRPr="00133883">
        <w:rPr>
          <w:rFonts w:ascii="Times New Roman" w:hAnsi="Times New Roman" w:cs="Times New Roman"/>
          <w:sz w:val="28"/>
          <w:szCs w:val="28"/>
        </w:rPr>
        <w:t>Организация и проведение физкультурного мероприятия или спортивного соревнования осуществляются в соответствии с федеральными законами, законами Чеченской Республики и положением (регламентом) о физкультурном мероприятии или спортивном соревновании, утверждаемым его организаторами.</w:t>
      </w:r>
    </w:p>
    <w:p w:rsidR="003B3F5A" w:rsidRPr="00133883" w:rsidRDefault="003B3F5A" w:rsidP="00720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2. Общие требования к содержанию положений (регламентов) о межмуниципальных и региональных официальных физкультурных мероприятиях и спортивных мероприятиях, предусматривающие особенности отдельных видов спорта, устанавливаются уполномоченным органом исполнительной власти Чеченской Республики в области физической культуры и спорта.</w:t>
      </w:r>
    </w:p>
    <w:p w:rsidR="003B3F5A" w:rsidRPr="00133883" w:rsidRDefault="003B3F5A" w:rsidP="00720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lastRenderedPageBreak/>
        <w:t xml:space="preserve">3. Порядок утверждения положений (регламентов) об официальных физкультурных мероприятиях и спортивных мероприятиях Чеченской Республики, требования к их содержанию устанавливаются уполномоченным органом исполнительной власти Чеченской Республики в области физической культуры и спорта. </w:t>
      </w:r>
    </w:p>
    <w:p w:rsidR="003B3F5A" w:rsidRPr="00133883" w:rsidRDefault="003B3F5A" w:rsidP="00720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4. Порядок утверждения положений (регламентов) об официальных физкультурных мероприятиях и спортивных соревнованиях муниципального образования, требования к содержанию этих положений (регламентов) устанавливаются органами местного самоуправления муниципальных образований Чеченской Республики.</w:t>
      </w:r>
    </w:p>
    <w:p w:rsidR="003B3F5A" w:rsidRPr="00133883" w:rsidRDefault="003B3F5A" w:rsidP="00720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5. Порядок утверждения положений (регламентов) об официальных физкультурных мероприятиях и спортивных соревнованиях, проводимых по военно-прикладным и служебно-прикладным видам спорта, требования к их содержанию устанавливаются федеральными органами исполнительной власти, осуществляющими руководство развитием военно-прикладных и служебно-прикладных видов спорта.</w:t>
      </w:r>
    </w:p>
    <w:p w:rsidR="003B3F5A" w:rsidRPr="00133883" w:rsidRDefault="003B3F5A" w:rsidP="00720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6. В соответствии с действующим законодательством статус и наименование чемпионата, кубка или первенства Чеченской Республики могут иметь только официальные спортивные соревнования.</w:t>
      </w:r>
    </w:p>
    <w:p w:rsidR="003B3F5A" w:rsidRPr="00133883" w:rsidRDefault="003B3F5A" w:rsidP="00720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7. Международные спортивные мероприятия могут проводиться на территории Чеченской Республики только при условии согласования решений об их проведении с общероссийскими спортивными федерациями по соответствующим видам спорта, с федеральным органом исполнительной власти в области физической культуры и спорта и уполномоченным органом исполнительной власти Чеченской Республики в области физической культуры и спорта.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>Статья 1</w:t>
      </w:r>
      <w:r w:rsidR="00901DC0" w:rsidRPr="00133883">
        <w:rPr>
          <w:rFonts w:ascii="Times New Roman" w:hAnsi="Times New Roman" w:cs="Times New Roman"/>
          <w:b/>
          <w:sz w:val="28"/>
          <w:szCs w:val="28"/>
        </w:rPr>
        <w:t>5</w:t>
      </w:r>
      <w:r w:rsidRPr="00133883">
        <w:rPr>
          <w:rFonts w:ascii="Times New Roman" w:hAnsi="Times New Roman" w:cs="Times New Roman"/>
          <w:b/>
          <w:sz w:val="28"/>
          <w:szCs w:val="28"/>
        </w:rPr>
        <w:t xml:space="preserve">. Спортивные звания, спортивные разряды и квалификационные категории судей, квалификационные категории тренеров </w:t>
      </w:r>
      <w:r w:rsidR="003C2552" w:rsidRPr="00133883">
        <w:rPr>
          <w:rFonts w:ascii="Times New Roman" w:hAnsi="Times New Roman" w:cs="Times New Roman"/>
          <w:b/>
          <w:sz w:val="28"/>
          <w:szCs w:val="28"/>
        </w:rPr>
        <w:t xml:space="preserve">и специалистов в области физической культуры и спорта </w:t>
      </w:r>
      <w:r w:rsidRPr="00133883">
        <w:rPr>
          <w:rFonts w:ascii="Times New Roman" w:hAnsi="Times New Roman" w:cs="Times New Roman"/>
          <w:b/>
          <w:sz w:val="28"/>
          <w:szCs w:val="28"/>
        </w:rPr>
        <w:t>в Чеченской Республике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1. Присвоение установленных в Российской Федерации спортивных званий, спортивных разрядов и квалификационных категорий спортивных судей, в том числе предусмотренных частями 2–5 настоящей статьи, осуществляется в соответствии со статьей 22 Федерального закона «О физической культуре и спорте в Российской Федерации».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2. Спортивные разряды «кандидат в мастера спорта», «первый спортивный разряд» и квалификационная категория спортивного судьи «спортивный судья первой категории» присваиваются уполномоченным органом исполнительной власти Чеченской Республики в области физической культуры и спорта в порядке, установленном соответственно Положением о Единой всероссийской спортивной классификации и Положением о спортивных судьях.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lastRenderedPageBreak/>
        <w:t>3. Спортивные разряды «второй спортивный разряд», «третий спортивный разряд», квалификационные категории спортивных судей «спортивный судья второй категории», «спортивный судья третьей категории» присваиваются органами местного самоуправления муниципальных образований Чеченской Республики в порядке, установленном соответственно Положением о Единой всероссийской спортивной классификации и Положением о спортивных судьях.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4. Спортивные разряды «первый юношеский спортивный разряд», «второй юношеский спортивный разряд», «третий юношеский спортивный разряд», квалификационная категория спортивных судей «юный спортивный судья» присваиваются физкультурно-спортивными организациями, организациями, осуществляющими спортивную подготовку, образовательными организациями, осуществляющими деятельность в области физической культуры и спорта, в порядке, установленном соответственно Положением о Единой всероссийской спортивной классификации и Положением о спортивных судьях.</w:t>
      </w:r>
    </w:p>
    <w:p w:rsidR="00D22D79" w:rsidRPr="00133883" w:rsidRDefault="003B3F5A" w:rsidP="00881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5. Спортивные звания и спортивные разряды по национальным видам спорта, развивающимся в Чеченской Республике, содержание норм, требований и условий для их присвоения, порядок их присвоения устанавливаются уполномоченным органом исполнительной власти Чеченской Республики в области физической ку</w:t>
      </w:r>
      <w:r w:rsidR="00881FEB" w:rsidRPr="00133883">
        <w:rPr>
          <w:rFonts w:ascii="Times New Roman" w:hAnsi="Times New Roman" w:cs="Times New Roman"/>
          <w:sz w:val="28"/>
          <w:szCs w:val="28"/>
        </w:rPr>
        <w:t>льтуры и спорта. Уполномоченным органом</w:t>
      </w:r>
      <w:r w:rsidR="00AC7208" w:rsidRPr="00133883">
        <w:rPr>
          <w:rFonts w:ascii="Times New Roman" w:hAnsi="Times New Roman" w:cs="Times New Roman"/>
          <w:sz w:val="28"/>
          <w:szCs w:val="28"/>
        </w:rPr>
        <w:t xml:space="preserve"> исполнительной власти Чеченской Республики в области физической культуры и спорта</w:t>
      </w:r>
      <w:r w:rsidR="00881FEB" w:rsidRPr="00133883">
        <w:rPr>
          <w:rFonts w:ascii="Times New Roman" w:hAnsi="Times New Roman" w:cs="Times New Roman"/>
          <w:sz w:val="28"/>
          <w:szCs w:val="28"/>
        </w:rPr>
        <w:t xml:space="preserve"> </w:t>
      </w:r>
      <w:r w:rsidR="00D22D79" w:rsidRPr="00133883">
        <w:rPr>
          <w:rFonts w:ascii="Times New Roman" w:hAnsi="Times New Roman" w:cs="Times New Roman"/>
          <w:sz w:val="28"/>
          <w:szCs w:val="28"/>
        </w:rPr>
        <w:t xml:space="preserve">могут устанавливаться почетные спортивные звания по </w:t>
      </w:r>
      <w:r w:rsidR="00AC7208" w:rsidRPr="00133883">
        <w:rPr>
          <w:rFonts w:ascii="Times New Roman" w:hAnsi="Times New Roman" w:cs="Times New Roman"/>
          <w:sz w:val="28"/>
          <w:szCs w:val="28"/>
        </w:rPr>
        <w:t xml:space="preserve">национальным </w:t>
      </w:r>
      <w:r w:rsidR="00D22D79" w:rsidRPr="00133883">
        <w:rPr>
          <w:rFonts w:ascii="Times New Roman" w:hAnsi="Times New Roman" w:cs="Times New Roman"/>
          <w:sz w:val="28"/>
          <w:szCs w:val="28"/>
        </w:rPr>
        <w:t>видам спорта.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В случае если развитие национального вида спорта осуществляется соответствующей общероссийской спортивной федерацией, спортивные звания, спортивные разряды, квалификационные категории спортивных судей по такому национальному виду спорта присваиваются в соответствии с частями 6 и 7 статьи 22 Федерального закона «О физической культуре и спорте в Российской Федерации» и частями 2–4 настоящей статьи.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6. Квалификационные категории тренеров </w:t>
      </w:r>
      <w:r w:rsidR="00E7614E" w:rsidRPr="00133883">
        <w:rPr>
          <w:rFonts w:ascii="Times New Roman" w:hAnsi="Times New Roman" w:cs="Times New Roman"/>
          <w:sz w:val="28"/>
          <w:szCs w:val="28"/>
        </w:rPr>
        <w:t xml:space="preserve">и специалистов в области физической культуры и спорта </w:t>
      </w:r>
      <w:r w:rsidR="003C2552" w:rsidRPr="00133883">
        <w:rPr>
          <w:rFonts w:ascii="Times New Roman" w:hAnsi="Times New Roman" w:cs="Times New Roman"/>
          <w:sz w:val="28"/>
          <w:szCs w:val="28"/>
        </w:rPr>
        <w:t>присваиваются сроком</w:t>
      </w:r>
      <w:r w:rsidR="005A0E36" w:rsidRPr="00133883">
        <w:rPr>
          <w:rFonts w:ascii="Times New Roman" w:hAnsi="Times New Roman" w:cs="Times New Roman"/>
          <w:sz w:val="28"/>
          <w:szCs w:val="28"/>
        </w:rPr>
        <w:t xml:space="preserve"> на 4 года.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3F5A" w:rsidRPr="00133883" w:rsidRDefault="00901DC0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>Статья 16</w:t>
      </w:r>
      <w:r w:rsidR="003B3F5A" w:rsidRPr="00133883">
        <w:rPr>
          <w:rFonts w:ascii="Times New Roman" w:hAnsi="Times New Roman" w:cs="Times New Roman"/>
          <w:b/>
          <w:sz w:val="28"/>
          <w:szCs w:val="28"/>
        </w:rPr>
        <w:t>. Правила национальных видов спорта, развивающихся на территории Чеченской Республики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1. Правила национальных видов спорта, развивающихся в Чеченской Республике, разрабатываются в порядке, установленном уполномоченным органом исполнительной власти Чеченской Республики в области физической культуры и спорта (за исключением национальных видов спорта, развитие которых осуществляется соответствующей общероссийской спортивной федерацией).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2. Проведение официальных спортивных соревнований допускается только на основании правил, утвержденных в соответствии со статьей 25 </w:t>
      </w:r>
      <w:r w:rsidRPr="00133883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 физической культуре и спорте в Российской Федерации».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901DC0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>Статья 17</w:t>
      </w:r>
      <w:r w:rsidR="003B3F5A" w:rsidRPr="00133883">
        <w:rPr>
          <w:rFonts w:ascii="Times New Roman" w:hAnsi="Times New Roman" w:cs="Times New Roman"/>
          <w:b/>
          <w:sz w:val="28"/>
          <w:szCs w:val="28"/>
        </w:rPr>
        <w:t>. Адаптивная физическая культура, физическая реабилитация инвалидов и лиц с ограниченными возможностями здоровья. Спорт инвалидов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1. Уполномоченный орган исполнительной власти Чеченской Республики в области физической культуры и спорта, органы местного самоуправления муниципальных образований Чеченской Республики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культуры, физического воспитания и спорта посредством физкультурно-спортивных организаций.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2. В целях физической реабилитации и социальной адаптации инвалидов и лиц с ограниченными возможностями здоровья уполномоченный орган исполнительной власти Чеченской Республики в области физической культуры и спорта, органы местного самоуправления муниципальных образований Чеченской Республики, физкультурно-спортивные организации в Чеченской Республике, в том числе физкультурно-спортивные объединения инвалидов в Чеченской Республике, организуют проведение физкультурных мероприятий и спортивных мероприятий с участием инвалидов и лиц с ограниченными возможностями здоровья, создают детско-юношеские спортивно-адаптивные школы, адаптивные детско-юношеские клубы физической подготовки. Образовательные организации вправе создавать филиалы, отделения, структурные подразделения по адаптивному спорту.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901DC0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>Статья 18</w:t>
      </w:r>
      <w:r w:rsidR="003B3F5A" w:rsidRPr="00133883">
        <w:rPr>
          <w:rFonts w:ascii="Times New Roman" w:hAnsi="Times New Roman" w:cs="Times New Roman"/>
          <w:b/>
          <w:sz w:val="28"/>
          <w:szCs w:val="28"/>
        </w:rPr>
        <w:t>. Материально-техническая база физической культуры и спорта в Чеченской Республике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1. Материально-техническую базу физической культуры и спорта в Чеченской Республике составляют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 независимо от форм собственности.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2. Содержание объектов спорта, находящихся в государственной собственности Чеченской Республики, осуществляется за счет средств бюджета Чеченской Республики.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901DC0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>Статья 19</w:t>
      </w:r>
      <w:r w:rsidR="003B3F5A" w:rsidRPr="00133883">
        <w:rPr>
          <w:rFonts w:ascii="Times New Roman" w:hAnsi="Times New Roman" w:cs="Times New Roman"/>
          <w:b/>
          <w:sz w:val="28"/>
          <w:szCs w:val="28"/>
        </w:rPr>
        <w:t>. Пропаганда физической культуры и спорта, здорового образа жизни в Чеченской Республике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lastRenderedPageBreak/>
        <w:t>1. Уполномоченный орган исполнительной власти Чеченской Республики в области физической культуры и спорта в соответствии с Федеральным законом от 13 марта 2006 года № 38-ФЗ «О рекламе» совместно с заинтересованными организациями осуществляет информационное обеспечение и пропаганду здорового образа жизни.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2. Государственные средства массовой информации Чеченской Республики, в том числе телевизионные компании и радиокомпании, редакции газет и журналов, обеспечивают распространение информации, формирующей потребность граждан в активном, здоровом образе жизни, популяризуют комплексы физических упражнений, в том числе для самостоятельных занятий, утренней и производственной гимнастики, освещают опыт трудовых коллективов и физкультурно-спортивных организаций, успешно внедряющих физическую культуру в жизнедеятельность граждан, информируют о ходе развития олимпийских и других видов спорта в Чеченской Республике, организуют репортажи о спортивных мероприятиях, проводимых в Чеченской Республике, организуют подготовку других спортивных программ.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3. В знак признания заслуг выдающихся спортсменов и тренеров Чеченской Республики, с целью увековечения памяти об этих спортсменах и тренерах их имена могут быть присвоены в установленном действующим законодательством порядке, улицам, площадям, спортивным сооружениям, образовательным, научным и иным организациям, физкультурным организациям или объединениям, спортивным соревнованиям. Присвоение спортивным соревнованиям, проводимым на территории Чеченской Республики, имен выдающихся спортсменов и тренеров Чеченской Республики производится организаторами этих соревнований по согласованию с уполномоченным органом исполнительной власти Чеченской Республики в области физической культуры и спорта.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>Статья 2</w:t>
      </w:r>
      <w:r w:rsidR="00901DC0" w:rsidRPr="00133883">
        <w:rPr>
          <w:rFonts w:ascii="Times New Roman" w:hAnsi="Times New Roman" w:cs="Times New Roman"/>
          <w:b/>
          <w:sz w:val="28"/>
          <w:szCs w:val="28"/>
        </w:rPr>
        <w:t>0</w:t>
      </w:r>
      <w:r w:rsidRPr="00133883">
        <w:rPr>
          <w:rFonts w:ascii="Times New Roman" w:hAnsi="Times New Roman" w:cs="Times New Roman"/>
          <w:b/>
          <w:sz w:val="28"/>
          <w:szCs w:val="28"/>
        </w:rPr>
        <w:t>. Организации, осуществляющие спортивную подготовку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 1. Спортивная подготовка в Чеченской Республике может осуществляться на основании государственного (муниципального) социального заказа на оказание государственных (муниципальных) услуг в социальной сфере физкультурно-спортивными организациями, одной из целей деятельности которых является осуществление спортивной подготовки на территории Чеченской Республики, в том числе центрами спортивной подготовки, а также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спорта. Центры спортивной подготовки Чеченской Республики создаются на </w:t>
      </w:r>
      <w:r w:rsidRPr="00133883">
        <w:rPr>
          <w:rFonts w:ascii="Times New Roman" w:hAnsi="Times New Roman" w:cs="Times New Roman"/>
          <w:sz w:val="28"/>
          <w:szCs w:val="28"/>
        </w:rPr>
        <w:lastRenderedPageBreak/>
        <w:t>основании решений высшего органа исполнительной власти Чеченской Республики.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2. Организации, осуществляющие спортивную подготовку, вправе использовать в своем наименовании слово «олимпийский», «</w:t>
      </w:r>
      <w:proofErr w:type="spellStart"/>
      <w:r w:rsidRPr="00133883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Pr="0013388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133883">
        <w:rPr>
          <w:rFonts w:ascii="Times New Roman" w:hAnsi="Times New Roman" w:cs="Times New Roman"/>
          <w:sz w:val="28"/>
          <w:szCs w:val="28"/>
        </w:rPr>
        <w:t>сурдлимпийский</w:t>
      </w:r>
      <w:proofErr w:type="spellEnd"/>
      <w:r w:rsidRPr="00133883">
        <w:rPr>
          <w:rFonts w:ascii="Times New Roman" w:hAnsi="Times New Roman" w:cs="Times New Roman"/>
          <w:sz w:val="28"/>
          <w:szCs w:val="28"/>
        </w:rPr>
        <w:t xml:space="preserve">» или образованные на его основе слова и словосочетания в порядке, установленном федеральным органом исполнительной власти в области физической культуры и спорта по согласованию с Олимпийским комитетом России, Паралимпийским комитетом России и </w:t>
      </w:r>
      <w:proofErr w:type="spellStart"/>
      <w:r w:rsidRPr="00133883">
        <w:rPr>
          <w:rFonts w:ascii="Times New Roman" w:hAnsi="Times New Roman" w:cs="Times New Roman"/>
          <w:sz w:val="28"/>
          <w:szCs w:val="28"/>
        </w:rPr>
        <w:t>Сурдлимпийским</w:t>
      </w:r>
      <w:proofErr w:type="spellEnd"/>
      <w:r w:rsidRPr="00133883">
        <w:rPr>
          <w:rFonts w:ascii="Times New Roman" w:hAnsi="Times New Roman" w:cs="Times New Roman"/>
          <w:sz w:val="28"/>
          <w:szCs w:val="28"/>
        </w:rPr>
        <w:t xml:space="preserve"> комитетом России, если иное не установлено федеральными законами и законами Чеченской Республики.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3. Порядок приема лиц в физкультурно-спортивные организации, созданные Чеченской Республикой или муниципальными образованиями и осуществляющие спортивную подготовку, устанавливается уполномоченным органом исполнительной власти Чеченской Республики в области физической культуры и спорта.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4. Правила приема лиц в физкультурно-спортивные организации, осуществляющие спортивную подготовку в Чеченской Республике, определяются учредителем, учредителями физкультурно-спортивной организации, осуществляющей спортивную подготовку в Чеченской Республике, в соответствии с федеральными законами и законами Чеченской Республики и закрепляются в ее уставе. 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5. Организации, осуществляющие спортивную подготовку за счет средств бюджета Чеченской Республики, вправе реализовать программы спортивной подготовки за пределами Чеченской Республики в случае, если программами спортивной подготовки предусмотрено проведение спортивных мероприятий за пределами Чеченской Республики. 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6. Организации, осуществляющие спортивную подготовку, могут заключать с заказчиком услуг по спортивной подготовке договора оказания услуг по спортивной подготовке для прохождения спортивной подготовки лиц, направляемых заказчиком услуг по спортивной подготовке. 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7. Договор оказания услуг может быть заключен как на возмездной, так и на безвозмездной основе. Оплату услуг по договору оказания услуг по спортивной подготовке осуществляет заказчик услуг по спортивной подготовке.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>Статья 2</w:t>
      </w:r>
      <w:r w:rsidR="00901DC0" w:rsidRPr="00133883">
        <w:rPr>
          <w:rFonts w:ascii="Times New Roman" w:hAnsi="Times New Roman" w:cs="Times New Roman"/>
          <w:b/>
          <w:sz w:val="28"/>
          <w:szCs w:val="28"/>
        </w:rPr>
        <w:t>1</w:t>
      </w:r>
      <w:r w:rsidRPr="00133883">
        <w:rPr>
          <w:rFonts w:ascii="Times New Roman" w:hAnsi="Times New Roman" w:cs="Times New Roman"/>
          <w:b/>
          <w:sz w:val="28"/>
          <w:szCs w:val="28"/>
        </w:rPr>
        <w:t>. Содействие развитию физкультурно-спортивных организаций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1. Уполномоченный орган исполнительной власти Чеченской Республики в области физической куль</w:t>
      </w:r>
      <w:r w:rsidR="007A7EFA" w:rsidRPr="00133883">
        <w:rPr>
          <w:rFonts w:ascii="Times New Roman" w:hAnsi="Times New Roman" w:cs="Times New Roman"/>
          <w:sz w:val="28"/>
          <w:szCs w:val="28"/>
        </w:rPr>
        <w:t>туры и спорта содействует развитию</w:t>
      </w:r>
      <w:r w:rsidRPr="00133883">
        <w:rPr>
          <w:rFonts w:ascii="Times New Roman" w:hAnsi="Times New Roman" w:cs="Times New Roman"/>
          <w:sz w:val="28"/>
          <w:szCs w:val="28"/>
        </w:rPr>
        <w:t xml:space="preserve"> физкультурно-спортивных организаций.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2. Физкультурно-спортивные организации на территории Чеченской Республики обеспечивают систематическое привлечение детей и учащейся молодежи к занятиям физической культурой и спортом.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lastRenderedPageBreak/>
        <w:t>3. Физкультурно-спортивные организации на территории Чеченской Республики обеспечивают подготовку спортивного резерва для участия в составе сборных команд Чеченской Республики в официальных физкультурных мероприятиях и спортивных мероприятиях.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>Статья 2</w:t>
      </w:r>
      <w:r w:rsidR="00901DC0" w:rsidRPr="00133883">
        <w:rPr>
          <w:rFonts w:ascii="Times New Roman" w:hAnsi="Times New Roman" w:cs="Times New Roman"/>
          <w:b/>
          <w:sz w:val="28"/>
          <w:szCs w:val="28"/>
        </w:rPr>
        <w:t>2</w:t>
      </w:r>
      <w:r w:rsidRPr="00133883">
        <w:rPr>
          <w:rFonts w:ascii="Times New Roman" w:hAnsi="Times New Roman" w:cs="Times New Roman"/>
          <w:b/>
          <w:sz w:val="28"/>
          <w:szCs w:val="28"/>
        </w:rPr>
        <w:t xml:space="preserve">. Финансовое обеспечение физической культуры и спорта в Чеченской Республике 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1. К расходным обязательствам Чеченской Республики относятся: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1) организация и осуществление региональных программ и пр</w:t>
      </w:r>
      <w:r w:rsidR="00655D83" w:rsidRPr="00133883">
        <w:rPr>
          <w:rFonts w:ascii="Times New Roman" w:hAnsi="Times New Roman" w:cs="Times New Roman"/>
          <w:sz w:val="28"/>
          <w:szCs w:val="28"/>
        </w:rPr>
        <w:t xml:space="preserve">оектов, </w:t>
      </w:r>
      <w:r w:rsidRPr="00133883">
        <w:rPr>
          <w:rFonts w:ascii="Times New Roman" w:hAnsi="Times New Roman" w:cs="Times New Roman"/>
          <w:sz w:val="28"/>
          <w:szCs w:val="28"/>
        </w:rPr>
        <w:t>межмуниципальных программ и проектов в области физической культуры и спорта;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2)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3) обеспечение условий для реализации комплекса ГТО в соответствии с действующим законодательством;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3) обеспечение деятельности региональных центров спортивной подготовки;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4) 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сборных команд Чеченской Республики, в том числе обеспечение их подготовки к межрегиональным спортивным соревнованиям, всероссийским спортивным соревнованиям и международным спортивным соревнованиям и их участия в таких спортивных соревнованиях;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5) обеспечение развития физической культуры и спорта инвалидов и лиц с ограниченными возможностями здоровья;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6) обеспечение иных мероприятий и программ в соответствии с действующим законодательством.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2. Уполномоченный орган исполнительной власти Чеченской Республики в области физической культуры и спорта за счет средств бюджета Чеченской Республики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соревнованиях, если в таких спортивных соревнованиях участвуют спортсмены Чеченской Республики.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3. К расходным обязательствам муниципальных образований Чеченской Республики относятся: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1) обеспечение условий для развития на территориях муниципальных образований Чеченской Республики физической культуры, школьного спорта и массового спорта;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lastRenderedPageBreak/>
        <w:t>2) организация проведения муниципальных официальных физкультурных мероприятий и спортивных мероприятий;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3) обеспечение условий для реализации комплекса ГТО в соответствии с Федеральным законом «О физической культуре и спорте в Российской Федерации»;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4)  обеспечение иных мер для развития физической культуры, школьного спорта и массового спорта, в том числе предусмотренных Федеральным законом «О физической культуре и спорте в Российской Федерации».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4. Органы местного самоуправления муниципальных образований Чеченской Республики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Чеченской Республики к официальным спортивным соревнованиям и участию в таких спортивных соревнованиях.</w:t>
      </w:r>
    </w:p>
    <w:p w:rsidR="003B3F5A" w:rsidRPr="00133883" w:rsidRDefault="003B3F5A" w:rsidP="003B3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5. Финансирование физической культуры и спорта может осуществляться также из иных, не запрещенных федеральными законами и законами Чеченской Республики, источников.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FEB" w:rsidRPr="00133883" w:rsidRDefault="00881FEB" w:rsidP="00881F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>Статья 2</w:t>
      </w:r>
      <w:r w:rsidR="00901DC0" w:rsidRPr="00133883">
        <w:rPr>
          <w:rFonts w:ascii="Times New Roman" w:hAnsi="Times New Roman" w:cs="Times New Roman"/>
          <w:b/>
          <w:sz w:val="28"/>
          <w:szCs w:val="28"/>
        </w:rPr>
        <w:t>3</w:t>
      </w:r>
      <w:r w:rsidRPr="00133883">
        <w:rPr>
          <w:rFonts w:ascii="Times New Roman" w:hAnsi="Times New Roman" w:cs="Times New Roman"/>
          <w:b/>
          <w:sz w:val="28"/>
          <w:szCs w:val="28"/>
        </w:rPr>
        <w:t>. Дополнительное материальное обеспечение спортсменов и их тренеров</w:t>
      </w:r>
    </w:p>
    <w:p w:rsidR="00881FEB" w:rsidRPr="00133883" w:rsidRDefault="00881FEB" w:rsidP="00881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FEB" w:rsidRPr="00133883" w:rsidRDefault="00881FEB" w:rsidP="00881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1. Уполномоченный орган исполнительной власти Чеченской Республики в области физической культуры и спорта назначает и выплачивает за счет средств бюджета Чеченской Республики в пределах лимитов бюджетных обязательств, предусмотренных в соответствии с законом Чеченской Республики о бюджете на соответствующий финансовый год, дополнительное материальное обеспечение спортсменам Чеченской Республики, входящим в состав спортивных сборных команд Российской Федерации по различным видам спорта, и их тренерам в порядке, установленном Правительством Чеченской Республики.</w:t>
      </w:r>
    </w:p>
    <w:p w:rsidR="00881FEB" w:rsidRPr="00133883" w:rsidRDefault="00881FEB" w:rsidP="00881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2. Уполномоченный орган исполнительной власти Чеченской Республики в области физической культуры и спорта за счет средств бюджета Чеченской Республики вправе назначать и выплачивать в пределах лимитов бюджетных обязательств, предусмотренных в соответствии с законом Чеченской Республики о бюджете на соответствующий финансовый год, </w:t>
      </w:r>
      <w:r w:rsidRPr="00133883">
        <w:rPr>
          <w:rFonts w:ascii="Times New Roman" w:hAnsi="Times New Roman" w:cs="Times New Roman"/>
          <w:bCs/>
          <w:sz w:val="28"/>
          <w:szCs w:val="28"/>
        </w:rPr>
        <w:t xml:space="preserve">ежемесячную стипендию </w:t>
      </w:r>
      <w:r w:rsidRPr="00133883">
        <w:rPr>
          <w:rFonts w:ascii="Times New Roman" w:hAnsi="Times New Roman" w:cs="Times New Roman"/>
          <w:sz w:val="28"/>
          <w:szCs w:val="28"/>
        </w:rPr>
        <w:t>выдающимся</w:t>
      </w:r>
      <w:r w:rsidRPr="00133883">
        <w:rPr>
          <w:rFonts w:ascii="Times New Roman" w:hAnsi="Times New Roman" w:cs="Times New Roman"/>
          <w:bCs/>
          <w:sz w:val="28"/>
          <w:szCs w:val="28"/>
        </w:rPr>
        <w:t xml:space="preserve"> спортсменам и тренерам,</w:t>
      </w:r>
      <w:r w:rsidRPr="001338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883">
        <w:rPr>
          <w:rFonts w:ascii="Times New Roman" w:hAnsi="Times New Roman" w:cs="Times New Roman"/>
          <w:sz w:val="28"/>
          <w:szCs w:val="28"/>
        </w:rPr>
        <w:t>постоянно проживающим в Чеченской Республике:</w:t>
      </w:r>
    </w:p>
    <w:p w:rsidR="00881FEB" w:rsidRPr="00133883" w:rsidRDefault="00881FEB" w:rsidP="00881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1)  спортсменам:</w:t>
      </w:r>
    </w:p>
    <w:p w:rsidR="00881FEB" w:rsidRPr="00133883" w:rsidRDefault="00881FEB" w:rsidP="00881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а) чемпионам и призерам Олимпийских, </w:t>
      </w:r>
      <w:proofErr w:type="spellStart"/>
      <w:r w:rsidRPr="00133883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338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3883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133883">
        <w:rPr>
          <w:rFonts w:ascii="Times New Roman" w:hAnsi="Times New Roman" w:cs="Times New Roman"/>
          <w:sz w:val="28"/>
          <w:szCs w:val="28"/>
        </w:rPr>
        <w:t xml:space="preserve"> игр, чемпионам и призерам Всемирных специальных Олимпийских игр – сроком на 4 года;</w:t>
      </w:r>
    </w:p>
    <w:p w:rsidR="00881FEB" w:rsidRPr="00133883" w:rsidRDefault="00881FEB" w:rsidP="00881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lastRenderedPageBreak/>
        <w:t xml:space="preserve">б) чемпионам и призерам чемпионатов мира, Европы и России в олимпийских видах спорта и олимпийских дисциплинах, в том числе Универсиад и Спартакиад молодежи – сроком на 1 год; </w:t>
      </w:r>
    </w:p>
    <w:p w:rsidR="00881FEB" w:rsidRPr="00133883" w:rsidRDefault="00881FEB" w:rsidP="00881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>в) чемпионам и призерам иных официальных всероссийских спортивных соревнований и международных спортивных соревнований (международные турниры серии Гран-При) – сроком на 1 год;</w:t>
      </w:r>
    </w:p>
    <w:p w:rsidR="00881FEB" w:rsidRPr="00133883" w:rsidRDefault="00881FEB" w:rsidP="00881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2) тренерам, подготовившим спортсменов, указанных в пункте 1 части 2 настоящей статьи. </w:t>
      </w:r>
    </w:p>
    <w:p w:rsidR="00881FEB" w:rsidRPr="00133883" w:rsidRDefault="00881FEB" w:rsidP="00881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83">
        <w:rPr>
          <w:rFonts w:ascii="Times New Roman" w:hAnsi="Times New Roman" w:cs="Times New Roman"/>
          <w:sz w:val="28"/>
          <w:szCs w:val="28"/>
        </w:rPr>
        <w:t xml:space="preserve">3. Порядок, </w:t>
      </w:r>
      <w:r w:rsidRPr="00133883">
        <w:rPr>
          <w:rFonts w:ascii="Times New Roman" w:hAnsi="Times New Roman" w:cs="Times New Roman"/>
          <w:spacing w:val="2"/>
          <w:sz w:val="28"/>
          <w:szCs w:val="28"/>
        </w:rPr>
        <w:t>условия назначения и выплаты</w:t>
      </w:r>
      <w:r w:rsidRPr="00133883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33883">
        <w:rPr>
          <w:rFonts w:ascii="Times New Roman" w:hAnsi="Times New Roman" w:cs="Times New Roman"/>
          <w:sz w:val="28"/>
          <w:szCs w:val="28"/>
        </w:rPr>
        <w:t>ежемесячной стипендии, а также ее размер устанавливаются Правительством Чеченской Республики.</w:t>
      </w:r>
    </w:p>
    <w:p w:rsidR="003B3F5A" w:rsidRPr="00133883" w:rsidRDefault="003B3F5A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F5A" w:rsidRPr="003B3F5A" w:rsidRDefault="003B3F5A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8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23E00" w:rsidRPr="00133883">
        <w:rPr>
          <w:rFonts w:ascii="Times New Roman" w:hAnsi="Times New Roman" w:cs="Times New Roman"/>
          <w:b/>
          <w:sz w:val="28"/>
          <w:szCs w:val="28"/>
        </w:rPr>
        <w:t>2</w:t>
      </w:r>
      <w:r w:rsidR="00901DC0" w:rsidRPr="00133883">
        <w:rPr>
          <w:rFonts w:ascii="Times New Roman" w:hAnsi="Times New Roman" w:cs="Times New Roman"/>
          <w:b/>
          <w:sz w:val="28"/>
          <w:szCs w:val="28"/>
        </w:rPr>
        <w:t>4</w:t>
      </w:r>
      <w:r w:rsidRPr="00133883">
        <w:rPr>
          <w:rFonts w:ascii="Times New Roman" w:hAnsi="Times New Roman" w:cs="Times New Roman"/>
          <w:b/>
          <w:sz w:val="28"/>
          <w:szCs w:val="28"/>
        </w:rPr>
        <w:t>. Объекты спорта Чеченской Республики</w:t>
      </w:r>
    </w:p>
    <w:p w:rsidR="003B3F5A" w:rsidRPr="003B3F5A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AE186E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5A">
        <w:rPr>
          <w:rFonts w:ascii="Times New Roman" w:hAnsi="Times New Roman" w:cs="Times New Roman"/>
          <w:sz w:val="28"/>
          <w:szCs w:val="28"/>
        </w:rPr>
        <w:t xml:space="preserve">    </w:t>
      </w:r>
      <w:r w:rsidRPr="00AE186E">
        <w:rPr>
          <w:rFonts w:ascii="Times New Roman" w:hAnsi="Times New Roman" w:cs="Times New Roman"/>
          <w:sz w:val="28"/>
          <w:szCs w:val="28"/>
        </w:rPr>
        <w:tab/>
        <w:t>1. Уполномоченный орган исполнительной власти Чеченской Республики в области физической культуры и спорта ведет учет спортивных сооружений и иных объектов спорта, составляющих спортивную инфраструктуру Чеченской Республики.</w:t>
      </w:r>
    </w:p>
    <w:p w:rsidR="003B3F5A" w:rsidRPr="00AE186E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6E">
        <w:rPr>
          <w:rFonts w:ascii="Times New Roman" w:hAnsi="Times New Roman" w:cs="Times New Roman"/>
          <w:sz w:val="28"/>
          <w:szCs w:val="28"/>
        </w:rPr>
        <w:t xml:space="preserve">    </w:t>
      </w:r>
      <w:r w:rsidRPr="00AE186E">
        <w:rPr>
          <w:rFonts w:ascii="Times New Roman" w:hAnsi="Times New Roman" w:cs="Times New Roman"/>
          <w:sz w:val="28"/>
          <w:szCs w:val="28"/>
        </w:rPr>
        <w:tab/>
        <w:t>2. Лица, в собственности или во владении которых находятся объекты спорта,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регламентов, национальных стандартов, нормами, правилами, требованиями, установленными органами государственного контроля (надзора), санитарными правилами и несут ответственность в соответствии с федеральным законодательством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3B3F5A" w:rsidRPr="00AE186E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186E">
        <w:rPr>
          <w:rFonts w:ascii="Times New Roman" w:hAnsi="Times New Roman" w:cs="Times New Roman"/>
          <w:sz w:val="28"/>
          <w:szCs w:val="28"/>
        </w:rPr>
        <w:tab/>
      </w:r>
      <w:r w:rsidR="00720961" w:rsidRPr="00AE186E">
        <w:rPr>
          <w:rFonts w:ascii="Times New Roman" w:hAnsi="Times New Roman" w:cs="Times New Roman"/>
          <w:sz w:val="28"/>
          <w:szCs w:val="28"/>
        </w:rPr>
        <w:t>3</w:t>
      </w:r>
      <w:r w:rsidRPr="00AE186E">
        <w:rPr>
          <w:rFonts w:ascii="Times New Roman" w:hAnsi="Times New Roman" w:cs="Times New Roman"/>
          <w:sz w:val="28"/>
          <w:szCs w:val="28"/>
        </w:rPr>
        <w:t>. Нормативы обеспеченности муниципальных образований Чеченской Республики объектами спорта определяются высшим органом исполнительной власти Чеченской Республики на основе региональных нормативов градостроительного проектирования Чеченской Республики, установленных законами Чеченской Республики в соответствии с действующим законодательством о градостроительной деятельности.</w:t>
      </w:r>
    </w:p>
    <w:p w:rsidR="003B3F5A" w:rsidRPr="003B3F5A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3B3F5A" w:rsidRDefault="00901DC0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25</w:t>
      </w:r>
      <w:r w:rsidR="003B3F5A" w:rsidRPr="003B3F5A">
        <w:rPr>
          <w:rFonts w:ascii="Times New Roman" w:hAnsi="Times New Roman" w:cs="Times New Roman"/>
          <w:b/>
          <w:sz w:val="28"/>
          <w:szCs w:val="28"/>
        </w:rPr>
        <w:t>. Финансирование расходов, связанных с реализацией настоящего Закона</w:t>
      </w:r>
    </w:p>
    <w:p w:rsidR="003B3F5A" w:rsidRPr="003B3F5A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3B3F5A" w:rsidRDefault="00623E00" w:rsidP="00623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3F5A" w:rsidRPr="003B3F5A">
        <w:rPr>
          <w:rFonts w:ascii="Times New Roman" w:hAnsi="Times New Roman" w:cs="Times New Roman"/>
          <w:sz w:val="28"/>
          <w:szCs w:val="28"/>
        </w:rPr>
        <w:t xml:space="preserve"> Расходы, связанные с реализацией настоящего Закона, финансируются за счет предусмотренных на эти цели средств бюджета Чеченской Республики на соответствующий год, выделяемых в порядке, установленном федеральными законами и законами Чеченской Республики.</w:t>
      </w:r>
    </w:p>
    <w:p w:rsidR="003B3F5A" w:rsidRPr="003B3F5A" w:rsidRDefault="003B3F5A" w:rsidP="00623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5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23E00">
        <w:rPr>
          <w:rFonts w:ascii="Times New Roman" w:hAnsi="Times New Roman" w:cs="Times New Roman"/>
          <w:sz w:val="28"/>
          <w:szCs w:val="28"/>
        </w:rPr>
        <w:t xml:space="preserve"> </w:t>
      </w:r>
      <w:r w:rsidRPr="003B3F5A">
        <w:rPr>
          <w:rFonts w:ascii="Times New Roman" w:hAnsi="Times New Roman" w:cs="Times New Roman"/>
          <w:sz w:val="28"/>
          <w:szCs w:val="28"/>
        </w:rPr>
        <w:t>Финансирование физической культуры и спорта в Чеченской Республике может осуществляться также из иных, не запрещенных федеральными законами и законами Чеченской Республики, источников.</w:t>
      </w:r>
    </w:p>
    <w:p w:rsidR="003B3F5A" w:rsidRPr="003B3F5A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3B3F5A" w:rsidRDefault="00901DC0" w:rsidP="003B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26</w:t>
      </w:r>
      <w:r w:rsidR="003B3F5A" w:rsidRPr="003B3F5A">
        <w:rPr>
          <w:rFonts w:ascii="Times New Roman" w:hAnsi="Times New Roman" w:cs="Times New Roman"/>
          <w:b/>
          <w:sz w:val="28"/>
          <w:szCs w:val="28"/>
        </w:rPr>
        <w:t>. Вступление в силу настоящего Закона</w:t>
      </w:r>
    </w:p>
    <w:p w:rsidR="003B3F5A" w:rsidRPr="003B3F5A" w:rsidRDefault="003B3F5A" w:rsidP="003B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5A" w:rsidRPr="003B3F5A" w:rsidRDefault="003B3F5A" w:rsidP="00623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5A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213B87" w:rsidRDefault="00213B87" w:rsidP="003B3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C0" w:rsidRDefault="00901DC0" w:rsidP="003B3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B87" w:rsidRDefault="00213B87" w:rsidP="003B3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B87" w:rsidRDefault="00213B87" w:rsidP="00213B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</w:t>
      </w:r>
    </w:p>
    <w:p w:rsidR="00213B87" w:rsidRDefault="00213B87" w:rsidP="00213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Чеченской Республики                                                    </w:t>
      </w:r>
      <w:r w:rsidRPr="00B514B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Р.КАДЫРОВ</w:t>
      </w:r>
    </w:p>
    <w:p w:rsidR="00213B87" w:rsidRDefault="00213B87" w:rsidP="00213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87" w:rsidRDefault="00213B87" w:rsidP="00213B87">
      <w:pPr>
        <w:pStyle w:val="ConsPlusCel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13B87" w:rsidRPr="00EB0D2E" w:rsidRDefault="00213B87" w:rsidP="00213B87">
      <w:pPr>
        <w:pStyle w:val="ConsPlusCell"/>
        <w:widowControl/>
        <w:jc w:val="both"/>
        <w:rPr>
          <w:sz w:val="28"/>
          <w:szCs w:val="28"/>
        </w:rPr>
      </w:pPr>
    </w:p>
    <w:p w:rsidR="00213B87" w:rsidRPr="003B3F5A" w:rsidRDefault="00213B87" w:rsidP="00213B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3F5A">
        <w:rPr>
          <w:rFonts w:ascii="Times New Roman" w:hAnsi="Times New Roman" w:cs="Times New Roman"/>
          <w:sz w:val="28"/>
          <w:szCs w:val="28"/>
        </w:rPr>
        <w:t>г. Грозный</w:t>
      </w:r>
    </w:p>
    <w:p w:rsidR="00213B87" w:rsidRPr="003B3F5A" w:rsidRDefault="00213B87" w:rsidP="00213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F5A">
        <w:rPr>
          <w:rFonts w:ascii="Times New Roman" w:hAnsi="Times New Roman" w:cs="Times New Roman"/>
          <w:sz w:val="28"/>
          <w:szCs w:val="28"/>
        </w:rPr>
        <w:t>«____» ___________ 2021 года</w:t>
      </w:r>
    </w:p>
    <w:p w:rsidR="00213B87" w:rsidRPr="003B3F5A" w:rsidRDefault="00213B87" w:rsidP="00213B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3F5A">
        <w:rPr>
          <w:rFonts w:ascii="Times New Roman" w:hAnsi="Times New Roman" w:cs="Times New Roman"/>
          <w:sz w:val="28"/>
          <w:szCs w:val="28"/>
        </w:rPr>
        <w:t>№___________</w:t>
      </w:r>
    </w:p>
    <w:p w:rsidR="00E936D8" w:rsidRPr="003B3F5A" w:rsidRDefault="00E936D8" w:rsidP="00213B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936D8" w:rsidRPr="003B3F5A" w:rsidSect="003B3F5A">
      <w:headerReference w:type="default" r:id="rId8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E1" w:rsidRDefault="00CD5AE1" w:rsidP="00655D83">
      <w:pPr>
        <w:spacing w:after="0" w:line="240" w:lineRule="auto"/>
      </w:pPr>
      <w:r>
        <w:separator/>
      </w:r>
    </w:p>
  </w:endnote>
  <w:endnote w:type="continuationSeparator" w:id="0">
    <w:p w:rsidR="00CD5AE1" w:rsidRDefault="00CD5AE1" w:rsidP="0065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E1" w:rsidRDefault="00CD5AE1" w:rsidP="00655D83">
      <w:pPr>
        <w:spacing w:after="0" w:line="240" w:lineRule="auto"/>
      </w:pPr>
      <w:r>
        <w:separator/>
      </w:r>
    </w:p>
  </w:footnote>
  <w:footnote w:type="continuationSeparator" w:id="0">
    <w:p w:rsidR="00CD5AE1" w:rsidRDefault="00CD5AE1" w:rsidP="0065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83" w:rsidRPr="00655D83" w:rsidRDefault="00655D83" w:rsidP="00655D83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655D83">
      <w:rPr>
        <w:rFonts w:ascii="Times New Roman" w:hAnsi="Times New Roman" w:cs="Times New Roman"/>
        <w:sz w:val="28"/>
        <w:szCs w:val="28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228"/>
    <w:multiLevelType w:val="hybridMultilevel"/>
    <w:tmpl w:val="4192EDC0"/>
    <w:lvl w:ilvl="0" w:tplc="D8108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70"/>
    <w:rsid w:val="0000359C"/>
    <w:rsid w:val="00006DD3"/>
    <w:rsid w:val="00070349"/>
    <w:rsid w:val="00087B5D"/>
    <w:rsid w:val="000B1FAC"/>
    <w:rsid w:val="000D3174"/>
    <w:rsid w:val="000E4A3E"/>
    <w:rsid w:val="000F7C4B"/>
    <w:rsid w:val="00103952"/>
    <w:rsid w:val="00133883"/>
    <w:rsid w:val="00141B82"/>
    <w:rsid w:val="00156980"/>
    <w:rsid w:val="0017682B"/>
    <w:rsid w:val="001A4D6B"/>
    <w:rsid w:val="002005CA"/>
    <w:rsid w:val="00213B87"/>
    <w:rsid w:val="00230BB0"/>
    <w:rsid w:val="0023353C"/>
    <w:rsid w:val="00254711"/>
    <w:rsid w:val="00277534"/>
    <w:rsid w:val="00322CC4"/>
    <w:rsid w:val="00327276"/>
    <w:rsid w:val="00375886"/>
    <w:rsid w:val="003801A2"/>
    <w:rsid w:val="003A7EE8"/>
    <w:rsid w:val="003B3F5A"/>
    <w:rsid w:val="003C2552"/>
    <w:rsid w:val="004417DE"/>
    <w:rsid w:val="0045617D"/>
    <w:rsid w:val="00485423"/>
    <w:rsid w:val="004C72A4"/>
    <w:rsid w:val="0052143F"/>
    <w:rsid w:val="00530DC2"/>
    <w:rsid w:val="00545FFE"/>
    <w:rsid w:val="005A0E36"/>
    <w:rsid w:val="005D7AD3"/>
    <w:rsid w:val="00623E00"/>
    <w:rsid w:val="00655D83"/>
    <w:rsid w:val="006C5F3B"/>
    <w:rsid w:val="006F2C0F"/>
    <w:rsid w:val="007144BB"/>
    <w:rsid w:val="00720961"/>
    <w:rsid w:val="007317C7"/>
    <w:rsid w:val="007508B9"/>
    <w:rsid w:val="0075782F"/>
    <w:rsid w:val="007A7EFA"/>
    <w:rsid w:val="007C3CAE"/>
    <w:rsid w:val="00880A11"/>
    <w:rsid w:val="0088119A"/>
    <w:rsid w:val="00881FEB"/>
    <w:rsid w:val="00883AE0"/>
    <w:rsid w:val="008A6A7D"/>
    <w:rsid w:val="008B5DF8"/>
    <w:rsid w:val="00901DC0"/>
    <w:rsid w:val="00931152"/>
    <w:rsid w:val="0098149A"/>
    <w:rsid w:val="009C6DA2"/>
    <w:rsid w:val="00A20AA1"/>
    <w:rsid w:val="00AC7208"/>
    <w:rsid w:val="00AD7B5C"/>
    <w:rsid w:val="00AE186E"/>
    <w:rsid w:val="00AF5187"/>
    <w:rsid w:val="00B514BD"/>
    <w:rsid w:val="00BA478E"/>
    <w:rsid w:val="00BA4CB2"/>
    <w:rsid w:val="00BE1279"/>
    <w:rsid w:val="00C24B37"/>
    <w:rsid w:val="00C42B35"/>
    <w:rsid w:val="00C51BC4"/>
    <w:rsid w:val="00C92A4A"/>
    <w:rsid w:val="00CC416B"/>
    <w:rsid w:val="00CD5AE1"/>
    <w:rsid w:val="00CE2F70"/>
    <w:rsid w:val="00D22D79"/>
    <w:rsid w:val="00D63108"/>
    <w:rsid w:val="00DC3129"/>
    <w:rsid w:val="00DF7A77"/>
    <w:rsid w:val="00E7614E"/>
    <w:rsid w:val="00E85BB5"/>
    <w:rsid w:val="00E936D8"/>
    <w:rsid w:val="00F04440"/>
    <w:rsid w:val="00F20C7C"/>
    <w:rsid w:val="00F30739"/>
    <w:rsid w:val="00F70E34"/>
    <w:rsid w:val="00F814E8"/>
    <w:rsid w:val="00FA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A0AAD0-C98B-4AA7-96AA-999DEB71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D83"/>
  </w:style>
  <w:style w:type="paragraph" w:styleId="a5">
    <w:name w:val="footer"/>
    <w:basedOn w:val="a"/>
    <w:link w:val="a6"/>
    <w:uiPriority w:val="99"/>
    <w:unhideWhenUsed/>
    <w:rsid w:val="0065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D83"/>
  </w:style>
  <w:style w:type="paragraph" w:styleId="a7">
    <w:name w:val="Balloon Text"/>
    <w:basedOn w:val="a"/>
    <w:link w:val="a8"/>
    <w:uiPriority w:val="99"/>
    <w:semiHidden/>
    <w:unhideWhenUsed/>
    <w:rsid w:val="0062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3E0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213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0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29488-728B-4799-8138-B995CEE0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7752</Words>
  <Characters>44188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W-10</dc:creator>
  <cp:keywords/>
  <dc:description/>
  <cp:lastModifiedBy>W-10</cp:lastModifiedBy>
  <cp:revision>2</cp:revision>
  <cp:lastPrinted>2021-04-29T06:11:00Z</cp:lastPrinted>
  <dcterms:created xsi:type="dcterms:W3CDTF">2021-05-21T10:01:00Z</dcterms:created>
  <dcterms:modified xsi:type="dcterms:W3CDTF">2021-05-21T10:01:00Z</dcterms:modified>
</cp:coreProperties>
</file>