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4B" w:rsidRPr="006C781D" w:rsidRDefault="004905AD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ПРИШЛО ВРЕМЯ ИЗМЕНИТЬ</w:t>
      </w:r>
      <w:r w:rsidR="008F0E5A">
        <w:rPr>
          <w:rFonts w:asciiTheme="majorHAnsi" w:eastAsia="Times New Roman" w:hAnsiTheme="majorHAnsi" w:cstheme="majorHAnsi"/>
          <w:b/>
          <w:sz w:val="28"/>
          <w:szCs w:val="24"/>
        </w:rPr>
        <w:t xml:space="preserve"> СЕБЯ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CB52DD" w:rsidRDefault="00C07F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Каждый год весной и осенью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обычно 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нач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и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ае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тся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6C781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100-дневный воркаут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За последние несколько лет в этой п</w:t>
      </w:r>
      <w:r w:rsidR="00074F80">
        <w:rPr>
          <w:rFonts w:asciiTheme="majorHAnsi" w:eastAsia="Times New Roman" w:hAnsiTheme="majorHAnsi" w:cstheme="majorHAnsi"/>
          <w:b/>
          <w:sz w:val="24"/>
          <w:szCs w:val="24"/>
        </w:rPr>
        <w:t xml:space="preserve">рограмме приняли участие свыше 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600 000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человек из 1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519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 xml:space="preserve"> городов в 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стран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ах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мира.</w:t>
      </w:r>
      <w:r w:rsidR="00BC164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:rsidR="00A577FD" w:rsidRDefault="00A577F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527AE" w:rsidRPr="00966B6E" w:rsidRDefault="003527AE" w:rsidP="003527A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В связи с новой </w:t>
      </w:r>
      <w:proofErr w:type="spellStart"/>
      <w:r w:rsidRPr="003527AE">
        <w:rPr>
          <w:rFonts w:asciiTheme="majorHAnsi" w:eastAsia="Times New Roman" w:hAnsiTheme="majorHAnsi" w:cstheme="majorHAnsi"/>
          <w:sz w:val="24"/>
          <w:szCs w:val="24"/>
        </w:rPr>
        <w:t>коронавирусной</w:t>
      </w:r>
      <w:proofErr w:type="spellEnd"/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 инфекцией (COVID-19) </w:t>
      </w:r>
      <w:r w:rsidR="00AD5FE9">
        <w:rPr>
          <w:rFonts w:asciiTheme="majorHAnsi" w:eastAsia="Times New Roman" w:hAnsiTheme="majorHAnsi" w:cstheme="majorHAnsi"/>
          <w:sz w:val="24"/>
          <w:szCs w:val="24"/>
        </w:rPr>
        <w:t>М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>инздрав РФ в качестве одной из мер профилактики, рекомендует вести здоровый образ жизни и заниматься физической культурой. Здоровый образ жизни повышает сопротивляемость организма к инфекции. Необходимо соблюдать здоровый режим, включая полноценный сон, потребление пищевых продуктов богатых белками, витаминами и минеральными веществами, физическую активность. Ежедневные занятия физической культурой позволяют сохранить физическое и психологическое равновесие организма. Одним из инструментов укрепления здоровья граждан, повы</w:t>
      </w:r>
      <w:r w:rsidR="00E82A5D">
        <w:rPr>
          <w:rFonts w:asciiTheme="majorHAnsi" w:eastAsia="Times New Roman" w:hAnsiTheme="majorHAnsi" w:cstheme="majorHAnsi"/>
          <w:sz w:val="24"/>
          <w:szCs w:val="24"/>
        </w:rPr>
        <w:t>шения иммунитета является SOTKA.</w:t>
      </w:r>
    </w:p>
    <w:p w:rsidR="003527AE" w:rsidRDefault="003527AE" w:rsidP="006C781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="00DC3E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, кто только начинает свои тренировки или возвращается к занятиям после долгого перерыва или травм.</w:t>
      </w:r>
      <w:proofErr w:type="gramEnd"/>
      <w:r w:rsidR="00771C3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b/>
          <w:sz w:val="24"/>
          <w:szCs w:val="24"/>
        </w:rPr>
        <w:t>Главная цель программы - обучение и тренировка людей любого уровня подготовки.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Мы собрали информацию </w:t>
      </w:r>
      <w:proofErr w:type="gramStart"/>
      <w:r w:rsidR="00771C38" w:rsidRPr="00771C38">
        <w:rPr>
          <w:rFonts w:asciiTheme="majorHAnsi" w:hAnsiTheme="majorHAnsi" w:cstheme="majorHAnsi"/>
          <w:sz w:val="24"/>
          <w:szCs w:val="24"/>
        </w:rPr>
        <w:t>из</w:t>
      </w:r>
      <w:proofErr w:type="gramEnd"/>
      <w:r w:rsidR="00771C38" w:rsidRPr="00771C38">
        <w:rPr>
          <w:rFonts w:asciiTheme="majorHAnsi" w:hAnsiTheme="majorHAnsi" w:cstheme="majorHAnsi"/>
          <w:sz w:val="24"/>
          <w:szCs w:val="24"/>
        </w:rPr>
        <w:t xml:space="preserve"> более </w:t>
      </w:r>
      <w:proofErr w:type="gramStart"/>
      <w:r w:rsidR="00771C38" w:rsidRPr="00771C38">
        <w:rPr>
          <w:rFonts w:asciiTheme="majorHAnsi" w:hAnsiTheme="majorHAnsi" w:cstheme="majorHAnsi"/>
          <w:sz w:val="24"/>
          <w:szCs w:val="24"/>
        </w:rPr>
        <w:t>чем</w:t>
      </w:r>
      <w:proofErr w:type="gramEnd"/>
      <w:r w:rsidR="00771C38" w:rsidRPr="00771C38">
        <w:rPr>
          <w:rFonts w:asciiTheme="majorHAnsi" w:hAnsiTheme="majorHAnsi" w:cstheme="majorHAnsi"/>
          <w:sz w:val="24"/>
          <w:szCs w:val="24"/>
        </w:rPr>
        <w:t xml:space="preserve"> 1000 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структурировали и представили в виде 100 дневного образовательного курса. Все, что нужно сделать </w:t>
      </w:r>
      <w:r w:rsidR="0009680C">
        <w:rPr>
          <w:rFonts w:asciiTheme="majorHAnsi" w:hAnsiTheme="majorHAnsi" w:cstheme="majorHAnsi"/>
          <w:sz w:val="24"/>
          <w:szCs w:val="24"/>
        </w:rPr>
        <w:t>Вам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 - применить эти знания.</w:t>
      </w:r>
      <w:r w:rsidRPr="00CB52D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AD5FE9" w:rsidRDefault="00AD5FE9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Автором программы </w:t>
      </w:r>
      <w:r>
        <w:rPr>
          <w:rFonts w:asciiTheme="majorHAnsi" w:hAnsiTheme="majorHAnsi" w:cstheme="majorHAnsi"/>
          <w:sz w:val="24"/>
          <w:szCs w:val="24"/>
          <w:lang w:val="en-US"/>
        </w:rPr>
        <w:t>SOTKA</w:t>
      </w:r>
      <w:r w:rsidRPr="00AD5FE9">
        <w:rPr>
          <w:rFonts w:asciiTheme="majorHAnsi" w:hAnsiTheme="majorHAnsi" w:cstheme="majorHAnsi"/>
          <w:sz w:val="24"/>
          <w:szCs w:val="24"/>
        </w:rPr>
        <w:t xml:space="preserve"> </w:t>
      </w:r>
      <w:r w:rsidR="00261CF8">
        <w:rPr>
          <w:rFonts w:asciiTheme="majorHAnsi" w:hAnsiTheme="majorHAnsi" w:cstheme="majorHAnsi"/>
          <w:sz w:val="24"/>
          <w:szCs w:val="24"/>
        </w:rPr>
        <w:t xml:space="preserve">является Антон </w:t>
      </w:r>
      <w:proofErr w:type="spellStart"/>
      <w:r w:rsidR="00261CF8">
        <w:rPr>
          <w:rFonts w:asciiTheme="majorHAnsi" w:hAnsiTheme="majorHAnsi" w:cstheme="majorHAnsi"/>
          <w:sz w:val="24"/>
          <w:szCs w:val="24"/>
        </w:rPr>
        <w:t>Кучумов</w:t>
      </w:r>
      <w:proofErr w:type="spellEnd"/>
      <w:r w:rsidR="00261CF8">
        <w:rPr>
          <w:rFonts w:asciiTheme="majorHAnsi" w:hAnsiTheme="majorHAnsi" w:cstheme="majorHAnsi"/>
          <w:sz w:val="24"/>
          <w:szCs w:val="24"/>
        </w:rPr>
        <w:t xml:space="preserve">, один из основателей </w:t>
      </w:r>
      <w:r>
        <w:rPr>
          <w:rFonts w:asciiTheme="majorHAnsi" w:hAnsiTheme="majorHAnsi" w:cstheme="majorHAnsi"/>
          <w:sz w:val="24"/>
          <w:szCs w:val="24"/>
        </w:rPr>
        <w:t xml:space="preserve">движения </w:t>
      </w:r>
      <w:r>
        <w:rPr>
          <w:rFonts w:asciiTheme="majorHAnsi" w:hAnsiTheme="majorHAnsi" w:cstheme="majorHAnsi"/>
          <w:sz w:val="24"/>
          <w:szCs w:val="24"/>
          <w:lang w:val="en-US"/>
        </w:rPr>
        <w:t>Street</w:t>
      </w:r>
      <w:r w:rsidRPr="00AD5FE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Workout</w:t>
      </w:r>
      <w:r w:rsidR="00261CF8">
        <w:rPr>
          <w:rFonts w:asciiTheme="majorHAnsi" w:hAnsiTheme="majorHAnsi" w:cstheme="majorHAnsi"/>
          <w:sz w:val="24"/>
          <w:szCs w:val="24"/>
        </w:rPr>
        <w:t>, благодаря которому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тренировки на уличных турниках и брусьях снова вошли в моду, а по всей стране начали появляться современные уличные спортивные площадки.</w:t>
      </w:r>
    </w:p>
    <w:p w:rsidR="00AD5FE9" w:rsidRPr="00AD5FE9" w:rsidRDefault="00AD5FE9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Некоторые считают, что мы изобрели конвейер, потому что у всех, кто дошел 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</w:t>
      </w:r>
      <w:r w:rsidRPr="00771C38">
        <w:rPr>
          <w:rFonts w:asciiTheme="majorHAnsi" w:hAnsiTheme="majorHAnsi" w:cstheme="majorHAnsi"/>
          <w:b/>
          <w:sz w:val="24"/>
          <w:szCs w:val="24"/>
        </w:rPr>
        <w:t>Наши участники начинают видеть только лучшее вокруг.</w:t>
      </w:r>
      <w:r w:rsidRPr="00CB52DD">
        <w:rPr>
          <w:rFonts w:asciiTheme="majorHAnsi" w:hAnsiTheme="majorHAnsi" w:cstheme="majorHAnsi"/>
          <w:sz w:val="24"/>
          <w:szCs w:val="24"/>
        </w:rPr>
        <w:t xml:space="preserve"> Меняют свой образ жизни и мышление.</w:t>
      </w: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</w:t>
      </w:r>
      <w:r w:rsidRPr="00771C38">
        <w:rPr>
          <w:rFonts w:asciiTheme="majorHAnsi" w:hAnsiTheme="majorHAnsi" w:cstheme="majorHAnsi"/>
          <w:b/>
          <w:sz w:val="24"/>
          <w:szCs w:val="24"/>
        </w:rPr>
        <w:t>Каждый новый успех мотивирует десятки новых участников.</w:t>
      </w:r>
      <w:r w:rsidRPr="00CB52D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2344B" w:rsidRDefault="00771C38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71C38">
        <w:rPr>
          <w:rFonts w:asciiTheme="majorHAnsi" w:eastAsia="Times New Roman" w:hAnsiTheme="majorHAnsi" w:cstheme="majorHAnsi"/>
          <w:sz w:val="24"/>
          <w:szCs w:val="24"/>
        </w:rPr>
        <w:t xml:space="preserve">Программа рассчитана ровно на 100 </w:t>
      </w:r>
      <w:proofErr w:type="gramStart"/>
      <w:r w:rsidRPr="00771C38">
        <w:rPr>
          <w:rFonts w:asciiTheme="majorHAnsi" w:eastAsia="Times New Roman" w:hAnsiTheme="majorHAnsi" w:cstheme="majorHAnsi"/>
          <w:sz w:val="24"/>
          <w:szCs w:val="24"/>
        </w:rPr>
        <w:t>дней</w:t>
      </w:r>
      <w:proofErr w:type="gramEnd"/>
      <w:r w:rsidRPr="00771C38">
        <w:rPr>
          <w:rFonts w:asciiTheme="majorHAnsi" w:eastAsia="Times New Roman" w:hAnsiTheme="majorHAnsi" w:cstheme="majorHAnsi"/>
          <w:sz w:val="24"/>
          <w:szCs w:val="24"/>
        </w:rPr>
        <w:t xml:space="preserve"> в течение которых вы каждый день будете получать небольшой блок полезной информации (видео + текст) и выполнять тренировочные комплексы из базовых упражнений. 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Особенностью программы является то, что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заниматься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по ней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может любой человек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C3E96" w:rsidRPr="00DC3E96" w:rsidRDefault="00DC3E96" w:rsidP="00DC3E96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1" w:name="_gjdgxs" w:colFirst="0" w:colLast="0"/>
      <w:bookmarkEnd w:id="1"/>
      <w:r>
        <w:rPr>
          <w:rFonts w:asciiTheme="majorHAnsi" w:eastAsia="Times New Roman" w:hAnsiTheme="majorHAnsi" w:cstheme="majorHAnsi"/>
          <w:sz w:val="24"/>
          <w:szCs w:val="24"/>
        </w:rPr>
        <w:t xml:space="preserve">Пройти программу можно на официальном сайте </w:t>
      </w:r>
      <w:r w:rsidR="00D94F8D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hyperlink r:id="rId8" w:history="1"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://100.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.</w:t>
        </w:r>
        <w:proofErr w:type="spellStart"/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  <w:proofErr w:type="spellEnd"/>
      </w:hyperlink>
      <w:r>
        <w:rPr>
          <w:rFonts w:asciiTheme="majorHAnsi" w:eastAsia="Times New Roman" w:hAnsiTheme="majorHAnsi" w:cstheme="majorHAnsi"/>
          <w:sz w:val="24"/>
          <w:szCs w:val="24"/>
        </w:rPr>
        <w:t xml:space="preserve"> или через мобильное приложение </w:t>
      </w:r>
      <w:r w:rsidRPr="00DC3E96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которое доступно в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App</w:t>
      </w:r>
      <w:r w:rsidRPr="00DC3E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Store</w:t>
      </w:r>
      <w:r w:rsidRPr="00DC3E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Google</w:t>
      </w:r>
      <w:r w:rsidRPr="00DC3E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Play</w:t>
      </w:r>
      <w:r>
        <w:rPr>
          <w:rFonts w:asciiTheme="majorHAnsi" w:eastAsia="Times New Roman" w:hAnsiTheme="majorHAnsi" w:cstheme="majorHAnsi"/>
          <w:sz w:val="24"/>
          <w:szCs w:val="24"/>
        </w:rPr>
        <w:t>, и неоднократно признавалось «Приложением Дня».</w:t>
      </w:r>
    </w:p>
    <w:sectPr w:rsidR="00DC3E96" w:rsidRPr="00DC3E96" w:rsidSect="000759B5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1A" w:rsidRDefault="002B641A">
      <w:pPr>
        <w:spacing w:line="240" w:lineRule="auto"/>
      </w:pPr>
      <w:r>
        <w:separator/>
      </w:r>
    </w:p>
  </w:endnote>
  <w:endnote w:type="continuationSeparator" w:id="0">
    <w:p w:rsidR="002B641A" w:rsidRDefault="002B6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1A" w:rsidRDefault="002B641A">
      <w:pPr>
        <w:spacing w:line="240" w:lineRule="auto"/>
      </w:pPr>
      <w:r>
        <w:separator/>
      </w:r>
    </w:p>
  </w:footnote>
  <w:footnote w:type="continuationSeparator" w:id="0">
    <w:p w:rsidR="002B641A" w:rsidRDefault="002B6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2B641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8pt;height:68.4pt">
          <v:imagedata r:id="rId1" o:title="Безимени-1" cropright="41776f"/>
        </v:shape>
      </w:pict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44B"/>
    <w:rsid w:val="00074F80"/>
    <w:rsid w:val="000759B5"/>
    <w:rsid w:val="0009680C"/>
    <w:rsid w:val="000A21DC"/>
    <w:rsid w:val="00111CA3"/>
    <w:rsid w:val="00133AD4"/>
    <w:rsid w:val="00146BDD"/>
    <w:rsid w:val="002162E8"/>
    <w:rsid w:val="002349AF"/>
    <w:rsid w:val="00244804"/>
    <w:rsid w:val="00261CF8"/>
    <w:rsid w:val="002B641A"/>
    <w:rsid w:val="00316DD2"/>
    <w:rsid w:val="003360C3"/>
    <w:rsid w:val="003527AE"/>
    <w:rsid w:val="003A37D0"/>
    <w:rsid w:val="003E6EB9"/>
    <w:rsid w:val="0042344B"/>
    <w:rsid w:val="00450629"/>
    <w:rsid w:val="0045372F"/>
    <w:rsid w:val="004905AD"/>
    <w:rsid w:val="00587801"/>
    <w:rsid w:val="005A0725"/>
    <w:rsid w:val="00601756"/>
    <w:rsid w:val="006672DE"/>
    <w:rsid w:val="006B4442"/>
    <w:rsid w:val="006C781D"/>
    <w:rsid w:val="0074368D"/>
    <w:rsid w:val="00771C38"/>
    <w:rsid w:val="007F75AD"/>
    <w:rsid w:val="008F0E5A"/>
    <w:rsid w:val="00966B6E"/>
    <w:rsid w:val="00A577FD"/>
    <w:rsid w:val="00AD4C30"/>
    <w:rsid w:val="00AD5FE9"/>
    <w:rsid w:val="00AF75E8"/>
    <w:rsid w:val="00B330BD"/>
    <w:rsid w:val="00B4007F"/>
    <w:rsid w:val="00B80A97"/>
    <w:rsid w:val="00BA651B"/>
    <w:rsid w:val="00BC1643"/>
    <w:rsid w:val="00C07FDD"/>
    <w:rsid w:val="00C43489"/>
    <w:rsid w:val="00CA46F5"/>
    <w:rsid w:val="00CB52DD"/>
    <w:rsid w:val="00D42D52"/>
    <w:rsid w:val="00D57CA6"/>
    <w:rsid w:val="00D94F8D"/>
    <w:rsid w:val="00DC3E96"/>
    <w:rsid w:val="00DC4B99"/>
    <w:rsid w:val="00DF48A5"/>
    <w:rsid w:val="00E20A5A"/>
    <w:rsid w:val="00E41CE2"/>
    <w:rsid w:val="00E82A5D"/>
    <w:rsid w:val="00EC56BA"/>
    <w:rsid w:val="00F32CDD"/>
    <w:rsid w:val="00F57765"/>
    <w:rsid w:val="00FC5867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.workout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WasD</cp:lastModifiedBy>
  <cp:revision>8</cp:revision>
  <dcterms:created xsi:type="dcterms:W3CDTF">2020-06-12T09:53:00Z</dcterms:created>
  <dcterms:modified xsi:type="dcterms:W3CDTF">2020-09-27T12:50:00Z</dcterms:modified>
</cp:coreProperties>
</file>