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34046" w14:textId="77777777" w:rsidR="00657951" w:rsidRPr="00657951" w:rsidRDefault="00657951" w:rsidP="006579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951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</w:t>
      </w:r>
    </w:p>
    <w:p w14:paraId="284357D5" w14:textId="5016028A" w:rsidR="00D604E2" w:rsidRPr="00657951" w:rsidRDefault="00657951" w:rsidP="006579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951">
        <w:rPr>
          <w:rFonts w:ascii="Times New Roman" w:hAnsi="Times New Roman" w:cs="Times New Roman"/>
          <w:b/>
          <w:bCs/>
          <w:sz w:val="28"/>
          <w:szCs w:val="28"/>
        </w:rPr>
        <w:t>ИНФОРМАЦИИ И ПЕЧАТИ ЧЕЧЕНСКОЙ РЕСПУБЛИКИ</w:t>
      </w:r>
    </w:p>
    <w:p w14:paraId="776C4651" w14:textId="0FD277A2" w:rsidR="00657951" w:rsidRDefault="00657951" w:rsidP="00657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8442C0A" w14:textId="6ADFFD4B" w:rsidR="00657951" w:rsidRDefault="00657951" w:rsidP="00657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аккредитации СМИ на </w:t>
      </w:r>
      <w:r w:rsidRPr="0003369A">
        <w:rPr>
          <w:rFonts w:ascii="Times New Roman" w:hAnsi="Times New Roman" w:cs="Times New Roman"/>
          <w:sz w:val="28"/>
          <w:szCs w:val="28"/>
        </w:rPr>
        <w:t>Фестиваль культуры и спорта народов Кавказа в рамках федерального проекта «Спорт – норма жизни»</w:t>
      </w:r>
    </w:p>
    <w:p w14:paraId="2E0512F8" w14:textId="2C9BA6C0" w:rsidR="002D05C4" w:rsidRDefault="002D05C4" w:rsidP="00657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(24-25 сентября 2020г., г. Грозный)</w:t>
      </w:r>
    </w:p>
    <w:p w14:paraId="1254BADC" w14:textId="57914EEE" w:rsidR="00657951" w:rsidRDefault="00657951" w:rsidP="00657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40E67D" w14:textId="77777777" w:rsidR="00D17A39" w:rsidRDefault="00D17A39" w:rsidP="00D17A3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31D447" w14:textId="39A97E69" w:rsidR="00657951" w:rsidRDefault="00657951" w:rsidP="002D05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29C5ED" w14:textId="590A0F2D" w:rsidR="00D17A39" w:rsidRDefault="00657951" w:rsidP="002D0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951">
        <w:rPr>
          <w:rFonts w:ascii="Times New Roman" w:hAnsi="Times New Roman" w:cs="Times New Roman"/>
          <w:b/>
          <w:bCs/>
          <w:sz w:val="28"/>
          <w:szCs w:val="28"/>
        </w:rPr>
        <w:t>ФИО: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  <w:r w:rsidR="00D17A39">
        <w:rPr>
          <w:rFonts w:ascii="Times New Roman" w:hAnsi="Times New Roman" w:cs="Times New Roman"/>
          <w:sz w:val="28"/>
          <w:szCs w:val="28"/>
        </w:rPr>
        <w:t>_</w:t>
      </w:r>
    </w:p>
    <w:p w14:paraId="71F51D04" w14:textId="63672354" w:rsidR="00D17A39" w:rsidRDefault="00D17A39" w:rsidP="002D05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C3378B" w14:textId="4170E12F" w:rsidR="00D17A39" w:rsidRDefault="00D17A39" w:rsidP="002D0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A39">
        <w:rPr>
          <w:rFonts w:ascii="Times New Roman" w:hAnsi="Times New Roman" w:cs="Times New Roman"/>
          <w:b/>
          <w:bCs/>
          <w:sz w:val="28"/>
          <w:szCs w:val="28"/>
        </w:rPr>
        <w:t>Серия/номер паспорта</w:t>
      </w:r>
      <w:r>
        <w:rPr>
          <w:rFonts w:ascii="Times New Roman" w:hAnsi="Times New Roman" w:cs="Times New Roman"/>
          <w:b/>
          <w:bCs/>
          <w:sz w:val="28"/>
          <w:szCs w:val="28"/>
        </w:rPr>
        <w:t>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33D9D2" w14:textId="24381718" w:rsidR="00D17A39" w:rsidRDefault="00D17A39" w:rsidP="002D05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DACA57" w14:textId="58DC2E17" w:rsidR="00D17A39" w:rsidRDefault="00D17A39" w:rsidP="002D0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A39">
        <w:rPr>
          <w:rFonts w:ascii="Times New Roman" w:hAnsi="Times New Roman" w:cs="Times New Roman"/>
          <w:b/>
          <w:bCs/>
          <w:sz w:val="28"/>
          <w:szCs w:val="28"/>
        </w:rPr>
        <w:t>Кем и когда выдан: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14:paraId="11E11ED2" w14:textId="04681870" w:rsidR="00A360D7" w:rsidRDefault="00A360D7" w:rsidP="002D05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7E325E" w14:textId="021B18DA" w:rsidR="00A360D7" w:rsidRPr="00D17A39" w:rsidRDefault="00A360D7" w:rsidP="002D0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0D7">
        <w:rPr>
          <w:rFonts w:ascii="Times New Roman" w:hAnsi="Times New Roman" w:cs="Times New Roman"/>
          <w:b/>
          <w:bCs/>
          <w:sz w:val="28"/>
          <w:szCs w:val="28"/>
        </w:rPr>
        <w:t>Адрес регистрации: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14:paraId="073C89D8" w14:textId="3880E269" w:rsidR="00D17A39" w:rsidRDefault="00D17A39" w:rsidP="002D05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514427" w14:textId="77777777" w:rsidR="00D17A39" w:rsidRDefault="00D17A39" w:rsidP="00D17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951">
        <w:rPr>
          <w:rFonts w:ascii="Times New Roman" w:hAnsi="Times New Roman" w:cs="Times New Roman"/>
          <w:b/>
          <w:bCs/>
          <w:sz w:val="28"/>
          <w:szCs w:val="28"/>
        </w:rPr>
        <w:t>Название СМИ: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14:paraId="437A9FCD" w14:textId="155FDFBA" w:rsidR="00D17A39" w:rsidRDefault="00D17A39" w:rsidP="002D05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2D7D82" w14:textId="77777777" w:rsidR="00D17A39" w:rsidRDefault="00D17A39" w:rsidP="00D17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951">
        <w:rPr>
          <w:rFonts w:ascii="Times New Roman" w:hAnsi="Times New Roman" w:cs="Times New Roman"/>
          <w:b/>
          <w:bCs/>
          <w:sz w:val="28"/>
          <w:szCs w:val="28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14:paraId="33790DED" w14:textId="4617F944" w:rsidR="00657951" w:rsidRDefault="00657951" w:rsidP="002D05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5F351C" w14:textId="278574E0" w:rsidR="00657951" w:rsidRDefault="00657951" w:rsidP="002D05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E178F6" w14:textId="7E9FC39A" w:rsidR="00657951" w:rsidRDefault="00657951" w:rsidP="002D0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951">
        <w:rPr>
          <w:rFonts w:ascii="Times New Roman" w:hAnsi="Times New Roman" w:cs="Times New Roman"/>
          <w:b/>
          <w:bCs/>
          <w:sz w:val="28"/>
          <w:szCs w:val="28"/>
        </w:rPr>
        <w:t>Тел. раб.: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826A27">
        <w:rPr>
          <w:rFonts w:ascii="Times New Roman" w:hAnsi="Times New Roman" w:cs="Times New Roman"/>
          <w:sz w:val="28"/>
          <w:szCs w:val="28"/>
        </w:rPr>
        <w:t xml:space="preserve">_   </w:t>
      </w:r>
      <w:r w:rsidR="00826A27" w:rsidRPr="00826A27">
        <w:rPr>
          <w:rFonts w:ascii="Times New Roman" w:hAnsi="Times New Roman" w:cs="Times New Roman"/>
          <w:b/>
          <w:bCs/>
          <w:sz w:val="28"/>
          <w:szCs w:val="28"/>
        </w:rPr>
        <w:t>моб</w:t>
      </w:r>
      <w:proofErr w:type="gramStart"/>
      <w:r w:rsidR="00826A27" w:rsidRPr="00826A27">
        <w:rPr>
          <w:rFonts w:ascii="Times New Roman" w:hAnsi="Times New Roman" w:cs="Times New Roman"/>
          <w:b/>
          <w:bCs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826A27">
        <w:rPr>
          <w:rFonts w:ascii="Times New Roman" w:hAnsi="Times New Roman" w:cs="Times New Roman"/>
          <w:sz w:val="28"/>
          <w:szCs w:val="28"/>
        </w:rPr>
        <w:t>_</w:t>
      </w:r>
    </w:p>
    <w:p w14:paraId="1103E45C" w14:textId="5D5C686C" w:rsidR="00657951" w:rsidRDefault="00657951" w:rsidP="002D05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1EF09E" w14:textId="0C948D29" w:rsidR="00657951" w:rsidRPr="00657951" w:rsidRDefault="00657951" w:rsidP="002D0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A27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826A2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26A27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826A2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14:paraId="6607B872" w14:textId="5EBD9577" w:rsidR="00657951" w:rsidRDefault="00657951" w:rsidP="002D05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1BCFC5" w14:textId="0B5E13B1" w:rsidR="002D05C4" w:rsidRDefault="002D05C4" w:rsidP="002D05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9DA077" w14:textId="21E766FA" w:rsidR="002D05C4" w:rsidRDefault="002D05C4" w:rsidP="002D05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6652AC" w14:textId="77777777" w:rsidR="00A360D7" w:rsidRDefault="00A360D7" w:rsidP="002D05C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C9C8D72" w14:textId="64951B77" w:rsidR="002D05C4" w:rsidRPr="00A360D7" w:rsidRDefault="002D05C4" w:rsidP="002D05C4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A360D7">
        <w:rPr>
          <w:rFonts w:ascii="Times New Roman" w:hAnsi="Times New Roman" w:cs="Times New Roman"/>
          <w:color w:val="333333"/>
          <w:shd w:val="clear" w:color="auto" w:fill="FFFFFF"/>
        </w:rPr>
        <w:t>По всем вопросам, связанным с аккредитацией представителей СМИ, просим обращаться в пресс-служб</w:t>
      </w:r>
      <w:r w:rsidRPr="00A360D7">
        <w:rPr>
          <w:rFonts w:ascii="Times New Roman" w:hAnsi="Times New Roman" w:cs="Times New Roman"/>
          <w:color w:val="333333"/>
          <w:shd w:val="clear" w:color="auto" w:fill="FFFFFF"/>
        </w:rPr>
        <w:t>у</w:t>
      </w:r>
      <w:r w:rsidRPr="00A360D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A360D7">
        <w:rPr>
          <w:rFonts w:ascii="Times New Roman" w:hAnsi="Times New Roman" w:cs="Times New Roman"/>
          <w:color w:val="333333"/>
          <w:shd w:val="clear" w:color="auto" w:fill="FFFFFF"/>
        </w:rPr>
        <w:t>Министерства информации и печати Чеченской Республики, тел.: +7 (963) 700-71-11.</w:t>
      </w:r>
    </w:p>
    <w:p w14:paraId="474B8DE2" w14:textId="388EE5ED" w:rsidR="00A360D7" w:rsidRPr="00A360D7" w:rsidRDefault="00A360D7" w:rsidP="002D05C4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5D17923B" w14:textId="6F6B8EB5" w:rsidR="00A360D7" w:rsidRPr="00A360D7" w:rsidRDefault="00A360D7" w:rsidP="002D05C4">
      <w:pPr>
        <w:spacing w:after="0"/>
        <w:rPr>
          <w:rFonts w:ascii="Times New Roman" w:hAnsi="Times New Roman" w:cs="Times New Roman"/>
        </w:rPr>
      </w:pPr>
      <w:r w:rsidRPr="00A360D7">
        <w:rPr>
          <w:rFonts w:ascii="Times New Roman" w:hAnsi="Times New Roman" w:cs="Times New Roman"/>
          <w:color w:val="333333"/>
          <w:shd w:val="clear" w:color="auto" w:fill="FFFFFF"/>
        </w:rPr>
        <w:t xml:space="preserve">Заполненную заявку необходимо направить на </w:t>
      </w:r>
      <w:r w:rsidRPr="00A360D7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e</w:t>
      </w:r>
      <w:r w:rsidRPr="00A360D7">
        <w:rPr>
          <w:rFonts w:ascii="Times New Roman" w:hAnsi="Times New Roman" w:cs="Times New Roman"/>
          <w:color w:val="333333"/>
          <w:shd w:val="clear" w:color="auto" w:fill="FFFFFF"/>
        </w:rPr>
        <w:t>-</w:t>
      </w:r>
      <w:r w:rsidRPr="00A360D7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mail</w:t>
      </w:r>
      <w:r w:rsidRPr="00A360D7">
        <w:rPr>
          <w:rFonts w:ascii="Times New Roman" w:hAnsi="Times New Roman" w:cs="Times New Roman"/>
          <w:color w:val="333333"/>
          <w:shd w:val="clear" w:color="auto" w:fill="FFFFFF"/>
        </w:rPr>
        <w:t xml:space="preserve">: </w:t>
      </w:r>
      <w:proofErr w:type="spellStart"/>
      <w:r w:rsidRPr="00A360D7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mininform</w:t>
      </w:r>
      <w:proofErr w:type="spellEnd"/>
      <w:r w:rsidRPr="00A360D7">
        <w:rPr>
          <w:rFonts w:ascii="Times New Roman" w:hAnsi="Times New Roman" w:cs="Times New Roman"/>
          <w:color w:val="333333"/>
          <w:shd w:val="clear" w:color="auto" w:fill="FFFFFF"/>
        </w:rPr>
        <w:t>95@</w:t>
      </w:r>
      <w:proofErr w:type="spellStart"/>
      <w:r w:rsidRPr="00A360D7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yandex</w:t>
      </w:r>
      <w:proofErr w:type="spellEnd"/>
      <w:r w:rsidRPr="00A360D7">
        <w:rPr>
          <w:rFonts w:ascii="Times New Roman" w:hAnsi="Times New Roman" w:cs="Times New Roman"/>
          <w:color w:val="333333"/>
          <w:shd w:val="clear" w:color="auto" w:fill="FFFFFF"/>
        </w:rPr>
        <w:t>.</w:t>
      </w:r>
      <w:proofErr w:type="spellStart"/>
      <w:r w:rsidRPr="00A360D7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ru</w:t>
      </w:r>
      <w:proofErr w:type="spellEnd"/>
    </w:p>
    <w:sectPr w:rsidR="00A360D7" w:rsidRPr="00A3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5A"/>
    <w:rsid w:val="002D05C4"/>
    <w:rsid w:val="00657951"/>
    <w:rsid w:val="00826A27"/>
    <w:rsid w:val="008C5C5A"/>
    <w:rsid w:val="00A360D7"/>
    <w:rsid w:val="00D17A39"/>
    <w:rsid w:val="00D6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2758"/>
  <w15:chartTrackingRefBased/>
  <w15:docId w15:val="{C9EBD9CD-A719-4615-9463-5E807869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Sayh</dc:creator>
  <cp:keywords/>
  <dc:description/>
  <cp:lastModifiedBy>Sayh</cp:lastModifiedBy>
  <cp:revision>4</cp:revision>
  <dcterms:created xsi:type="dcterms:W3CDTF">2020-10-17T09:02:00Z</dcterms:created>
  <dcterms:modified xsi:type="dcterms:W3CDTF">2020-10-17T09:26:00Z</dcterms:modified>
</cp:coreProperties>
</file>