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38" w:rsidRPr="00936438" w:rsidRDefault="00936438" w:rsidP="000A12AD">
      <w:pPr>
        <w:pStyle w:val="s3"/>
        <w:shd w:val="clear" w:color="auto" w:fill="FFFFFF"/>
        <w:jc w:val="center"/>
        <w:rPr>
          <w:color w:val="22272F"/>
          <w:sz w:val="26"/>
          <w:szCs w:val="26"/>
        </w:rPr>
      </w:pPr>
      <w:r w:rsidRPr="00936438">
        <w:rPr>
          <w:color w:val="22272F"/>
          <w:sz w:val="26"/>
          <w:szCs w:val="26"/>
        </w:rPr>
        <w:t>С</w:t>
      </w:r>
      <w:r w:rsidR="000A12AD" w:rsidRPr="00936438">
        <w:rPr>
          <w:color w:val="22272F"/>
          <w:sz w:val="26"/>
          <w:szCs w:val="26"/>
        </w:rPr>
        <w:t>ведени</w:t>
      </w:r>
      <w:r>
        <w:rPr>
          <w:color w:val="22272F"/>
          <w:sz w:val="26"/>
          <w:szCs w:val="26"/>
        </w:rPr>
        <w:t xml:space="preserve">я </w:t>
      </w:r>
      <w:r w:rsidR="000A12AD" w:rsidRPr="00936438">
        <w:rPr>
          <w:color w:val="22272F"/>
          <w:sz w:val="26"/>
          <w:szCs w:val="26"/>
        </w:rPr>
        <w:t>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 w:rsidRPr="00936438">
        <w:rPr>
          <w:color w:val="22272F"/>
          <w:sz w:val="26"/>
          <w:szCs w:val="26"/>
        </w:rPr>
        <w:t>озволяющие его идентифицировать</w:t>
      </w:r>
    </w:p>
    <w:p w:rsidR="00936438" w:rsidRDefault="00936438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12AD" w:rsidRPr="000A12AD" w:rsidRDefault="00936438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Я,</w:t>
      </w:r>
      <w:r w:rsid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0A12AD" w:rsidRPr="000A12AD" w:rsidRDefault="000A12AD" w:rsidP="00936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(фамилия, имя, отчество, дата рождения,</w:t>
      </w:r>
    </w:p>
    <w:p w:rsidR="000A12AD" w:rsidRPr="000A12AD" w:rsidRDefault="000A12AD" w:rsidP="00936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</w:t>
      </w:r>
      <w:r w:rsidR="0093643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</w:t>
      </w:r>
    </w:p>
    <w:p w:rsidR="000A12AD" w:rsidRPr="000A12AD" w:rsidRDefault="000A12AD" w:rsidP="002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серия и номер паспорта, дата выдачи и орган, выдавший паспорт,</w:t>
      </w:r>
    </w:p>
    <w:p w:rsidR="000A12AD" w:rsidRP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</w:t>
      </w:r>
      <w:r w:rsidR="0093643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</w:t>
      </w:r>
    </w:p>
    <w:p w:rsidR="0059153C" w:rsidRDefault="000A12AD" w:rsidP="002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должность, замещаемая государственным гражданским служащим или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муниципальным служащим, или </w:t>
      </w:r>
    </w:p>
    <w:p w:rsidR="0059153C" w:rsidRDefault="0059153C" w:rsidP="002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_______________________________________________________________________________________________</w:t>
      </w:r>
    </w:p>
    <w:p w:rsidR="000A12AD" w:rsidRPr="000A12AD" w:rsidRDefault="000A12AD" w:rsidP="002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должность, на замещение которой претендует гражданин Российской Федерации)</w:t>
      </w:r>
    </w:p>
    <w:p w:rsid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сообщаю о размещении мною за отчетный период с 1 января 20_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г.  по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декабря 20_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  в информационно-телекоммуникационной   сети   "Интернет"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общедоступной    информации</w:t>
      </w:r>
      <w:hyperlink r:id="rId4" w:anchor="/document/71581220/entry/11" w:history="1">
        <w:r w:rsidRPr="000A12AD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*</w:t>
        </w:r>
      </w:hyperlink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  а   также   данных, позволяющих   меня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идентифицировать:</w:t>
      </w:r>
    </w:p>
    <w:p w:rsidR="000A12AD" w:rsidRP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9249"/>
      </w:tblGrid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</w:t>
            </w:r>
            <w:hyperlink r:id="rId5" w:anchor="/document/71581220/entry/12" w:history="1">
              <w:r w:rsidRPr="000A12A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и (или) страницы сайта</w:t>
            </w:r>
            <w:hyperlink r:id="rId6" w:anchor="/document/71581220/entry/13" w:history="1">
              <w:r w:rsidRPr="000A12AD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***</w:t>
              </w:r>
            </w:hyperlink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в информационно-телекоммуникационной сети "Интернет"</w:t>
            </w:r>
          </w:p>
        </w:tc>
      </w:tr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A12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0A12AD" w:rsidRPr="000A12AD" w:rsidTr="000A12A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2AD" w:rsidRPr="000A12AD" w:rsidRDefault="000A12AD" w:rsidP="000A1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0A12AD" w:rsidRP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Достоверность настоящих сведений подтверждаю.</w:t>
      </w:r>
    </w:p>
    <w:p w:rsidR="000A12AD" w:rsidRP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"__"____________20_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_г.       ________</w:t>
      </w:r>
      <w:bookmarkStart w:id="0" w:name="_GoBack"/>
      <w:bookmarkEnd w:id="0"/>
      <w:r w:rsidRPr="000A12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="009364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</w:t>
      </w: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(подпись государственного гражданского служащего или муниципального служащего,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гражданина Российской Федерации, претендующего на замещение должности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государственной гражданской службы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Российской Федерации или муниципальной службы)</w:t>
      </w:r>
    </w:p>
    <w:p w:rsid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:rsidR="000A12AD" w:rsidRPr="000A12AD" w:rsidRDefault="000A12AD" w:rsidP="000A1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__________________________</w:t>
      </w:r>
      <w:r w:rsidR="00936438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____________</w:t>
      </w:r>
    </w:p>
    <w:p w:rsidR="000A12AD" w:rsidRPr="000A12AD" w:rsidRDefault="000A12AD" w:rsidP="00220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(Ф.И.О. и подпись лица, принявшего сведения)</w:t>
      </w:r>
    </w:p>
    <w:p w:rsidR="000A12AD" w:rsidRDefault="000A12AD" w:rsidP="000A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 В соответствии с </w:t>
      </w:r>
      <w:hyperlink r:id="rId7" w:anchor="/document/12148555/entry/71" w:history="1">
        <w:r w:rsidRPr="000A12AD">
          <w:rPr>
            <w:rFonts w:ascii="Times New Roman" w:eastAsia="Times New Roman" w:hAnsi="Times New Roman" w:cs="Times New Roman"/>
            <w:color w:val="734C9B"/>
            <w:sz w:val="20"/>
            <w:szCs w:val="20"/>
            <w:lang w:eastAsia="ru-RU"/>
          </w:rPr>
          <w:t>частью 1 статьи 7</w:t>
        </w:r>
      </w:hyperlink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A12AD" w:rsidRPr="000A12AD" w:rsidRDefault="000A12AD" w:rsidP="000A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</w:t>
      </w:r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hyperlink r:id="rId8" w:anchor="/document/12148555/entry/213" w:history="1">
        <w:r w:rsidRPr="000A12AD">
          <w:rPr>
            <w:rFonts w:ascii="Times New Roman" w:eastAsia="Times New Roman" w:hAnsi="Times New Roman" w:cs="Times New Roman"/>
            <w:color w:val="734C9B"/>
            <w:sz w:val="20"/>
            <w:szCs w:val="20"/>
            <w:lang w:eastAsia="ru-RU"/>
          </w:rPr>
          <w:t>пунктом 13 статьи 2</w:t>
        </w:r>
      </w:hyperlink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23266" w:rsidRPr="000A12AD" w:rsidRDefault="000A12AD" w:rsidP="000A1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*** В соответствии с </w:t>
      </w:r>
      <w:hyperlink r:id="rId9" w:anchor="/document/12148555/entry/214" w:history="1">
        <w:r w:rsidRPr="000A12AD">
          <w:rPr>
            <w:rFonts w:ascii="Times New Roman" w:eastAsia="Times New Roman" w:hAnsi="Times New Roman" w:cs="Times New Roman"/>
            <w:color w:val="734C9B"/>
            <w:sz w:val="20"/>
            <w:szCs w:val="20"/>
            <w:lang w:eastAsia="ru-RU"/>
          </w:rPr>
          <w:t>пунктом 14 статьи 2</w:t>
        </w:r>
      </w:hyperlink>
      <w:r w:rsidRPr="000A12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023266" w:rsidRPr="000A12AD" w:rsidSect="00936438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DD"/>
    <w:rsid w:val="00023266"/>
    <w:rsid w:val="000A12AD"/>
    <w:rsid w:val="001C5DDD"/>
    <w:rsid w:val="00203177"/>
    <w:rsid w:val="0022049F"/>
    <w:rsid w:val="003B5620"/>
    <w:rsid w:val="0059153C"/>
    <w:rsid w:val="00936438"/>
    <w:rsid w:val="00D95318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C8FC"/>
  <w15:docId w15:val="{1845D0FB-1B57-4B6E-8B41-4BFE787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20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0A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4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2018-09-12T13:08:00Z</cp:lastPrinted>
  <dcterms:created xsi:type="dcterms:W3CDTF">2018-09-12T13:21:00Z</dcterms:created>
  <dcterms:modified xsi:type="dcterms:W3CDTF">2020-06-17T08:13:00Z</dcterms:modified>
</cp:coreProperties>
</file>