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7" w:rsidRDefault="00EA0087" w:rsidP="00D622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AF7" w:rsidRPr="002F1A68" w:rsidRDefault="004C066B" w:rsidP="00D0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Статистический отчет</w:t>
      </w:r>
      <w:r w:rsidR="00D02AF7" w:rsidRPr="002F1A68">
        <w:rPr>
          <w:rFonts w:ascii="Times New Roman" w:hAnsi="Times New Roman" w:cs="Times New Roman"/>
          <w:b/>
          <w:sz w:val="24"/>
          <w:szCs w:val="24"/>
        </w:rPr>
        <w:t xml:space="preserve"> Министерства </w:t>
      </w:r>
      <w:r w:rsidR="00021A7C">
        <w:rPr>
          <w:rFonts w:ascii="Times New Roman" w:hAnsi="Times New Roman" w:cs="Times New Roman"/>
          <w:b/>
          <w:sz w:val="24"/>
          <w:szCs w:val="24"/>
        </w:rPr>
        <w:t>за июнь</w:t>
      </w:r>
      <w:r w:rsidR="00EE3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год</w:t>
      </w:r>
      <w:r w:rsidR="00EE3B6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276" w:type="dxa"/>
        <w:tblLayout w:type="fixed"/>
        <w:tblLook w:val="04A0"/>
      </w:tblPr>
      <w:tblGrid>
        <w:gridCol w:w="909"/>
        <w:gridCol w:w="4414"/>
        <w:gridCol w:w="1589"/>
        <w:gridCol w:w="2127"/>
        <w:gridCol w:w="1842"/>
        <w:gridCol w:w="2410"/>
        <w:gridCol w:w="1985"/>
      </w:tblGrid>
      <w:tr w:rsidR="0064772A" w:rsidRPr="002F1A68" w:rsidTr="0064772A">
        <w:trPr>
          <w:trHeight w:val="262"/>
        </w:trPr>
        <w:tc>
          <w:tcPr>
            <w:tcW w:w="909" w:type="dxa"/>
            <w:vAlign w:val="center"/>
          </w:tcPr>
          <w:p w:rsidR="0064772A" w:rsidRPr="00CE7BD4" w:rsidRDefault="0064772A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414" w:type="dxa"/>
            <w:vAlign w:val="center"/>
          </w:tcPr>
          <w:p w:rsidR="0064772A" w:rsidRPr="002F1A68" w:rsidRDefault="0064772A" w:rsidP="00D0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589" w:type="dxa"/>
            <w:vAlign w:val="center"/>
          </w:tcPr>
          <w:p w:rsidR="0064772A" w:rsidRPr="002F1A68" w:rsidRDefault="0064772A" w:rsidP="00D0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2127" w:type="dxa"/>
            <w:vAlign w:val="center"/>
          </w:tcPr>
          <w:p w:rsidR="0064772A" w:rsidRPr="002E25AD" w:rsidRDefault="0064772A" w:rsidP="0079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AD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42" w:type="dxa"/>
            <w:vAlign w:val="center"/>
          </w:tcPr>
          <w:p w:rsidR="0064772A" w:rsidRPr="002F1A68" w:rsidRDefault="0064772A" w:rsidP="0040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vAlign w:val="center"/>
          </w:tcPr>
          <w:p w:rsidR="0064772A" w:rsidRPr="002F1A68" w:rsidRDefault="0064772A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b/>
                <w:sz w:val="24"/>
                <w:szCs w:val="24"/>
              </w:rPr>
              <w:t>С нарастающим итогом с начала года</w:t>
            </w:r>
          </w:p>
        </w:tc>
        <w:tc>
          <w:tcPr>
            <w:tcW w:w="1985" w:type="dxa"/>
            <w:vAlign w:val="center"/>
          </w:tcPr>
          <w:p w:rsidR="0064772A" w:rsidRPr="002F1A68" w:rsidRDefault="0064772A" w:rsidP="0064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Чеченстата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*</w:t>
            </w: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Министерства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подведомственных учреждений, из них: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ЦСП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(центры спортивной подготовки)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(спортивные школы)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школы олимпийского резерва)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BD0CA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ФСК-СК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(физкультурно-спортивные комплексы и спортивные комплексы)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BD4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Адаптивные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(Ламан-Аз)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2.6.</w:t>
            </w:r>
          </w:p>
        </w:tc>
        <w:tc>
          <w:tcPr>
            <w:tcW w:w="4414" w:type="dxa"/>
            <w:vAlign w:val="center"/>
          </w:tcPr>
          <w:p w:rsidR="00E43357" w:rsidRPr="004C066B" w:rsidRDefault="00E43357" w:rsidP="004C066B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6B">
              <w:rPr>
                <w:rFonts w:ascii="Times New Roman" w:eastAsia="Calibri" w:hAnsi="Times New Roman" w:cs="Times New Roman"/>
                <w:sz w:val="24"/>
                <w:szCs w:val="24"/>
              </w:rPr>
              <w:t>- иные</w:t>
            </w:r>
            <w:r w:rsidRPr="004C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A3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410" w:type="dxa"/>
            <w:vAlign w:val="center"/>
          </w:tcPr>
          <w:p w:rsidR="00E43357" w:rsidRPr="00D548C7" w:rsidRDefault="00410A33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Число тренеров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тренеров ЦСП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тренеров СШ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тренеров СШ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тренеров адаптивных школ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спортсменов,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93798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F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E43357" w:rsidRPr="00D548C7" w:rsidRDefault="00EA4FD5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спортсменов ЦСП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9C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спортсменов СШ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90997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A4F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84049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портсменов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2410" w:type="dxa"/>
            <w:vAlign w:val="center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адаптивных школ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SimSu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3357" w:rsidRPr="00D548C7" w:rsidRDefault="003F17FF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  <w:vAlign w:val="center"/>
          </w:tcPr>
          <w:p w:rsidR="00E43357" w:rsidRPr="00D548C7" w:rsidRDefault="003F17FF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8B4C7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заработная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тренеров спортивных школ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8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7" w:type="dxa"/>
            <w:vAlign w:val="center"/>
          </w:tcPr>
          <w:p w:rsidR="00E43357" w:rsidRPr="00D548C7" w:rsidRDefault="00E43357" w:rsidP="007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842" w:type="dxa"/>
            <w:vAlign w:val="center"/>
          </w:tcPr>
          <w:p w:rsidR="00E43357" w:rsidRPr="00D548C7" w:rsidRDefault="00E43357" w:rsidP="000F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1A0"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  <w:tc>
          <w:tcPr>
            <w:tcW w:w="2410" w:type="dxa"/>
            <w:vAlign w:val="center"/>
          </w:tcPr>
          <w:p w:rsidR="00E43357" w:rsidRPr="00D548C7" w:rsidRDefault="007421A0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  <w:tc>
          <w:tcPr>
            <w:tcW w:w="1985" w:type="dxa"/>
          </w:tcPr>
          <w:p w:rsidR="00E43357" w:rsidRPr="002F1A68" w:rsidRDefault="00E43357" w:rsidP="006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спортивных сооружений, из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130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залов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75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плоскостных сооружений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85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стадионов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55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плавательных бассейнов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387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>крытых спортивных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искусственным льдом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82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4414" w:type="dxa"/>
            <w:vAlign w:val="center"/>
          </w:tcPr>
          <w:p w:rsidR="00E43357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манеж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488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4414" w:type="dxa"/>
            <w:vAlign w:val="center"/>
          </w:tcPr>
          <w:p w:rsidR="00E43357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стрелковых видов спорта (тир)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71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7.8.</w:t>
            </w:r>
          </w:p>
        </w:tc>
        <w:tc>
          <w:tcPr>
            <w:tcW w:w="4414" w:type="dxa"/>
            <w:vAlign w:val="center"/>
          </w:tcPr>
          <w:p w:rsidR="00E43357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2F5F">
              <w:rPr>
                <w:rFonts w:ascii="Times New Roman" w:eastAsia="Calibri" w:hAnsi="Times New Roman" w:cs="Times New Roman"/>
                <w:sz w:val="24"/>
                <w:szCs w:val="24"/>
              </w:rPr>
              <w:t>гребных баз (каналов)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262"/>
        </w:trPr>
        <w:tc>
          <w:tcPr>
            <w:tcW w:w="909" w:type="dxa"/>
            <w:vAlign w:val="center"/>
          </w:tcPr>
          <w:p w:rsidR="00E43357" w:rsidRPr="00CE7BD4" w:rsidRDefault="00E43357" w:rsidP="00DA4517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95476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иные объекты спорта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95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526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аккредитованных спортивных федераций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56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FE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объектов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FE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E43357" w:rsidRPr="00D548C7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43357" w:rsidRPr="002F1A68" w:rsidRDefault="00E43357" w:rsidP="007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57" w:rsidRPr="002F1A68" w:rsidTr="0064772A">
        <w:trPr>
          <w:trHeight w:val="552"/>
        </w:trPr>
        <w:tc>
          <w:tcPr>
            <w:tcW w:w="909" w:type="dxa"/>
            <w:vAlign w:val="center"/>
          </w:tcPr>
          <w:p w:rsidR="00E43357" w:rsidRPr="00CE7BD4" w:rsidRDefault="00E43357" w:rsidP="0072767F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14" w:type="dxa"/>
            <w:vAlign w:val="center"/>
          </w:tcPr>
          <w:p w:rsidR="00E43357" w:rsidRPr="002F1A68" w:rsidRDefault="00E43357" w:rsidP="007A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нуждающихся в капитальном и текущем ремонте </w:t>
            </w:r>
          </w:p>
        </w:tc>
        <w:tc>
          <w:tcPr>
            <w:tcW w:w="1589" w:type="dxa"/>
            <w:vAlign w:val="center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E43357" w:rsidRPr="00D548C7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43357" w:rsidRPr="00D548C7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3357" w:rsidRPr="00D548C7" w:rsidRDefault="00E43357" w:rsidP="003E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3357" w:rsidRPr="002F1A68" w:rsidRDefault="00E43357" w:rsidP="007A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AF7" w:rsidRDefault="00A338FE" w:rsidP="00A3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*-да</w:t>
      </w:r>
      <w:r w:rsidR="00CF463C">
        <w:rPr>
          <w:rFonts w:ascii="Times New Roman" w:hAnsi="Times New Roman" w:cs="Times New Roman"/>
          <w:sz w:val="24"/>
          <w:szCs w:val="24"/>
        </w:rPr>
        <w:t xml:space="preserve">нные Федеральных статистических </w:t>
      </w:r>
      <w:r>
        <w:rPr>
          <w:rFonts w:ascii="Times New Roman" w:hAnsi="Times New Roman" w:cs="Times New Roman"/>
          <w:sz w:val="24"/>
          <w:szCs w:val="24"/>
        </w:rPr>
        <w:t xml:space="preserve">отчетов 1-ФК, 3-АФК, </w:t>
      </w:r>
      <w:r w:rsidR="0043078F">
        <w:rPr>
          <w:rFonts w:ascii="Times New Roman" w:hAnsi="Times New Roman" w:cs="Times New Roman"/>
          <w:sz w:val="24"/>
          <w:szCs w:val="24"/>
        </w:rPr>
        <w:t>5-ФК, обновляемые в конце года и используемые в течение следующего года до сроки их обновления.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8F" w:rsidRDefault="0043078F" w:rsidP="00A338FE">
      <w:pPr>
        <w:rPr>
          <w:rFonts w:ascii="Times New Roman" w:hAnsi="Times New Roman" w:cs="Times New Roman"/>
          <w:sz w:val="24"/>
          <w:szCs w:val="24"/>
        </w:rPr>
      </w:pPr>
    </w:p>
    <w:p w:rsidR="0064772A" w:rsidRDefault="0064772A" w:rsidP="0064772A">
      <w:pPr>
        <w:tabs>
          <w:tab w:val="left" w:pos="2092"/>
        </w:tabs>
        <w:ind w:left="851"/>
        <w:rPr>
          <w:rFonts w:ascii="Times New Roman" w:hAnsi="Times New Roman" w:cs="Times New Roman"/>
          <w:sz w:val="20"/>
          <w:szCs w:val="20"/>
        </w:rPr>
      </w:pPr>
    </w:p>
    <w:p w:rsidR="0064772A" w:rsidRPr="002F1A68" w:rsidRDefault="0064772A" w:rsidP="0064772A">
      <w:pPr>
        <w:rPr>
          <w:rFonts w:ascii="Times New Roman" w:hAnsi="Times New Roman" w:cs="Times New Roman"/>
          <w:sz w:val="24"/>
          <w:szCs w:val="24"/>
        </w:rPr>
      </w:pPr>
    </w:p>
    <w:sectPr w:rsidR="0064772A" w:rsidRPr="002F1A68" w:rsidSect="000F37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7C" w:rsidRDefault="003D207C" w:rsidP="002E25AD">
      <w:pPr>
        <w:spacing w:after="0" w:line="240" w:lineRule="auto"/>
      </w:pPr>
      <w:r>
        <w:separator/>
      </w:r>
    </w:p>
  </w:endnote>
  <w:endnote w:type="continuationSeparator" w:id="1">
    <w:p w:rsidR="003D207C" w:rsidRDefault="003D207C" w:rsidP="002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7C" w:rsidRDefault="003D207C" w:rsidP="002E25AD">
      <w:pPr>
        <w:spacing w:after="0" w:line="240" w:lineRule="auto"/>
      </w:pPr>
      <w:r>
        <w:separator/>
      </w:r>
    </w:p>
  </w:footnote>
  <w:footnote w:type="continuationSeparator" w:id="1">
    <w:p w:rsidR="003D207C" w:rsidRDefault="003D207C" w:rsidP="002E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74"/>
    <w:multiLevelType w:val="hybridMultilevel"/>
    <w:tmpl w:val="E084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1FC"/>
    <w:multiLevelType w:val="hybridMultilevel"/>
    <w:tmpl w:val="B5D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75D1"/>
    <w:multiLevelType w:val="hybridMultilevel"/>
    <w:tmpl w:val="2828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0720"/>
    <w:multiLevelType w:val="hybridMultilevel"/>
    <w:tmpl w:val="F302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AF7"/>
    <w:rsid w:val="00002F5F"/>
    <w:rsid w:val="00021A7C"/>
    <w:rsid w:val="00053635"/>
    <w:rsid w:val="00053DDF"/>
    <w:rsid w:val="00075132"/>
    <w:rsid w:val="000B0EAB"/>
    <w:rsid w:val="000C6716"/>
    <w:rsid w:val="000F3719"/>
    <w:rsid w:val="00145CF2"/>
    <w:rsid w:val="00147B71"/>
    <w:rsid w:val="00150545"/>
    <w:rsid w:val="00156354"/>
    <w:rsid w:val="00156CD7"/>
    <w:rsid w:val="00181064"/>
    <w:rsid w:val="001A6F63"/>
    <w:rsid w:val="001D5125"/>
    <w:rsid w:val="00233BC3"/>
    <w:rsid w:val="00243588"/>
    <w:rsid w:val="0026019F"/>
    <w:rsid w:val="00271184"/>
    <w:rsid w:val="00271669"/>
    <w:rsid w:val="00276ABE"/>
    <w:rsid w:val="002A6878"/>
    <w:rsid w:val="002E07A2"/>
    <w:rsid w:val="002E25AD"/>
    <w:rsid w:val="002F1A68"/>
    <w:rsid w:val="00302F05"/>
    <w:rsid w:val="00327D49"/>
    <w:rsid w:val="00334A91"/>
    <w:rsid w:val="00344048"/>
    <w:rsid w:val="0035099C"/>
    <w:rsid w:val="00364408"/>
    <w:rsid w:val="00390DFF"/>
    <w:rsid w:val="003D207C"/>
    <w:rsid w:val="003F00E9"/>
    <w:rsid w:val="003F17FF"/>
    <w:rsid w:val="0040261A"/>
    <w:rsid w:val="00410A33"/>
    <w:rsid w:val="00427193"/>
    <w:rsid w:val="0043078F"/>
    <w:rsid w:val="0044268E"/>
    <w:rsid w:val="00476F98"/>
    <w:rsid w:val="004C066B"/>
    <w:rsid w:val="004C782E"/>
    <w:rsid w:val="004D580A"/>
    <w:rsid w:val="00503193"/>
    <w:rsid w:val="00530063"/>
    <w:rsid w:val="00531C8D"/>
    <w:rsid w:val="005341EB"/>
    <w:rsid w:val="0055055F"/>
    <w:rsid w:val="00561AAA"/>
    <w:rsid w:val="00580B6B"/>
    <w:rsid w:val="00587A36"/>
    <w:rsid w:val="005C0BBD"/>
    <w:rsid w:val="005C2C7E"/>
    <w:rsid w:val="005D378C"/>
    <w:rsid w:val="0064772A"/>
    <w:rsid w:val="006564E9"/>
    <w:rsid w:val="00663541"/>
    <w:rsid w:val="00685A14"/>
    <w:rsid w:val="006C367E"/>
    <w:rsid w:val="006D56CD"/>
    <w:rsid w:val="006F19E0"/>
    <w:rsid w:val="00703E22"/>
    <w:rsid w:val="00725C30"/>
    <w:rsid w:val="0072767F"/>
    <w:rsid w:val="007314CA"/>
    <w:rsid w:val="0073537D"/>
    <w:rsid w:val="007421A0"/>
    <w:rsid w:val="007442C8"/>
    <w:rsid w:val="00792A0A"/>
    <w:rsid w:val="007C4B02"/>
    <w:rsid w:val="007D2060"/>
    <w:rsid w:val="007F7BD6"/>
    <w:rsid w:val="00836474"/>
    <w:rsid w:val="00844DA8"/>
    <w:rsid w:val="00883319"/>
    <w:rsid w:val="008867F8"/>
    <w:rsid w:val="008A509E"/>
    <w:rsid w:val="008A74BA"/>
    <w:rsid w:val="008F1538"/>
    <w:rsid w:val="00921748"/>
    <w:rsid w:val="009277D2"/>
    <w:rsid w:val="00932918"/>
    <w:rsid w:val="00963366"/>
    <w:rsid w:val="009812D8"/>
    <w:rsid w:val="00992E9B"/>
    <w:rsid w:val="009A5039"/>
    <w:rsid w:val="009A590B"/>
    <w:rsid w:val="009C4581"/>
    <w:rsid w:val="009F6570"/>
    <w:rsid w:val="00A06631"/>
    <w:rsid w:val="00A338FE"/>
    <w:rsid w:val="00A62A16"/>
    <w:rsid w:val="00B210DD"/>
    <w:rsid w:val="00B3751C"/>
    <w:rsid w:val="00B92DF2"/>
    <w:rsid w:val="00BD0CAA"/>
    <w:rsid w:val="00BD1C98"/>
    <w:rsid w:val="00BD4049"/>
    <w:rsid w:val="00C35BFA"/>
    <w:rsid w:val="00C5231D"/>
    <w:rsid w:val="00C60383"/>
    <w:rsid w:val="00C61C55"/>
    <w:rsid w:val="00C74F61"/>
    <w:rsid w:val="00CC1A17"/>
    <w:rsid w:val="00CC6CC3"/>
    <w:rsid w:val="00CE5F5F"/>
    <w:rsid w:val="00CE7BD4"/>
    <w:rsid w:val="00CF463C"/>
    <w:rsid w:val="00D02AF7"/>
    <w:rsid w:val="00D20E12"/>
    <w:rsid w:val="00D548C7"/>
    <w:rsid w:val="00D60101"/>
    <w:rsid w:val="00D62248"/>
    <w:rsid w:val="00D849A7"/>
    <w:rsid w:val="00DA4517"/>
    <w:rsid w:val="00DC1714"/>
    <w:rsid w:val="00DD5777"/>
    <w:rsid w:val="00DF2AF2"/>
    <w:rsid w:val="00E17487"/>
    <w:rsid w:val="00E43357"/>
    <w:rsid w:val="00E47697"/>
    <w:rsid w:val="00E66A21"/>
    <w:rsid w:val="00EA0087"/>
    <w:rsid w:val="00EA4FD5"/>
    <w:rsid w:val="00EE06DB"/>
    <w:rsid w:val="00EE3B6F"/>
    <w:rsid w:val="00EE43E5"/>
    <w:rsid w:val="00EF38ED"/>
    <w:rsid w:val="00F01827"/>
    <w:rsid w:val="00F37B96"/>
    <w:rsid w:val="00F53098"/>
    <w:rsid w:val="00F75832"/>
    <w:rsid w:val="00FA7E8A"/>
    <w:rsid w:val="00FF535E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A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5AD"/>
  </w:style>
  <w:style w:type="paragraph" w:styleId="a7">
    <w:name w:val="footer"/>
    <w:basedOn w:val="a"/>
    <w:link w:val="a8"/>
    <w:uiPriority w:val="99"/>
    <w:semiHidden/>
    <w:unhideWhenUsed/>
    <w:rsid w:val="002E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5AD"/>
  </w:style>
  <w:style w:type="paragraph" w:styleId="a9">
    <w:name w:val="Balloon Text"/>
    <w:basedOn w:val="a"/>
    <w:link w:val="aa"/>
    <w:uiPriority w:val="99"/>
    <w:semiHidden/>
    <w:unhideWhenUsed/>
    <w:rsid w:val="00C6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baisangurov</dc:creator>
  <cp:keywords/>
  <dc:description/>
  <cp:lastModifiedBy>Joker</cp:lastModifiedBy>
  <cp:revision>102</cp:revision>
  <cp:lastPrinted>2020-07-09T12:00:00Z</cp:lastPrinted>
  <dcterms:created xsi:type="dcterms:W3CDTF">2020-01-14T06:33:00Z</dcterms:created>
  <dcterms:modified xsi:type="dcterms:W3CDTF">2020-07-09T12:01:00Z</dcterms:modified>
</cp:coreProperties>
</file>